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4AA3" w:rsidRPr="00B713AF" w:rsidRDefault="00EF4AA3" w:rsidP="00EF4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EF4AA3" w:rsidRPr="00B713AF" w:rsidRDefault="00F04EF4" w:rsidP="00103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</w:t>
      </w:r>
      <w:r w:rsidR="00103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036D2" w:rsidRPr="00B71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бследования</w:t>
      </w:r>
      <w:r w:rsidR="00EF4AA3" w:rsidRPr="00B71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учебно-материальной базы организации, осуществляющей</w:t>
      </w:r>
    </w:p>
    <w:p w:rsidR="00EF4AA3" w:rsidRPr="00B713AF" w:rsidRDefault="00EF4AA3" w:rsidP="00103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образовательную деятельность и реализующей основные программы</w:t>
      </w:r>
    </w:p>
    <w:p w:rsidR="00EF4AA3" w:rsidRPr="00B713AF" w:rsidRDefault="00EF4AA3" w:rsidP="00103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обучения водителей транспортных средств соответствующих</w:t>
      </w:r>
    </w:p>
    <w:p w:rsidR="00EF4AA3" w:rsidRPr="00B713AF" w:rsidRDefault="00EF4AA3" w:rsidP="00103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категорий и подкатегорий, соискателя лицензии на осуществление</w:t>
      </w:r>
    </w:p>
    <w:p w:rsidR="00EF4AA3" w:rsidRDefault="00EF4AA3" w:rsidP="00103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3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 по указанным программам</w:t>
      </w:r>
      <w:r w:rsidR="00B902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713AF" w:rsidRPr="00D15035" w:rsidRDefault="00B713AF" w:rsidP="00EF4A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AA3" w:rsidRPr="00D15035" w:rsidRDefault="00EF4AA3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AA3" w:rsidRPr="00D15035" w:rsidRDefault="00EF4AA3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77D46"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Таганрог</w:t>
      </w: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A2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036D2"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036D2"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r w:rsidR="001A797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2360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A7971">
        <w:rPr>
          <w:rFonts w:ascii="Times New Roman" w:eastAsia="Times New Roman" w:hAnsi="Times New Roman" w:cs="Times New Roman"/>
          <w:sz w:val="24"/>
          <w:szCs w:val="24"/>
          <w:lang w:eastAsia="ru-RU"/>
        </w:rPr>
        <w:t>” _</w:t>
      </w:r>
      <w:r w:rsidR="00C2360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__20</w:t>
      </w:r>
      <w:r w:rsidR="001A797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236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_г.</w:t>
      </w:r>
    </w:p>
    <w:p w:rsidR="00EF4AA3" w:rsidRPr="00D15035" w:rsidRDefault="00EF4AA3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EF4" w:rsidRDefault="006262FF" w:rsidP="00D15035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04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Долностным лицом: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EF4AA3"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259D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иректором  автошколы «Форса</w:t>
      </w:r>
      <w:r w:rsidR="00F04EF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A2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1A7971" w:rsidRDefault="00F04EF4" w:rsidP="00D15035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2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9D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Надолинским  Сергеем Анатольевичем</w:t>
      </w:r>
      <w:r w:rsidR="00D150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</w:t>
      </w:r>
      <w:r w:rsidR="001B2F21" w:rsidRPr="00D150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F4AA3"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4AA3" w:rsidRPr="00D15035" w:rsidRDefault="00EF4AA3" w:rsidP="00D15035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EF4AA3" w:rsidRPr="00D15035" w:rsidRDefault="001036D2" w:rsidP="00B7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</w:t>
      </w:r>
      <w:r w:rsidR="00EF4AA3"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обследование учебно-материальной базы организации, осуществляющей образовательную деятельность, на ее соответствие требованиям части 1 статьи 16 и части 1 статьи 20 Федерального закона от 10 декабря 1995 г. N 196-ФЗ "О безопасности дорожного движения" и примерных программ профессионального обучения водителей транспортных средств соответствующих категорий и подкатегорий</w:t>
      </w:r>
      <w:r w:rsidR="00D150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6513C"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</w:t>
      </w:r>
      <w:r w:rsid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егория</w:t>
      </w:r>
      <w:r w:rsidR="00D6513C"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«В»</w:t>
      </w:r>
      <w:r w:rsid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6513C" w:rsidRPr="00D15035" w:rsidRDefault="00D6513C" w:rsidP="00B7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AA3" w:rsidRPr="00D15035" w:rsidRDefault="004A714A" w:rsidP="00D150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предприниматель Надолинский Сергей Анатольевич</w:t>
      </w:r>
      <w:r w:rsid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346871, Ростовская область, Неклиновский район, с. Вареновка, ул. Первомайская, 63</w:t>
      </w:r>
      <w:r w:rsidR="00D6513C"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ОГРНИП</w:t>
      </w:r>
      <w:r w:rsidR="00B713AF"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319619600177670,</w:t>
      </w:r>
      <w:r w:rsidR="00B713AF"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="00785D46"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612303506730, </w:t>
      </w:r>
      <w:r w:rsid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+7</w:t>
      </w: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(909)433-03-84, сайт: </w:t>
      </w:r>
      <w:hyperlink r:id="rId6" w:history="1">
        <w:r w:rsidR="00D24E79" w:rsidRPr="00D1503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D24E79" w:rsidRPr="00D1503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D24E79" w:rsidRPr="00D1503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avtoshkola</w:t>
        </w:r>
        <w:r w:rsidR="00D24E79" w:rsidRPr="00D1503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D24E79" w:rsidRPr="00D1503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forsazh</w:t>
        </w:r>
        <w:r w:rsidR="00D24E79" w:rsidRPr="00D1503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D24E79" w:rsidRPr="00D1503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="00B713AF" w:rsidRPr="00D1503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prava</w:t>
        </w:r>
        <w:r w:rsidR="00B713AF" w:rsidRPr="00D1503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B713AF" w:rsidRPr="00D1503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forsag</w:t>
        </w:r>
        <w:r w:rsidR="00B713AF" w:rsidRPr="00D1503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B713AF" w:rsidRPr="00D1503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B713AF" w:rsidRPr="00D1503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B713AF" w:rsidRPr="00D15035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713AF"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F4AA3"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ицензия на осуществление образовательной деятельности с приложением:</w:t>
      </w:r>
      <w:r w:rsidR="00D65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D45" w:rsidRPr="00D65D45">
        <w:rPr>
          <w:rFonts w:ascii="Times New Roman" w:eastAsia="Times New Roman" w:hAnsi="Times New Roman" w:cs="Times New Roman"/>
          <w:sz w:val="24"/>
          <w:szCs w:val="24"/>
          <w:lang w:eastAsia="ru-RU"/>
        </w:rPr>
        <w:t>61ЛО1 № 0004712</w:t>
      </w:r>
      <w:r w:rsidR="00D65D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65D45" w:rsidRPr="00D65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выдана Региональной службой по надзору и контролю в сфере образования Ростовской области 20.01.2020 года</w:t>
      </w:r>
      <w:r w:rsidR="00D65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13C" w:rsidRPr="00D15035" w:rsidRDefault="00D6513C" w:rsidP="00B7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AA3" w:rsidRPr="00D15035" w:rsidRDefault="00EF4AA3" w:rsidP="00B713A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обследования установлено:</w:t>
      </w:r>
    </w:p>
    <w:p w:rsidR="00785D46" w:rsidRPr="00D15035" w:rsidRDefault="00785D46" w:rsidP="00B713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AA3" w:rsidRPr="00D15035" w:rsidRDefault="00EF4AA3" w:rsidP="00D65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  Организационно-педагогические   условия   реализации   программ</w:t>
      </w:r>
      <w:r w:rsidR="00654ECF" w:rsidRP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обучения</w:t>
      </w:r>
      <w:r w:rsidR="00D65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85D46" w:rsidRPr="00D15035" w:rsidRDefault="00EF4AA3" w:rsidP="00B713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F4AA3" w:rsidRPr="000C5CC2" w:rsidRDefault="00EF4AA3" w:rsidP="00D65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D46" w:rsidRPr="00D15035" w:rsidRDefault="0052471F" w:rsidP="00D65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5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:rsidR="00785D46" w:rsidRPr="00D15035" w:rsidRDefault="00723417" w:rsidP="00D65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23417" w:rsidRPr="00D15035" w:rsidRDefault="00C23606" w:rsidP="00D65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23417"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Учебный кабинет</w:t>
      </w:r>
      <w:r w:rsidR="00B902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3417" w:rsidRPr="00D15035" w:rsidRDefault="00723417" w:rsidP="00D65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местонахождения:</w:t>
      </w:r>
      <w:r w:rsidRP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347910,</w:t>
      </w:r>
      <w:r w:rsidR="00D65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D65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остовская область</w:t>
      </w:r>
      <w:r w:rsidRP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г. Таганрог, ул. Ленина, д. 222-г</w:t>
      </w:r>
      <w:r w:rsidR="00D65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A723BE" w:rsidRPr="00A723BE" w:rsidRDefault="00723417" w:rsidP="00A72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Правоустанавливающие документы:</w:t>
      </w:r>
      <w:r w:rsidR="00D65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</w:t>
      </w:r>
      <w:r w:rsidRPr="00D15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аренды №02/2019, срок действия с 01.09.2019 </w:t>
      </w:r>
      <w:r w:rsidR="00A723BE" w:rsidRPr="00A723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 (с автоматической пролонгацией);</w:t>
      </w:r>
    </w:p>
    <w:p w:rsidR="00723417" w:rsidRPr="00D15035" w:rsidRDefault="00723417" w:rsidP="00D65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D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Площадь, кв. м.:</w:t>
      </w:r>
      <w:r w:rsidRP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42 кв.</w:t>
      </w:r>
      <w:r w:rsidR="00D65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D65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.;</w:t>
      </w:r>
    </w:p>
    <w:p w:rsidR="00723417" w:rsidRPr="00D15035" w:rsidRDefault="000361AD" w:rsidP="00D65D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1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723417" w:rsidRPr="000361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оличество посадочных мест:</w:t>
      </w:r>
      <w:r w:rsidR="00723417" w:rsidRPr="00D15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23417" w:rsidRP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23417" w:rsidRDefault="00723417" w:rsidP="00177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2E6B" w:rsidRPr="00E72E6B" w:rsidRDefault="00E72E6B" w:rsidP="00E72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2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C236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площадка(автодром)</w:t>
      </w:r>
      <w:r w:rsidRPr="00E72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72E6B" w:rsidRPr="00E72E6B" w:rsidRDefault="00E72E6B" w:rsidP="00E72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местонахождения:</w:t>
      </w:r>
      <w:r w:rsidRPr="00E72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346830, Ростовская область, Неклиновский район, с. Покровское,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Социалистическая, 2-В</w:t>
      </w:r>
      <w:r w:rsidRPr="00E72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543968" w:rsidRPr="00543968" w:rsidRDefault="00E72E6B" w:rsidP="00543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Правоустанавливающие документы:</w:t>
      </w:r>
      <w:r w:rsidRPr="00E72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3968" w:rsidRPr="0054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="0054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аренды</w:t>
      </w:r>
      <w:r w:rsidR="00543968" w:rsidRPr="0054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№01/22</w:t>
      </w:r>
      <w:r w:rsidR="0054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543968" w:rsidRPr="0054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действия: с 20.06.2022 года (с автоматической пролонгацией);</w:t>
      </w:r>
    </w:p>
    <w:p w:rsidR="00E72E6B" w:rsidRPr="00E72E6B" w:rsidRDefault="00E72E6B" w:rsidP="00E72E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Площадь, кв. м.: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13400 </w:t>
      </w:r>
      <w:r w:rsidRPr="00E72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кв. м.;</w:t>
      </w:r>
    </w:p>
    <w:p w:rsidR="001A7971" w:rsidRDefault="001A7971" w:rsidP="00177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971" w:rsidRDefault="001A7971" w:rsidP="00177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971" w:rsidRDefault="001A7971" w:rsidP="00177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606" w:rsidRDefault="00C23606" w:rsidP="00177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971" w:rsidRPr="00D15035" w:rsidRDefault="001A7971" w:rsidP="00177D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AA3" w:rsidRPr="00D15035" w:rsidRDefault="00EF4AA3" w:rsidP="00036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II. Кадровые условия реализации программ профессионального обучения</w:t>
      </w:r>
      <w:r w:rsidR="00036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85D46" w:rsidRPr="00D15035" w:rsidRDefault="00785D46" w:rsidP="000361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AA3" w:rsidRPr="00D15035" w:rsidRDefault="00EF4AA3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Список   педагогических   </w:t>
      </w:r>
      <w:r w:rsidR="000361AD"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реализующих</w:t>
      </w:r>
      <w:r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программы</w:t>
      </w:r>
      <w:r w:rsidR="00654ECF" w:rsidRPr="00D15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36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обучения:</w:t>
      </w:r>
    </w:p>
    <w:p w:rsidR="00785D46" w:rsidRPr="00D15035" w:rsidRDefault="00785D46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1"/>
        <w:gridCol w:w="2236"/>
        <w:gridCol w:w="2377"/>
        <w:gridCol w:w="1478"/>
        <w:gridCol w:w="1871"/>
        <w:gridCol w:w="30"/>
      </w:tblGrid>
      <w:tr w:rsidR="00C23606" w:rsidRPr="004A714A" w:rsidTr="00C23606">
        <w:trPr>
          <w:trHeight w:val="150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Ф. И. О.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Учебный предмет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Документ о высшем  или среднем профессиональном образовании по направлению подготовки "Образование и педагогика" или в области, соответствующей преподаваемому предмету,  либо о высшем или среднем профессиональном образовании и дополнительное профессиональное образование по направлению деятельности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Удостоверение о повышении </w:t>
            </w: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квалификации </w:t>
            </w:r>
            <w:r w:rsidRPr="004A714A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(не реже чем один раз в три года)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Оформлен в соответствии с трудовым законодательством (состоит в штате или иное)</w:t>
            </w:r>
          </w:p>
        </w:tc>
        <w:tc>
          <w:tcPr>
            <w:tcW w:w="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C23606" w:rsidRPr="004A714A" w:rsidRDefault="00C23606" w:rsidP="00C23606">
            <w:pPr>
              <w:suppressAutoHyphens/>
              <w:spacing w:after="0" w:line="150" w:lineRule="atLeast"/>
              <w:rPr>
                <w:rFonts w:ascii="Calibri" w:eastAsia="Calibri" w:hAnsi="Calibri" w:cs="Times New Roman"/>
                <w:lang w:eastAsia="ar-SA"/>
              </w:rPr>
            </w:pPr>
            <w:r w:rsidRPr="004A714A">
              <w:rPr>
                <w:rFonts w:ascii="Arial" w:eastAsia="Times New Roman" w:hAnsi="Arial" w:cs="Arial"/>
                <w:color w:val="000000"/>
                <w:sz w:val="19"/>
                <w:szCs w:val="19"/>
                <w:lang w:eastAsia="ar-SA"/>
              </w:rPr>
              <w:t> </w:t>
            </w:r>
          </w:p>
        </w:tc>
      </w:tr>
      <w:tr w:rsidR="00C23606" w:rsidRPr="004A714A" w:rsidTr="00C23606">
        <w:trPr>
          <w:gridAfter w:val="1"/>
          <w:wAfter w:w="30" w:type="dxa"/>
          <w:trHeight w:val="150"/>
        </w:trPr>
        <w:tc>
          <w:tcPr>
            <w:tcW w:w="23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Кузьменко Роман Сергеевич</w:t>
            </w:r>
          </w:p>
        </w:tc>
        <w:tc>
          <w:tcPr>
            <w:tcW w:w="22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-Основы законодательства в сфере дорожного движения;</w:t>
            </w:r>
          </w:p>
          <w:p w:rsidR="00C23606" w:rsidRPr="004A714A" w:rsidRDefault="00C23606" w:rsidP="00C23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-Основы упр-я ТС;</w:t>
            </w:r>
          </w:p>
          <w:p w:rsidR="00C23606" w:rsidRPr="004A714A" w:rsidRDefault="00C23606" w:rsidP="00C23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 устройство и тех. обслуживание ТС;</w:t>
            </w:r>
          </w:p>
          <w:p w:rsidR="00C23606" w:rsidRPr="004A714A" w:rsidRDefault="00C23606" w:rsidP="00C23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 основы упр-я ТС;</w:t>
            </w:r>
          </w:p>
          <w:p w:rsidR="00C23606" w:rsidRPr="004A714A" w:rsidRDefault="00C23606" w:rsidP="00C23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 организация и выполнение грузовых перевозок автомобильным транспортом;</w:t>
            </w:r>
          </w:p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 Организация и выполнение пассажирских перевозок.</w:t>
            </w:r>
          </w:p>
        </w:tc>
        <w:tc>
          <w:tcPr>
            <w:tcW w:w="23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23606" w:rsidRPr="00A52FE1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A5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Удостоверение о повышении 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(рег. № 235) выдано 20.10.2023</w:t>
            </w:r>
          </w:p>
        </w:tc>
        <w:tc>
          <w:tcPr>
            <w:tcW w:w="1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Договор № б/н возмездного оказания услуг на условиях почасовой оплаты от 05.07.202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 г.</w:t>
            </w:r>
          </w:p>
        </w:tc>
      </w:tr>
      <w:tr w:rsidR="00C23606" w:rsidRPr="004A714A" w:rsidTr="00C23606">
        <w:trPr>
          <w:gridAfter w:val="1"/>
          <w:wAfter w:w="30" w:type="dxa"/>
          <w:trHeight w:val="150"/>
        </w:trPr>
        <w:tc>
          <w:tcPr>
            <w:tcW w:w="23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23606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Кузьменко Светлана Викторовна</w:t>
            </w:r>
          </w:p>
        </w:tc>
        <w:tc>
          <w:tcPr>
            <w:tcW w:w="22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23606" w:rsidRPr="00A52FE1" w:rsidRDefault="00C23606" w:rsidP="00C23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A52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-Основы законодательства в сфере дорожного движения;</w:t>
            </w:r>
          </w:p>
          <w:p w:rsidR="00C23606" w:rsidRPr="00A52FE1" w:rsidRDefault="00C23606" w:rsidP="00C23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A52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-Основы упр-я ТС;</w:t>
            </w:r>
          </w:p>
          <w:p w:rsidR="00C23606" w:rsidRPr="00A52FE1" w:rsidRDefault="00C23606" w:rsidP="00C23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A52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 устройство и тех. обслуживание ТС;</w:t>
            </w:r>
          </w:p>
          <w:p w:rsidR="00C23606" w:rsidRPr="00A52FE1" w:rsidRDefault="00C23606" w:rsidP="00C23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A52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 основы упр-я ТС;</w:t>
            </w:r>
          </w:p>
          <w:p w:rsidR="00C23606" w:rsidRPr="00A52FE1" w:rsidRDefault="00C23606" w:rsidP="00C23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A52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 организация и выполнение грузовых перевозок автомобильным транспортом;</w:t>
            </w:r>
          </w:p>
          <w:p w:rsidR="00C23606" w:rsidRPr="004A714A" w:rsidRDefault="00C23606" w:rsidP="00C23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A52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- Организация и выполнение пассажирских перевозок</w:t>
            </w:r>
          </w:p>
        </w:tc>
        <w:tc>
          <w:tcPr>
            <w:tcW w:w="23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23606" w:rsidRPr="00A52FE1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23606" w:rsidRPr="00A52FE1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A5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Удостоверение о повышении квалификации (рег. № 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  <w:r w:rsidRPr="00A52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) выдано 20.10.2023</w:t>
            </w:r>
          </w:p>
        </w:tc>
        <w:tc>
          <w:tcPr>
            <w:tcW w:w="1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52FE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Договор № б/н возмездного оказания услуг на условиях почасовой оплаты от 05.07.2024 г.</w:t>
            </w:r>
          </w:p>
        </w:tc>
      </w:tr>
      <w:tr w:rsidR="00C23606" w:rsidRPr="004A714A" w:rsidTr="00C23606">
        <w:trPr>
          <w:gridAfter w:val="1"/>
          <w:wAfter w:w="30" w:type="dxa"/>
          <w:trHeight w:val="150"/>
        </w:trPr>
        <w:tc>
          <w:tcPr>
            <w:tcW w:w="2321" w:type="dxa"/>
            <w:tcBorders>
              <w:left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Чернова Елена Владимировна</w:t>
            </w:r>
          </w:p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6" w:type="dxa"/>
            <w:tcBorders>
              <w:left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Психофизиологические основы деятельности водителя</w:t>
            </w:r>
          </w:p>
        </w:tc>
        <w:tc>
          <w:tcPr>
            <w:tcW w:w="2377" w:type="dxa"/>
            <w:tcBorders>
              <w:left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Диплом серия ВСГ № 5782500, регистрационный номер 2272, выдан Московский ссциально-гуманитарный институт, дата выдачи 10.03.2012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A71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478" w:type="dxa"/>
            <w:tcBorders>
              <w:left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Договор № б/н возмездного оказания услуг на условиях почасовой оплаты от 05.07.202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4 г.</w:t>
            </w:r>
          </w:p>
        </w:tc>
      </w:tr>
      <w:tr w:rsidR="00C23606" w:rsidRPr="004A714A" w:rsidTr="00C23606">
        <w:trPr>
          <w:gridAfter w:val="1"/>
          <w:wAfter w:w="30" w:type="dxa"/>
          <w:trHeight w:val="150"/>
        </w:trPr>
        <w:tc>
          <w:tcPr>
            <w:tcW w:w="2321" w:type="dxa"/>
            <w:tcBorders>
              <w:left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36" w:type="dxa"/>
            <w:tcBorders>
              <w:left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77" w:type="dxa"/>
            <w:tcBorders>
              <w:left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8" w:type="dxa"/>
            <w:tcBorders>
              <w:left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187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C23606" w:rsidRPr="004A714A" w:rsidTr="00C23606">
        <w:trPr>
          <w:gridAfter w:val="1"/>
          <w:wAfter w:w="30" w:type="dxa"/>
          <w:trHeight w:val="150"/>
        </w:trPr>
        <w:tc>
          <w:tcPr>
            <w:tcW w:w="23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Нефедона Нина Николаевна</w:t>
            </w:r>
          </w:p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223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Первая помощь при ДТП</w:t>
            </w:r>
          </w:p>
        </w:tc>
        <w:tc>
          <w:tcPr>
            <w:tcW w:w="23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Диплом ГТ № 921698,</w:t>
            </w:r>
          </w:p>
          <w:p w:rsidR="00C23606" w:rsidRPr="004A714A" w:rsidRDefault="00C23606" w:rsidP="00C2360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выдан Таганрогским медицинским училищем,</w:t>
            </w:r>
          </w:p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дата выдачи 25.06.1981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 xml:space="preserve"> </w:t>
            </w:r>
            <w:r w:rsidRPr="004A714A">
              <w:rPr>
                <w:rFonts w:ascii="Times New Roman" w:eastAsia="Times New Roman" w:hAnsi="Times New Roman" w:cs="Times New Roman"/>
                <w:sz w:val="19"/>
                <w:szCs w:val="19"/>
                <w:lang w:eastAsia="ar-SA"/>
              </w:rPr>
              <w:t>г.</w:t>
            </w:r>
          </w:p>
        </w:tc>
        <w:tc>
          <w:tcPr>
            <w:tcW w:w="14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Удостоверение  о повышении квалификации 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рег. № 2284), выдано 16.06.2021 </w:t>
            </w:r>
            <w:r w:rsidRPr="004A714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3606" w:rsidRPr="004A714A" w:rsidRDefault="00C23606" w:rsidP="00C23606">
            <w:pPr>
              <w:suppressAutoHyphens/>
              <w:spacing w:after="0" w:line="150" w:lineRule="atLeast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Договор № б/н возмездного оказания услуг на условиях почасовой оплаты от 05.07.20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4</w:t>
            </w:r>
            <w:r w:rsidRPr="004A71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 г.</w:t>
            </w:r>
          </w:p>
        </w:tc>
      </w:tr>
    </w:tbl>
    <w:p w:rsidR="0097702F" w:rsidRDefault="0097702F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714A" w:rsidRPr="00EF4AA3" w:rsidRDefault="004A714A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A92" w:rsidRPr="00921A92" w:rsidRDefault="00EF4AA3" w:rsidP="00921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21A92" w:rsidRPr="00921A9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мастерах производственного обучения:</w:t>
      </w:r>
    </w:p>
    <w:p w:rsidR="00921A92" w:rsidRPr="00921A92" w:rsidRDefault="00921A92" w:rsidP="00921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165"/>
        <w:tblW w:w="10343" w:type="dxa"/>
        <w:tblLayout w:type="fixed"/>
        <w:tblLook w:val="0000" w:firstRow="0" w:lastRow="0" w:firstColumn="0" w:lastColumn="0" w:noHBand="0" w:noVBand="0"/>
      </w:tblPr>
      <w:tblGrid>
        <w:gridCol w:w="534"/>
        <w:gridCol w:w="2430"/>
        <w:gridCol w:w="1255"/>
        <w:gridCol w:w="1715"/>
        <w:gridCol w:w="1829"/>
        <w:gridCol w:w="1189"/>
        <w:gridCol w:w="1391"/>
      </w:tblGrid>
      <w:tr w:rsidR="00921A92" w:rsidRPr="00921A92" w:rsidTr="00B64CF5">
        <w:trPr>
          <w:trHeight w:val="1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A92" w:rsidRPr="00921A92" w:rsidRDefault="00921A92" w:rsidP="0092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A92" w:rsidRPr="00921A92" w:rsidRDefault="00921A92" w:rsidP="0092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A92" w:rsidRPr="00921A92" w:rsidRDefault="00921A92" w:rsidP="0092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92" w:rsidRPr="00921A92" w:rsidRDefault="00921A92" w:rsidP="0092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 И. О.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A92" w:rsidRPr="00921A92" w:rsidRDefault="00921A92" w:rsidP="0092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A92" w:rsidRPr="00921A92" w:rsidRDefault="00921A92" w:rsidP="0092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21A92" w:rsidRPr="00921A92" w:rsidRDefault="00921A92" w:rsidP="0092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документов, подтверждающих квалификацию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92" w:rsidRPr="00921A92" w:rsidRDefault="00921A92" w:rsidP="0092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Серия, № водительского удостоверения,</w:t>
            </w:r>
          </w:p>
          <w:p w:rsidR="00921A92" w:rsidRPr="00921A92" w:rsidRDefault="00921A92" w:rsidP="0092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92" w:rsidRPr="00921A92" w:rsidRDefault="00921A92" w:rsidP="0092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документов на право обучения вождению транспортными средствами соответствующих категорий, подкатегорий (серия, номер, дата выдачи, кем </w:t>
            </w:r>
            <w:r w:rsidRPr="0092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выдан)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A92" w:rsidRPr="00921A92" w:rsidRDefault="00921A92" w:rsidP="0092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Сведения о лишении права управления транспортными средствами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A92" w:rsidRPr="00921A92" w:rsidRDefault="00921A92" w:rsidP="00921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трудовой деятельности</w:t>
            </w:r>
          </w:p>
        </w:tc>
      </w:tr>
      <w:tr w:rsidR="00A723BE" w:rsidRPr="00921A92" w:rsidTr="00B64CF5">
        <w:trPr>
          <w:trHeight w:val="4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Шкурко Александр Владимирович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Серия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9936</w:t>
            </w: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456762</w:t>
            </w: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выдано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15.03.2023 </w:t>
            </w: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</w:t>
            </w:r>
          </w:p>
          <w:p w:rsidR="00A723BE" w:rsidRPr="00AB793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B15D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Категория </w:t>
            </w:r>
            <w:r w:rsidRPr="00AB793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В, В1, С, С1, D, D1,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ВЕ;</w:t>
            </w:r>
            <w:r w:rsidRPr="00AB793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CE, C1E,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DE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D</w:t>
            </w:r>
            <w:r w:rsidRPr="00AB793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;</w:t>
            </w:r>
            <w:r w:rsidRPr="00AB793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М</w:t>
            </w:r>
          </w:p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Ограничения отсутствуют, стаж 29 лет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Диплом о профессиональной переподготовке серия ПО № 000059 выдано 06.06.2024 г. «ООО Автоград»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№ б/н возмездного оказания услуг на условиях почасовой оплаты от </w:t>
            </w:r>
            <w:r w:rsidRPr="000E11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10.09.2024 г</w:t>
            </w:r>
          </w:p>
        </w:tc>
      </w:tr>
      <w:tr w:rsidR="00A723BE" w:rsidRPr="00921A92" w:rsidTr="00B64CF5">
        <w:trPr>
          <w:trHeight w:val="4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Мейку Татьяна Сергеевна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Серия 99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40</w:t>
            </w: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956183</w:t>
            </w: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выдано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23.12.2023</w:t>
            </w: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</w:t>
            </w:r>
          </w:p>
          <w:p w:rsidR="00A723BE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B15D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 В, В1, М</w:t>
            </w:r>
          </w:p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Ограничения отсутствуют, стаж 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лет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B793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Диплом о профессиональной переподготовке серия ПО № 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</w:t>
            </w:r>
            <w:r w:rsidRPr="00AB793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 выдано 06.06.2024 г. «ООО Автоград»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№ б/н возмездного оказания услуг на условиях почасовой оплаты от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10.09.2024</w:t>
            </w:r>
            <w:r w:rsidRPr="003851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 xml:space="preserve"> г.</w:t>
            </w:r>
          </w:p>
        </w:tc>
      </w:tr>
      <w:tr w:rsidR="00A723BE" w:rsidRPr="00921A92" w:rsidTr="00B64CF5">
        <w:trPr>
          <w:trHeight w:val="13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Резников Владислав Валентинович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Серия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9936</w:t>
            </w: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656313</w:t>
            </w: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выдано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04.08.2023</w:t>
            </w: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</w:t>
            </w:r>
          </w:p>
          <w:p w:rsidR="00A723BE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B15D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Категория </w:t>
            </w:r>
            <w:r w:rsidRPr="009B79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В, В1, М</w:t>
            </w:r>
          </w:p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Ограничения отсутствуют, стаж 17 лет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B79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Диплом о профессиональной переподготовке серия ПО № 0000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45</w:t>
            </w:r>
            <w:r w:rsidRPr="009B79C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выдано 06.06.2024 г. «ООО Автоград»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Договор № б/н возмездного оказания услуг на условиях почасовой оплаты от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ar-SA"/>
              </w:rPr>
              <w:t>25.09.2024г.</w:t>
            </w:r>
          </w:p>
        </w:tc>
      </w:tr>
      <w:tr w:rsidR="00A723BE" w:rsidRPr="00921A92" w:rsidTr="00B64CF5">
        <w:trPr>
          <w:trHeight w:val="4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3BE" w:rsidRPr="00A723BE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3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4.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Азалиев Борис Валентинович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Удостоверение № 612406050326 от 30.01.2019г.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 99 05 № 142476, дата выдачи 05.04.2019 г.,</w:t>
            </w:r>
          </w:p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 В, В1, С, С1, М</w:t>
            </w:r>
          </w:p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Ограничения отсутствуют, стаж 39 лет</w:t>
            </w:r>
          </w:p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1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Удостоверение  УП № 000024 от 31.10.2024г. ООО»Автоград»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 № б/н возмездного оказания услуг на условиях почасовой оплаты от 05.07.2024 г.</w:t>
            </w:r>
          </w:p>
        </w:tc>
      </w:tr>
      <w:tr w:rsidR="00A723BE" w:rsidRPr="00921A92" w:rsidTr="00B64CF5">
        <w:trPr>
          <w:trHeight w:val="4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3BE" w:rsidRPr="00A723BE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3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Тарасенко Геннадий Григорьевич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 61 08 № 086990, дата выдачи 26.10.2012 г.,</w:t>
            </w:r>
          </w:p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 А, В, С</w:t>
            </w:r>
          </w:p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Ограничения отсутствуют, стаж 9 лет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Удостоверение № 612412541448 от </w:t>
            </w:r>
            <w:r w:rsidRPr="000E11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26.08.2021</w:t>
            </w: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г., выдано ЧОУ ДПО УЦ «ПРОФЕССИОНАЛ»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 № б/н возмездного оказания услуг на условиях почасовой оплаты от 05.07.2024 г.</w:t>
            </w:r>
          </w:p>
        </w:tc>
      </w:tr>
      <w:tr w:rsidR="00A723BE" w:rsidRPr="00921A92" w:rsidTr="00B64CF5">
        <w:trPr>
          <w:trHeight w:val="4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3BE" w:rsidRPr="00A723BE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3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Шалимов Сергей Витальевич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Серия 61 08 № 085325, дата выдачи 19.09.2012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</w:t>
            </w:r>
          </w:p>
          <w:p w:rsidR="00A723BE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B15D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 А, В, С, D, СЕ</w:t>
            </w:r>
          </w:p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Ограничения отсутствуют, стаж 9 лет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A01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Удостоверение о повышении квалификации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№ 16100000288 от 04.07.2022</w:t>
            </w:r>
            <w:r w:rsidRPr="009A01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48233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ФГАОУ ДПО «Ростовская юношеская автомобильная школа» в г. Таганроге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3BE" w:rsidRPr="004A714A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A714A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№ б/н возмездного оказания услуг на условиях почасовой оплаты от 05.07.2021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г.</w:t>
            </w:r>
          </w:p>
        </w:tc>
      </w:tr>
      <w:tr w:rsidR="00A723BE" w:rsidRPr="00921A92" w:rsidTr="00B64CF5">
        <w:trPr>
          <w:trHeight w:val="4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3BE" w:rsidRPr="00A723BE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3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Самбулов Александр Павлович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 61 22 № 559334, дата выдачи 15.05.2015 г.,</w:t>
            </w:r>
          </w:p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 А, А1, В, В1, С, С1, D, D1, ВЕ,CE, C1E, М</w:t>
            </w:r>
          </w:p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Ограничения отсутствуют, стаж 45 лет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31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Удостоверение о повышении квалификации </w:t>
            </w: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16100000286</w:t>
            </w: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08.04.2022</w:t>
            </w: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г., выдано </w:t>
            </w:r>
            <w:r w:rsidRPr="00F731AC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F731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ФГАОУ ДПО «Ростовская юношеская автомобильная школа» в г. Таганроге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769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 № б/н возмездного оказания услуг на условиях почасовой оплаты от 05.07.2024 г.</w:t>
            </w:r>
          </w:p>
        </w:tc>
      </w:tr>
      <w:tr w:rsidR="00A723BE" w:rsidRPr="00921A92" w:rsidTr="00B64CF5">
        <w:trPr>
          <w:trHeight w:val="4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3BE" w:rsidRPr="00A723BE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3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765CA2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5CA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Кузьменко Оксана Степановна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BE" w:rsidRPr="00765CA2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5CA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765CA2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5CA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Серия 99 12 № 893454, дата выдачи 08.11.2019 г.,</w:t>
            </w:r>
          </w:p>
          <w:p w:rsidR="00A723BE" w:rsidRPr="00765CA2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5CA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Категория В, В1, М</w:t>
            </w:r>
          </w:p>
          <w:p w:rsidR="00A723BE" w:rsidRPr="00765CA2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5CA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Ограничения отсутствуют, стаж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5</w:t>
            </w:r>
            <w:r w:rsidRPr="00765CA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лет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765CA2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5CA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Диплом о профессиональной переподготовке №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772423287219</w:t>
            </w:r>
            <w:r w:rsidRPr="00765CA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16.10.2024</w:t>
            </w:r>
            <w:r w:rsidRPr="00765CA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г., выдано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ООО Учебный Центр «Пром-Эксперт»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765CA2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5CA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3BE" w:rsidRPr="00765CA2" w:rsidRDefault="00A723BE" w:rsidP="00A723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65CA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Договор № б/н возмездного оказания услуг на условиях почасовой оплаты от 05.07.2024 г.</w:t>
            </w:r>
          </w:p>
        </w:tc>
      </w:tr>
      <w:tr w:rsidR="00A723BE" w:rsidRPr="00921A92" w:rsidTr="00B64CF5">
        <w:trPr>
          <w:trHeight w:val="4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3BE" w:rsidRPr="00A723BE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3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765CA2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C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Едуш Виктор Анатольевич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BE" w:rsidRPr="00765CA2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765CA2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C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 99 36 № 159007, дата выдачи 03.02.2024 г.,</w:t>
            </w:r>
          </w:p>
          <w:p w:rsidR="00A723BE" w:rsidRPr="00765CA2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C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 А, А1, В, В1, С, С1, ВЕ, М</w:t>
            </w:r>
          </w:p>
          <w:p w:rsidR="00A723BE" w:rsidRPr="00765CA2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C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Ограничения отсутствуют, стаж 48 лет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0769F3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851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Удостоверение  УП № 00002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3851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31.10.2024г. ООО»Автоград»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765CA2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3BE" w:rsidRPr="00765CA2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CA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Договор № б/н возмездного оказания услуг на условиях почасовой оплаты от 05.07.2024 г.</w:t>
            </w:r>
          </w:p>
        </w:tc>
      </w:tr>
      <w:tr w:rsidR="00A723BE" w:rsidRPr="00921A92" w:rsidTr="00B64CF5">
        <w:trPr>
          <w:trHeight w:val="4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3BE" w:rsidRPr="00A723BE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3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A723BE" w:rsidRDefault="00A723BE" w:rsidP="00A72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23BE">
              <w:rPr>
                <w:rFonts w:ascii="Times New Roman" w:hAnsi="Times New Roman" w:cs="Times New Roman"/>
                <w:sz w:val="16"/>
                <w:szCs w:val="16"/>
              </w:rPr>
              <w:t>Абрамов Алексей Борисович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BE" w:rsidRPr="00A723BE" w:rsidRDefault="00A723BE" w:rsidP="00A72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A723BE" w:rsidRDefault="00A723BE" w:rsidP="00A72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23BE">
              <w:rPr>
                <w:rFonts w:ascii="Times New Roman" w:hAnsi="Times New Roman" w:cs="Times New Roman"/>
                <w:sz w:val="16"/>
                <w:szCs w:val="16"/>
              </w:rPr>
              <w:t xml:space="preserve">Серия 9911 № 180254, дата выдачи 13.08.2019., </w:t>
            </w:r>
            <w:r w:rsidRPr="00A723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категория  В, В1, С, С1, М Ограничения отсутствуют, стаж 25 года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A723BE" w:rsidRDefault="00A723BE" w:rsidP="00A72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23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Удостоверение о повышении квалификации </w:t>
            </w:r>
            <w:r w:rsidRPr="00A723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612414184063 от 01.09.2023 г., выдано  ЧОУ ДПО УЦ «ПРОФЕССИОНАЛ»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A723BE" w:rsidRDefault="00A723BE" w:rsidP="00A72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3BE" w:rsidRPr="00A723BE" w:rsidRDefault="00A723BE" w:rsidP="00A72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23BE"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 б/н возмездного оказания услуг </w:t>
            </w:r>
            <w:r w:rsidRPr="00A723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 условиях почасовой оплаты от 05.07.2024 г.</w:t>
            </w:r>
          </w:p>
        </w:tc>
      </w:tr>
      <w:tr w:rsidR="00A723BE" w:rsidRPr="00921A92" w:rsidTr="00B64CF5">
        <w:trPr>
          <w:trHeight w:val="4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3BE" w:rsidRPr="00A723BE" w:rsidRDefault="00A723BE" w:rsidP="00A72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723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A723BE" w:rsidRDefault="00A723BE" w:rsidP="00A72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23BE">
              <w:rPr>
                <w:rFonts w:ascii="Times New Roman" w:hAnsi="Times New Roman" w:cs="Times New Roman"/>
                <w:sz w:val="16"/>
                <w:szCs w:val="16"/>
              </w:rPr>
              <w:t>Сидоренко Юрий Семенович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3BE" w:rsidRPr="00A723BE" w:rsidRDefault="00A723BE" w:rsidP="00A72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A723BE" w:rsidRDefault="00A723BE" w:rsidP="00A72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23BE">
              <w:rPr>
                <w:rFonts w:ascii="Times New Roman" w:hAnsi="Times New Roman" w:cs="Times New Roman"/>
                <w:sz w:val="16"/>
                <w:szCs w:val="16"/>
              </w:rPr>
              <w:t>Серия 99 36 № 049977, дата выдачи 16.08.2023 г., категории  АА1ВВ1СС1DD1ВЕСЕС1ЕМ  Ограничения отсутствуют, стаж 26 лет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A723BE" w:rsidRDefault="00A723BE" w:rsidP="00A72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23BE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 612412541457 от 23.03.2022 г., выдано ЧОУ ДПО УЦ «ПРОФЕССИОНАЛ»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3BE" w:rsidRPr="00A723BE" w:rsidRDefault="00A723BE" w:rsidP="00A723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3BE" w:rsidRPr="00A723BE" w:rsidRDefault="00A723BE" w:rsidP="00A72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23BE">
              <w:rPr>
                <w:rFonts w:ascii="Times New Roman" w:hAnsi="Times New Roman" w:cs="Times New Roman"/>
                <w:sz w:val="16"/>
                <w:szCs w:val="16"/>
              </w:rPr>
              <w:t>Договор № б/н возмездного оказания услуг на условиях почасовой оплаты от 05.07.2024 г.</w:t>
            </w:r>
          </w:p>
        </w:tc>
      </w:tr>
    </w:tbl>
    <w:p w:rsidR="00921A92" w:rsidRPr="00921A92" w:rsidRDefault="00921A92" w:rsidP="00921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1A92" w:rsidRPr="00921A92" w:rsidRDefault="00921A92" w:rsidP="00921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6DA6" w:rsidRDefault="00E36DA6" w:rsidP="00921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361AD" w:rsidRDefault="000361AD" w:rsidP="00654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4EF4" w:rsidRDefault="00F04EF4" w:rsidP="00654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7831" w:rsidRDefault="00EF4AA3" w:rsidP="00654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F4A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817831" w:rsidRDefault="00817831" w:rsidP="00654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F4AA3" w:rsidRPr="00817831" w:rsidRDefault="00EF4AA3" w:rsidP="00817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  Информационно-методические   условия   реализации    программ</w:t>
      </w:r>
      <w:r w:rsidR="00654ECF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обучения</w:t>
      </w:r>
      <w:r w:rsid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85D46" w:rsidRDefault="00EF4AA3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1314D1" w:rsidRDefault="001314D1" w:rsidP="001314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в наличии: </w:t>
      </w:r>
      <w:r w:rsidRPr="001314D1">
        <w:rPr>
          <w:rFonts w:ascii="Times New Roman" w:hAnsi="Times New Roman" w:cs="Times New Roman"/>
          <w:b/>
          <w:sz w:val="24"/>
          <w:szCs w:val="24"/>
        </w:rPr>
        <w:t>соответствует установленным требованиям;</w:t>
      </w:r>
    </w:p>
    <w:p w:rsidR="001314D1" w:rsidRDefault="001314D1" w:rsidP="001314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Рабочий учебный план: </w:t>
      </w:r>
      <w:r w:rsidRPr="001314D1">
        <w:rPr>
          <w:rFonts w:ascii="Times New Roman" w:hAnsi="Times New Roman" w:cs="Times New Roman"/>
          <w:b/>
          <w:sz w:val="24"/>
          <w:szCs w:val="24"/>
        </w:rPr>
        <w:t>«Профессиональная подготовка водителей транспортных средств категории «В» с механической трансмиссией;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314D1" w:rsidRDefault="001314D1" w:rsidP="001314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учебный график: </w:t>
      </w:r>
      <w:r w:rsidRPr="001314D1">
        <w:rPr>
          <w:rFonts w:ascii="Times New Roman" w:hAnsi="Times New Roman" w:cs="Times New Roman"/>
          <w:b/>
          <w:sz w:val="24"/>
          <w:szCs w:val="24"/>
        </w:rPr>
        <w:t>в наличии, соответствует установленным требованиям;</w:t>
      </w:r>
    </w:p>
    <w:p w:rsidR="001314D1" w:rsidRDefault="001314D1" w:rsidP="001314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учебный график прохождения программ учебными группами по категории «В» с механической трансмиссией: </w:t>
      </w:r>
      <w:r w:rsidRPr="001314D1">
        <w:rPr>
          <w:rFonts w:ascii="Times New Roman" w:hAnsi="Times New Roman" w:cs="Times New Roman"/>
          <w:b/>
          <w:sz w:val="24"/>
          <w:szCs w:val="24"/>
        </w:rPr>
        <w:t>в объеме 1</w:t>
      </w:r>
      <w:r w:rsidR="00351578">
        <w:rPr>
          <w:rFonts w:ascii="Times New Roman" w:hAnsi="Times New Roman" w:cs="Times New Roman"/>
          <w:b/>
          <w:sz w:val="24"/>
          <w:szCs w:val="24"/>
        </w:rPr>
        <w:t>86</w:t>
      </w:r>
      <w:r w:rsidRPr="001314D1">
        <w:rPr>
          <w:rFonts w:ascii="Times New Roman" w:hAnsi="Times New Roman" w:cs="Times New Roman"/>
          <w:b/>
          <w:sz w:val="24"/>
          <w:szCs w:val="24"/>
        </w:rPr>
        <w:t xml:space="preserve"> часа;</w:t>
      </w:r>
    </w:p>
    <w:p w:rsidR="001314D1" w:rsidRDefault="001314D1" w:rsidP="001314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программы учебных предметов: </w:t>
      </w:r>
      <w:r w:rsidRPr="001314D1">
        <w:rPr>
          <w:rFonts w:ascii="Times New Roman" w:hAnsi="Times New Roman" w:cs="Times New Roman"/>
          <w:b/>
          <w:sz w:val="24"/>
          <w:szCs w:val="24"/>
        </w:rPr>
        <w:t>в наличии, соответствуют установленным требованиям;</w:t>
      </w:r>
    </w:p>
    <w:p w:rsidR="001314D1" w:rsidRDefault="001314D1" w:rsidP="001314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профессиональной подготовки водителей транспортных средств категории «В» с механической трансмиссией;</w:t>
      </w:r>
    </w:p>
    <w:p w:rsidR="001314D1" w:rsidRDefault="001314D1" w:rsidP="001314D1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материалы и разработки: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в наличии;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</w:t>
      </w:r>
    </w:p>
    <w:p w:rsidR="001314D1" w:rsidRDefault="001314D1" w:rsidP="001314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Соответствующие примерные программы профессиональной подготовки водителей транспортных средств, утвержденные в установленном порядке: </w:t>
      </w:r>
      <w:r w:rsidRPr="001314D1">
        <w:rPr>
          <w:rFonts w:ascii="Times New Roman" w:hAnsi="Times New Roman" w:cs="Times New Roman"/>
          <w:b/>
          <w:sz w:val="24"/>
          <w:szCs w:val="24"/>
        </w:rPr>
        <w:t>в наличии;</w:t>
      </w:r>
    </w:p>
    <w:p w:rsidR="001314D1" w:rsidRDefault="001314D1" w:rsidP="001314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Соответствующие примерные программы профессиональной подготовки водителей транспортных средств, согласованные с Госавтоинспекцией и утвержденные руководителем организации, осуществляющей образовательную деятельность: </w:t>
      </w:r>
      <w:r w:rsidRPr="001314D1">
        <w:rPr>
          <w:rFonts w:ascii="Times New Roman" w:hAnsi="Times New Roman" w:cs="Times New Roman"/>
          <w:b/>
          <w:sz w:val="24"/>
          <w:szCs w:val="24"/>
        </w:rPr>
        <w:t>в наличии;</w:t>
      </w:r>
    </w:p>
    <w:p w:rsidR="001314D1" w:rsidRDefault="001314D1" w:rsidP="001314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организации образовательного процесса, утвержденные руководителем организации, осуществляющей образовательную деятельность: </w:t>
      </w:r>
      <w:r w:rsidRPr="001314D1">
        <w:rPr>
          <w:rFonts w:ascii="Times New Roman" w:hAnsi="Times New Roman" w:cs="Times New Roman"/>
          <w:b/>
          <w:sz w:val="24"/>
          <w:szCs w:val="24"/>
        </w:rPr>
        <w:t>в наличии;</w:t>
      </w:r>
    </w:p>
    <w:p w:rsidR="001314D1" w:rsidRDefault="001314D1" w:rsidP="001314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для проведения промежуточной и итоговой аттестации обучающихся, утвержденные руководителем организации, осуществляющей образовательную деятельность: </w:t>
      </w:r>
      <w:r w:rsidRPr="001314D1">
        <w:rPr>
          <w:rFonts w:ascii="Times New Roman" w:hAnsi="Times New Roman" w:cs="Times New Roman"/>
          <w:b/>
          <w:sz w:val="24"/>
          <w:szCs w:val="24"/>
        </w:rPr>
        <w:t>в наличии;</w:t>
      </w:r>
    </w:p>
    <w:p w:rsidR="001314D1" w:rsidRDefault="001314D1" w:rsidP="001314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занятий: </w:t>
      </w:r>
      <w:r>
        <w:rPr>
          <w:rFonts w:ascii="Times New Roman" w:hAnsi="Times New Roman" w:cs="Times New Roman"/>
          <w:b/>
          <w:sz w:val="24"/>
          <w:szCs w:val="24"/>
        </w:rPr>
        <w:t>в наличии;</w:t>
      </w:r>
    </w:p>
    <w:p w:rsidR="001314D1" w:rsidRDefault="001314D1" w:rsidP="001314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 по программе «Профессиональная подготовка водителей транспортных средств категории «В» с механической трансмиссией:</w:t>
      </w:r>
      <w:r w:rsidRPr="001314D1">
        <w:rPr>
          <w:rFonts w:ascii="Times New Roman" w:hAnsi="Times New Roman" w:cs="Times New Roman"/>
          <w:b/>
          <w:sz w:val="24"/>
          <w:szCs w:val="24"/>
        </w:rPr>
        <w:t xml:space="preserve"> в наличии.</w:t>
      </w:r>
    </w:p>
    <w:p w:rsidR="001314D1" w:rsidRDefault="001314D1" w:rsidP="001314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14D1" w:rsidRPr="00817831" w:rsidRDefault="001314D1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D46" w:rsidRPr="00817831" w:rsidRDefault="00785D46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AA3" w:rsidRPr="00817831" w:rsidRDefault="00EF4AA3" w:rsidP="00817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</w:t>
      </w:r>
      <w:r w:rsidR="00785D46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Материально-технические</w:t>
      </w:r>
      <w:r w:rsidR="00785D46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</w:t>
      </w:r>
      <w:r w:rsidR="00785D46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программ</w:t>
      </w:r>
      <w:r w:rsidR="00654ECF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обучения</w:t>
      </w:r>
      <w:r w:rsidR="00785D46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85D46" w:rsidRPr="00817831" w:rsidRDefault="00785D46" w:rsidP="00785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AA3" w:rsidRPr="00817831" w:rsidRDefault="00EF4AA3" w:rsidP="00F22B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Закрытая площадка, автодром:</w:t>
      </w:r>
    </w:p>
    <w:p w:rsidR="0097702F" w:rsidRPr="00817831" w:rsidRDefault="00EF4AA3" w:rsidP="000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местонахождения</w:t>
      </w:r>
      <w:r w:rsidR="0097702F"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7702F" w:rsidRPr="00817831">
        <w:rPr>
          <w:sz w:val="24"/>
          <w:szCs w:val="24"/>
        </w:rPr>
        <w:t xml:space="preserve"> </w:t>
      </w:r>
      <w:r w:rsidR="000C5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Россия, Ростовская область, Неклиновский район, село Покровское, улица Социалистическая, 2В</w:t>
      </w:r>
      <w:r w:rsid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D517FA" w:rsidRPr="00817831" w:rsidRDefault="00EF4AA3" w:rsidP="000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Правоустанавливающие документы:</w:t>
      </w:r>
      <w:r w:rsid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91290393"/>
      <w:r w:rsidR="000C5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</w:t>
      </w:r>
      <w:r w:rsidR="00A72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01/22</w:t>
      </w:r>
      <w:r w:rsidR="00D517FA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возмездного оказания услуг пользования </w:t>
      </w:r>
      <w:r w:rsidR="00D517FA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</w:t>
      </w:r>
      <w:r w:rsidR="000C5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крытой площадкой от «</w:t>
      </w:r>
      <w:r w:rsidR="00A72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0C5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A72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0C5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A72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5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г., срок действия: с </w:t>
      </w:r>
      <w:r w:rsidR="00A72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20.06.2022</w:t>
      </w:r>
      <w:r w:rsidR="00785D46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1" w:name="_Hlk191290310"/>
      <w:r w:rsidR="00D517FA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ода</w:t>
      </w:r>
      <w:r w:rsidR="000C5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04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автоматической пролонгацией)</w:t>
      </w:r>
      <w:r w:rsidR="0009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bookmarkEnd w:id="0"/>
    <w:bookmarkEnd w:id="1"/>
    <w:p w:rsidR="00EF4AA3" w:rsidRPr="00817831" w:rsidRDefault="00EF4AA3" w:rsidP="000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</w:t>
      </w:r>
      <w:r w:rsidR="00094BF9"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 средств, на право</w:t>
      </w:r>
      <w:r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</w:t>
      </w:r>
      <w:r w:rsidR="00654ECF"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 осуществляется практическое обучение:</w:t>
      </w:r>
      <w:r w:rsidR="0097702F"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02F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«В»</w:t>
      </w:r>
      <w:r w:rsidR="0009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EF4AA3" w:rsidRPr="00817831" w:rsidRDefault="00EF4AA3" w:rsidP="000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 размеры, площадь</w:t>
      </w:r>
      <w:r w:rsidR="00094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94BF9" w:rsidRPr="0009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земельный участок</w:t>
      </w:r>
      <w:r w:rsidR="0009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площадью</w:t>
      </w:r>
      <w:r w:rsidR="00094BF9">
        <w:rPr>
          <w:sz w:val="24"/>
          <w:szCs w:val="24"/>
        </w:rPr>
        <w:t xml:space="preserve"> </w:t>
      </w:r>
      <w:r w:rsidR="000C5CC2">
        <w:rPr>
          <w:rFonts w:ascii="Arial" w:hAnsi="Arial" w:cs="Arial"/>
          <w:sz w:val="25"/>
          <w:szCs w:val="25"/>
          <w:shd w:val="clear" w:color="auto" w:fill="EBEDF0"/>
        </w:rPr>
        <w:t>13400м</w:t>
      </w:r>
      <w:r w:rsidR="000C5CC2">
        <w:rPr>
          <w:rFonts w:ascii="Arial" w:hAnsi="Arial" w:cs="Arial"/>
          <w:sz w:val="15"/>
          <w:szCs w:val="15"/>
          <w:shd w:val="clear" w:color="auto" w:fill="EBEDF0"/>
        </w:rPr>
        <w:t>2</w:t>
      </w:r>
      <w:r w:rsidR="000C5CC2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17FA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(три</w:t>
      </w:r>
      <w:r w:rsidR="000C5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надцать тысяч чет</w:t>
      </w:r>
      <w:r w:rsidR="0054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0C5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реста</w:t>
      </w:r>
      <w:r w:rsidR="00D517FA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кв. м.</w:t>
      </w:r>
      <w:r w:rsidR="0009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EF4AA3" w:rsidRPr="00817831" w:rsidRDefault="00EF4AA3" w:rsidP="000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Ограждение:</w:t>
      </w:r>
      <w:r w:rsidR="00785D46"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BF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7702F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аличие установленного по периметру</w:t>
      </w:r>
      <w:r w:rsidR="0009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металлического</w:t>
      </w:r>
      <w:r w:rsidR="0097702F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</w:t>
      </w:r>
      <w:r w:rsidR="0009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FD30EF" w:rsidRPr="00817831" w:rsidRDefault="00EF4AA3" w:rsidP="000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Покрытие:</w:t>
      </w:r>
      <w:r w:rsidR="00785D46"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97702F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личие ровного и однородного</w:t>
      </w:r>
      <w:r w:rsidR="0009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62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асфальта</w:t>
      </w:r>
      <w:r w:rsidR="0009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</w:t>
      </w:r>
      <w:r w:rsidR="0097702F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цементобетонного покрытия, обеспечивающее круглогодичное функционирование на участках закрытой площадки или автодрома для первоначального обучения вождению транспортных средств, используемые для выполнения учебных (контрольных) заданий</w:t>
      </w:r>
      <w:r w:rsidR="00D07CA4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FD30EF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имеется поперечный уклон, обеспечивающий водоотвод</w:t>
      </w:r>
      <w:r w:rsidR="00D07CA4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FD30EF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имеется продольный уклон (за исключением н</w:t>
      </w:r>
      <w:r w:rsidR="0009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аклонного участка) не более 100;</w:t>
      </w:r>
    </w:p>
    <w:p w:rsidR="00654ECF" w:rsidRPr="00817831" w:rsidRDefault="00EF4AA3" w:rsidP="00094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Эстакада:</w:t>
      </w:r>
      <w:r w:rsidR="00FD30EF"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наличии,</w:t>
      </w:r>
      <w:r w:rsidR="00FD30EF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наклонн</w:t>
      </w:r>
      <w:r w:rsidR="0009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="00FD30EF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</w:t>
      </w:r>
      <w:r w:rsidR="0009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FD30EF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(эстакад</w:t>
      </w:r>
      <w:r w:rsidR="0009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FD30EF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с продольным уклоном в пределах 8–16%</w:t>
      </w:r>
      <w:r w:rsidR="00094B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обустроена ограждением с металлическими отбойниками, коэффициент сцепления колес транспортного средства с покрытием в пределах нормы, наклонный участок</w:t>
      </w:r>
      <w:r w:rsidR="00571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длиной 6,8 метров, горизонтальный участок длиной 6,9 метров, металлическое ограждение высотой 500 метров, максимальная длина транспортного средства 4,3 метра;</w:t>
      </w:r>
    </w:p>
    <w:p w:rsidR="001B2F21" w:rsidRPr="00817831" w:rsidRDefault="00FD30EF" w:rsidP="00F2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Освещенность:</w:t>
      </w:r>
      <w:r w:rsidR="001B2F21" w:rsidRPr="0081783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 xml:space="preserve"> </w:t>
      </w:r>
      <w:r w:rsidR="001B2F21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н</w:t>
      </w:r>
      <w:r w:rsidR="00571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аличии;</w:t>
      </w:r>
    </w:p>
    <w:p w:rsidR="00571BBA" w:rsidRDefault="00EF4AA3" w:rsidP="00F2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</w:t>
      </w:r>
      <w:r w:rsidR="0057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организации дорожного движения:</w:t>
      </w:r>
      <w:r w:rsidR="00571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BBA" w:rsidRPr="00571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571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</w:t>
      </w:r>
      <w:r w:rsidR="00571BBA" w:rsidRPr="00571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ии, дорожные знаки;</w:t>
      </w:r>
    </w:p>
    <w:p w:rsidR="00EF4AA3" w:rsidRPr="00817831" w:rsidRDefault="00EF4AA3" w:rsidP="00F2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Разметочное оборудование:</w:t>
      </w:r>
      <w:r w:rsidR="00FD30EF"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0EF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имеется съемное оборудование (стойки разметочные</w:t>
      </w:r>
      <w:r w:rsidR="00571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конус сигнальный оградительный</w:t>
      </w:r>
      <w:r w:rsidR="00F22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543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</w:t>
      </w:r>
      <w:r w:rsidR="00F22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шт</w:t>
      </w:r>
      <w:r w:rsidR="00FD30EF" w:rsidRPr="008178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разметка)</w:t>
      </w:r>
      <w:r w:rsidR="00571B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EF4AA3" w:rsidRPr="00817831" w:rsidRDefault="00F22B50" w:rsidP="00F2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средства, позволяющие осуществлять контроль, оценку</w:t>
      </w:r>
      <w:r w:rsidR="00EF4AA3"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654ECF"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результатов выполнения</w:t>
      </w:r>
      <w:r w:rsidR="00EF4AA3"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(контрольных) заданий</w:t>
      </w:r>
      <w:r w:rsidR="00EF4AA3"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654ECF"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автоматизированном режиме:</w:t>
      </w:r>
      <w:r w:rsidR="00FD30EF" w:rsidRPr="0081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отсутствуют.</w:t>
      </w:r>
    </w:p>
    <w:p w:rsidR="00F22B50" w:rsidRDefault="00F22B50" w:rsidP="00F22B5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B87" w:rsidRDefault="00820B87" w:rsidP="00F22B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AA3" w:rsidRPr="00F22B50" w:rsidRDefault="00EF4AA3" w:rsidP="00F22B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Обустройство учебных кабинетов:</w:t>
      </w:r>
    </w:p>
    <w:p w:rsidR="00820B87" w:rsidRDefault="00820B87" w:rsidP="00F2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B50" w:rsidRDefault="00EF4AA3" w:rsidP="00F2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местонахождения:</w:t>
      </w:r>
    </w:p>
    <w:p w:rsidR="00723417" w:rsidRPr="00F22B50" w:rsidRDefault="00F22B50" w:rsidP="00F2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остовская область</w:t>
      </w:r>
      <w:r w:rsidRPr="00F22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723417" w:rsidRPr="00F22B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Таганрог, ул. Ленина, 222-г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654ECF" w:rsidRDefault="00EF4AA3" w:rsidP="00F2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036D2" w:rsidRDefault="001036D2" w:rsidP="001036D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оборудование: </w:t>
      </w:r>
      <w:r w:rsidRPr="001036D2">
        <w:rPr>
          <w:rFonts w:ascii="Times New Roman" w:hAnsi="Times New Roman" w:cs="Times New Roman"/>
          <w:b/>
          <w:sz w:val="24"/>
          <w:szCs w:val="24"/>
        </w:rPr>
        <w:t>имеется в полном объеме, в соответствии с перечнем учебного оборудования, установленного Примерными программами профессиональной подготовки водителей транспортных средств категории «В».</w:t>
      </w:r>
    </w:p>
    <w:p w:rsidR="001036D2" w:rsidRPr="001036D2" w:rsidRDefault="001036D2" w:rsidP="001036D2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материалы по предмету «Первая помощь при дорожно-транспортных происшествиях»: </w:t>
      </w:r>
      <w:r w:rsidRPr="001036D2">
        <w:rPr>
          <w:rFonts w:ascii="Times New Roman" w:hAnsi="Times New Roman" w:cs="Times New Roman"/>
          <w:b/>
          <w:sz w:val="24"/>
          <w:szCs w:val="24"/>
        </w:rPr>
        <w:t>в наличии и комплектность соответствуют перечню учебных материалов для осуществления образовательной деятельности по программе профессиональной подготовки водителей транспортных средств категории «В».</w:t>
      </w:r>
    </w:p>
    <w:p w:rsidR="001036D2" w:rsidRPr="001036D2" w:rsidRDefault="001036D2" w:rsidP="001036D2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Комплектность: </w:t>
      </w:r>
      <w:r w:rsidRPr="001036D2">
        <w:rPr>
          <w:rFonts w:ascii="Times New Roman" w:hAnsi="Times New Roman" w:cs="Times New Roman"/>
          <w:b/>
          <w:sz w:val="24"/>
          <w:szCs w:val="24"/>
        </w:rPr>
        <w:t xml:space="preserve"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реанимации, тренажер-манекен взрослого пострадавшего (голова, торс без контролера для отработки приемов сердечно-легочной реанимации, тренажер-манекен взрослого пострадавшего для отработки приемов удаления инородного тела из верхних дыхательных путей, расходный материал для тренажеров (запасные лицевые маски, запасные «дыхательные пути»), пленки с клапаном для проведения искусственной вентиляции легких, аптечка первой помощи (автомобильная),  табельные средства для оказания первой помощи, устройства для проведения искусственной вентиляции легких: лицевые маски с клапаном, различных моделей, средства для временной остановки кровотечения – жгуты, средства иммобилизации для верхних, нижних конечностей, шейного отдела позвоночника (шины), перевязочные средства (бинты, салфетки, лейкопластырь), подручные материалы, </w:t>
      </w:r>
      <w:r w:rsidRPr="001036D2">
        <w:rPr>
          <w:rFonts w:ascii="Times New Roman" w:hAnsi="Times New Roman" w:cs="Times New Roman"/>
          <w:b/>
          <w:sz w:val="24"/>
          <w:szCs w:val="24"/>
        </w:rPr>
        <w:lastRenderedPageBreak/>
        <w:t>имитирующие носилочные средства, средства для остановки кровотечения, перевязочные средства, иммобилизующие средства, учебные пособия по первой помощи, пострадавшим в дорожно-транспортных происшествиях водителей, учебные фильмы по первой помощи, пострадавшим в дорожно-транспортных происшествиях водителей, 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травме, тренажер автомобильный (компьютерный).</w:t>
      </w:r>
    </w:p>
    <w:p w:rsidR="001036D2" w:rsidRDefault="001036D2" w:rsidP="001036D2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036D2" w:rsidRDefault="001036D2" w:rsidP="00F2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649" w:rsidRDefault="00D82649" w:rsidP="00F2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649" w:rsidRDefault="00D82649" w:rsidP="00F2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649" w:rsidRDefault="00D82649" w:rsidP="00F2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649" w:rsidRDefault="00D82649" w:rsidP="00F2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649" w:rsidRDefault="00D82649" w:rsidP="00F2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649" w:rsidRDefault="00D82649" w:rsidP="00F22B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A92" w:rsidRPr="00C01C42" w:rsidRDefault="00921A92" w:rsidP="00921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4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Учебные транспортные средства:</w:t>
      </w:r>
    </w:p>
    <w:p w:rsidR="00921A92" w:rsidRPr="00C01C42" w:rsidRDefault="00921A92" w:rsidP="00921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4"/>
        <w:gridCol w:w="1336"/>
        <w:gridCol w:w="1336"/>
        <w:gridCol w:w="1336"/>
        <w:gridCol w:w="1336"/>
        <w:gridCol w:w="1887"/>
        <w:gridCol w:w="34"/>
        <w:gridCol w:w="1336"/>
      </w:tblGrid>
      <w:tr w:rsidR="00543968" w:rsidRPr="00543968" w:rsidTr="00606E96">
        <w:trPr>
          <w:gridAfter w:val="7"/>
          <w:wAfter w:w="8501" w:type="dxa"/>
          <w:trHeight w:val="411"/>
        </w:trPr>
        <w:tc>
          <w:tcPr>
            <w:tcW w:w="1572" w:type="dxa"/>
            <w:vMerge w:val="restart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</w:t>
            </w:r>
          </w:p>
        </w:tc>
      </w:tr>
      <w:tr w:rsidR="00543968" w:rsidRPr="00543968" w:rsidTr="00606E96">
        <w:trPr>
          <w:trHeight w:val="383"/>
        </w:trPr>
        <w:tc>
          <w:tcPr>
            <w:tcW w:w="1572" w:type="dxa"/>
            <w:vMerge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shd w:val="clear" w:color="auto" w:fill="auto"/>
            <w:vAlign w:val="bottom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4" w:type="dxa"/>
            <w:shd w:val="clear" w:color="auto" w:fill="auto"/>
            <w:vAlign w:val="bottom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vAlign w:val="bottom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8" w:type="dxa"/>
            <w:gridSpan w:val="2"/>
            <w:vAlign w:val="bottom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543968" w:rsidRPr="00543968" w:rsidTr="00606E96">
        <w:trPr>
          <w:trHeight w:val="275"/>
        </w:trPr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Шевроле Авео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Лада Калина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Черри </w:t>
            </w: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QQ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Хендэ Акцент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Рено Логан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7191-0000010-01</w:t>
            </w:r>
          </w:p>
        </w:tc>
      </w:tr>
      <w:tr w:rsidR="00543968" w:rsidRPr="00543968" w:rsidTr="00606E96">
        <w:trPr>
          <w:trHeight w:val="579"/>
        </w:trPr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транспортного средства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седан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седан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хэтчбек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седан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Специализированный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к легковым а/м</w:t>
            </w:r>
          </w:p>
        </w:tc>
      </w:tr>
      <w:tr w:rsidR="00543968" w:rsidRPr="00543968" w:rsidTr="00606E96"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транспортного средства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</w:tr>
      <w:tr w:rsidR="00543968" w:rsidRPr="00543968" w:rsidTr="00606E96">
        <w:trPr>
          <w:trHeight w:val="399"/>
        </w:trPr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 г.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 г.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 г.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 г.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г.</w:t>
            </w:r>
          </w:p>
        </w:tc>
      </w:tr>
      <w:tr w:rsidR="00543968" w:rsidRPr="00543968" w:rsidTr="00606E96">
        <w:trPr>
          <w:trHeight w:val="527"/>
        </w:trPr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регистрационный  знак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583 ТС 161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621 СО 61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512 АХ 180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948 ХО 161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494 ЕУ 761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 029561</w:t>
            </w:r>
          </w:p>
        </w:tc>
      </w:tr>
      <w:tr w:rsidR="00543968" w:rsidRPr="00543968" w:rsidTr="00606E96"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Регистрационные  документы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99 22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028008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22.07.2020 г.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99 46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№559879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11.03.2023 г..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99 61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№8660565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20.10.2023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99 29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507386  27.04.2022 г.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99 72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365817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25.10.2024 г.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99 44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№157380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27.01.2023 г.</w:t>
            </w:r>
          </w:p>
        </w:tc>
      </w:tr>
      <w:tr w:rsidR="00543968" w:rsidRPr="00543968" w:rsidTr="00606E96">
        <w:trPr>
          <w:trHeight w:val="1436"/>
        </w:trPr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или иное законное основание владения  транспортным средством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возмездного оказания услуг на условиях почасовой оплаты с владельцем.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возмездного оказания услуг на условиях почасовой оплаты с владельцем.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возмездного оказания услуг на условиях почасовой оплаты с владельцем.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возмездного оказания услуг на условиях почасовой оплаты с владельцем.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возмездного оказания услуг на условиях почасовой оплаты с владельцем.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возмездного оказания услуг на условиях почасовой оплаты с владельцем.</w:t>
            </w:r>
          </w:p>
        </w:tc>
      </w:tr>
      <w:tr w:rsidR="00543968" w:rsidRPr="00543968" w:rsidTr="00606E96"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состояние  в соответствии с п. 3 Основных положений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Соответствует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543968" w:rsidRPr="00543968" w:rsidTr="00606E96"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тягово-сцепного (опорно-сцепного) устройства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Отсутствует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наличие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</w:tr>
      <w:tr w:rsidR="00543968" w:rsidRPr="00543968" w:rsidTr="00606E96"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трансмиссии </w:t>
            </w: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(автоматическая или механическая)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механическая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механическая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механическая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механическая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механическая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</w:tr>
      <w:tr w:rsidR="00543968" w:rsidRPr="00543968" w:rsidTr="00606E96"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педали в соответствии с  п. 5  Основных положений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</w:tr>
      <w:tr w:rsidR="00543968" w:rsidRPr="00543968" w:rsidTr="00606E96"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Зеркала заднего вида для обучающего вождению в соответствии с  п. 5 Основных положений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</w:tr>
      <w:tr w:rsidR="00543968" w:rsidRPr="00543968" w:rsidTr="00606E96"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Опознавательный знак «Учебное транспортное средство» в соответствии с п. 8  Основных положений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</w:tr>
      <w:tr w:rsidR="00543968" w:rsidRPr="00543968" w:rsidTr="00606E96"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информации о внесении изменений в конструкцию ТС в регистрационном документе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наличии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наличии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</w:tr>
      <w:tr w:rsidR="00543968" w:rsidRPr="00543968" w:rsidTr="00606E96"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  полис  ОСАГО (номер, дата выдачи, срок действия, страховая организация)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ХХХ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№0434114190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01.08.2025 г.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ТТТ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70469746235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13.12.2025 г..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ХХХ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№0461239851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22.10.2025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ТТТ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7059025237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07.06.2025 г..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ХХХ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0459222106</w:t>
            </w:r>
          </w:p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16.10.2025 г..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</w:tr>
      <w:tr w:rsidR="00543968" w:rsidRPr="00543968" w:rsidTr="00606E96"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осмотр (дата прохождения, срок действия)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26.01.2025 до 26.01.2026 г..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27.01.2025 г. до 27.01.2026 г..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25.10.2024. до 25.10.2025 г.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 г. до 07.10.2025 г.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25.10.2024 г. до 25.10.2025 г.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</w:tr>
      <w:tr w:rsidR="00543968" w:rsidRPr="00543968" w:rsidTr="00606E96"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(не соответствует) установленным требованиям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</w:tr>
      <w:tr w:rsidR="00543968" w:rsidRPr="00543968" w:rsidTr="00606E96">
        <w:tc>
          <w:tcPr>
            <w:tcW w:w="1572" w:type="dxa"/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тахографами (для ТС категории «D», подкатегории «D1»)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707" w:type="dxa"/>
            <w:gridSpan w:val="2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3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417" w:type="dxa"/>
            <w:vAlign w:val="center"/>
          </w:tcPr>
          <w:p w:rsidR="00543968" w:rsidRPr="00543968" w:rsidRDefault="00543968" w:rsidP="00543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1A92" w:rsidRPr="00921A92" w:rsidRDefault="00921A92" w:rsidP="00921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A92" w:rsidRPr="00921A92" w:rsidRDefault="00921A92" w:rsidP="00921A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1B23" w:rsidRDefault="008B1B23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876" w:rsidRDefault="00702876" w:rsidP="00702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7DC3">
        <w:rPr>
          <w:rFonts w:ascii="Times New Roman" w:hAnsi="Times New Roman" w:cs="Times New Roman"/>
          <w:sz w:val="24"/>
          <w:szCs w:val="24"/>
        </w:rPr>
        <w:t>Количество учебных  транспортных  средств,  соответствующих 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DC3">
        <w:rPr>
          <w:rFonts w:ascii="Times New Roman" w:hAnsi="Times New Roman" w:cs="Times New Roman"/>
          <w:sz w:val="24"/>
          <w:szCs w:val="24"/>
        </w:rPr>
        <w:t>требованиям:</w:t>
      </w:r>
    </w:p>
    <w:p w:rsidR="00820B87" w:rsidRDefault="00820B87" w:rsidP="00702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2876" w:rsidRPr="004B7DC3" w:rsidRDefault="00702876" w:rsidP="00702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B7DC3">
        <w:rPr>
          <w:rFonts w:ascii="Times New Roman" w:hAnsi="Times New Roman" w:cs="Times New Roman"/>
          <w:sz w:val="24"/>
          <w:szCs w:val="24"/>
        </w:rPr>
        <w:t>втотранспорт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02876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Pr="004B7DC3">
        <w:rPr>
          <w:rFonts w:ascii="Times New Roman" w:hAnsi="Times New Roman" w:cs="Times New Roman"/>
          <w:b/>
          <w:sz w:val="24"/>
          <w:szCs w:val="24"/>
        </w:rPr>
        <w:t>«В» -</w:t>
      </w:r>
      <w:r w:rsidR="00543968">
        <w:rPr>
          <w:rFonts w:ascii="Times New Roman" w:hAnsi="Times New Roman" w:cs="Times New Roman"/>
          <w:b/>
          <w:sz w:val="24"/>
          <w:szCs w:val="24"/>
        </w:rPr>
        <w:t>5</w:t>
      </w:r>
      <w:r w:rsidRPr="004B7DC3">
        <w:rPr>
          <w:rFonts w:ascii="Times New Roman" w:hAnsi="Times New Roman" w:cs="Times New Roman"/>
          <w:b/>
          <w:sz w:val="24"/>
          <w:szCs w:val="24"/>
        </w:rPr>
        <w:t xml:space="preserve"> шт.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702876" w:rsidRPr="004B7DC3" w:rsidRDefault="00702876" w:rsidP="00702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7DC3">
        <w:rPr>
          <w:rFonts w:ascii="Times New Roman" w:hAnsi="Times New Roman" w:cs="Times New Roman"/>
          <w:sz w:val="24"/>
          <w:szCs w:val="24"/>
        </w:rPr>
        <w:t xml:space="preserve">Прицепы: </w:t>
      </w:r>
      <w:r w:rsidRPr="00702876">
        <w:rPr>
          <w:rFonts w:ascii="Times New Roman" w:hAnsi="Times New Roman" w:cs="Times New Roman"/>
          <w:b/>
          <w:sz w:val="24"/>
          <w:szCs w:val="24"/>
        </w:rPr>
        <w:t>разрешенная максимальная масса не превышает 750 кг - 1 шт.</w:t>
      </w:r>
    </w:p>
    <w:p w:rsidR="00702876" w:rsidRPr="004B7DC3" w:rsidRDefault="00702876" w:rsidP="00702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7DC3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702876" w:rsidRPr="004B7DC3" w:rsidRDefault="00702876" w:rsidP="00702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7DC3">
        <w:rPr>
          <w:rFonts w:ascii="Times New Roman" w:hAnsi="Times New Roman" w:cs="Times New Roman"/>
          <w:sz w:val="24"/>
          <w:szCs w:val="24"/>
        </w:rPr>
        <w:lastRenderedPageBreak/>
        <w:t>4. Технические средства обучения:</w:t>
      </w:r>
    </w:p>
    <w:p w:rsidR="00820B87" w:rsidRDefault="00820B87" w:rsidP="00702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02876" w:rsidRPr="004B7DC3" w:rsidRDefault="00702876" w:rsidP="00702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7DC3">
        <w:rPr>
          <w:rFonts w:ascii="Times New Roman" w:hAnsi="Times New Roman" w:cs="Times New Roman"/>
          <w:sz w:val="24"/>
          <w:szCs w:val="24"/>
        </w:rPr>
        <w:t>Аппаратно-программный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DC3">
        <w:rPr>
          <w:rFonts w:ascii="Times New Roman" w:hAnsi="Times New Roman" w:cs="Times New Roman"/>
          <w:sz w:val="24"/>
          <w:szCs w:val="24"/>
        </w:rPr>
        <w:t>комплекс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DC3">
        <w:rPr>
          <w:rFonts w:ascii="Times New Roman" w:hAnsi="Times New Roman" w:cs="Times New Roman"/>
          <w:sz w:val="24"/>
          <w:szCs w:val="24"/>
        </w:rPr>
        <w:t>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DC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DC3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DC3">
        <w:rPr>
          <w:rFonts w:ascii="Times New Roman" w:hAnsi="Times New Roman" w:cs="Times New Roman"/>
          <w:sz w:val="24"/>
          <w:szCs w:val="24"/>
        </w:rPr>
        <w:t>психофизиологических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DC3">
        <w:rPr>
          <w:rFonts w:ascii="Times New Roman" w:hAnsi="Times New Roman" w:cs="Times New Roman"/>
          <w:sz w:val="24"/>
          <w:szCs w:val="24"/>
        </w:rPr>
        <w:t xml:space="preserve">качеств </w:t>
      </w:r>
      <w:r w:rsidRPr="004B7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водителя: </w:t>
      </w:r>
      <w:r w:rsidRPr="007028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отсутствует;</w:t>
      </w:r>
    </w:p>
    <w:p w:rsidR="00702876" w:rsidRPr="004B7DC3" w:rsidRDefault="00702876" w:rsidP="00702876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B7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Тренажер автомобильный (компьютерный):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наличии;</w:t>
      </w:r>
    </w:p>
    <w:p w:rsidR="00702876" w:rsidRPr="004B7DC3" w:rsidRDefault="00702876" w:rsidP="007028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7DC3">
        <w:rPr>
          <w:rFonts w:ascii="Times New Roman" w:hAnsi="Times New Roman" w:cs="Times New Roman"/>
          <w:sz w:val="24"/>
          <w:szCs w:val="24"/>
        </w:rPr>
        <w:t xml:space="preserve">Марка, модель: </w:t>
      </w:r>
      <w:r w:rsidRPr="00702876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арница;</w:t>
      </w:r>
    </w:p>
    <w:p w:rsidR="00702876" w:rsidRPr="004B7DC3" w:rsidRDefault="00702876" w:rsidP="0070287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DC3">
        <w:rPr>
          <w:rFonts w:ascii="Times New Roman" w:hAnsi="Times New Roman" w:cs="Times New Roman"/>
          <w:sz w:val="24"/>
          <w:szCs w:val="24"/>
        </w:rPr>
        <w:t xml:space="preserve">Наличие результатов самообследования организации, осуществляющей образовательную деятельность, на официальном сайте: </w:t>
      </w:r>
      <w:r w:rsidRPr="00702876">
        <w:rPr>
          <w:rFonts w:ascii="Times New Roman" w:hAnsi="Times New Roman" w:cs="Times New Roman"/>
          <w:b/>
          <w:sz w:val="24"/>
          <w:szCs w:val="24"/>
        </w:rPr>
        <w:t>в наличии.</w:t>
      </w:r>
    </w:p>
    <w:p w:rsidR="00420188" w:rsidRPr="00D82649" w:rsidRDefault="00420188" w:rsidP="00D826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0188" w:rsidRDefault="00420188" w:rsidP="00BF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4AA3" w:rsidRDefault="00EF4AA3" w:rsidP="00BF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V. Выводы по результатам </w:t>
      </w:r>
      <w:r w:rsidR="00845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</w:t>
      </w:r>
      <w:r w:rsidRPr="00702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обследования</w:t>
      </w:r>
    </w:p>
    <w:p w:rsidR="00702876" w:rsidRDefault="00702876" w:rsidP="00BF77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876" w:rsidRPr="00BF7787" w:rsidRDefault="00702876" w:rsidP="00BF778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DC3">
        <w:rPr>
          <w:rFonts w:ascii="Times New Roman" w:hAnsi="Times New Roman" w:cs="Times New Roman"/>
          <w:sz w:val="24"/>
          <w:szCs w:val="24"/>
        </w:rPr>
        <w:t>1.  Имеющееся количество оборудованных учебных кабинетов соответствует:</w:t>
      </w:r>
      <w:r w:rsidR="00BF7787">
        <w:rPr>
          <w:rFonts w:ascii="Times New Roman" w:hAnsi="Times New Roman" w:cs="Times New Roman"/>
          <w:sz w:val="24"/>
          <w:szCs w:val="24"/>
        </w:rPr>
        <w:t xml:space="preserve"> </w:t>
      </w:r>
      <w:r w:rsidR="000C5CC2">
        <w:rPr>
          <w:rFonts w:ascii="Times New Roman" w:hAnsi="Times New Roman" w:cs="Times New Roman"/>
          <w:b/>
          <w:sz w:val="24"/>
          <w:szCs w:val="24"/>
        </w:rPr>
        <w:t xml:space="preserve">по категории «В» - </w:t>
      </w:r>
      <w:r w:rsidR="00543968">
        <w:rPr>
          <w:rFonts w:ascii="Times New Roman" w:hAnsi="Times New Roman" w:cs="Times New Roman"/>
          <w:b/>
          <w:sz w:val="24"/>
          <w:szCs w:val="24"/>
        </w:rPr>
        <w:t>8</w:t>
      </w:r>
      <w:bookmarkStart w:id="2" w:name="_GoBack"/>
      <w:bookmarkEnd w:id="2"/>
      <w:r w:rsidRPr="00BF7787">
        <w:rPr>
          <w:rFonts w:ascii="Times New Roman" w:hAnsi="Times New Roman" w:cs="Times New Roman"/>
          <w:b/>
          <w:sz w:val="24"/>
          <w:szCs w:val="24"/>
        </w:rPr>
        <w:t xml:space="preserve"> учебным группам в год;</w:t>
      </w:r>
    </w:p>
    <w:p w:rsidR="00702876" w:rsidRPr="00BF7787" w:rsidRDefault="00702876" w:rsidP="0070287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DC3">
        <w:rPr>
          <w:rFonts w:ascii="Times New Roman" w:hAnsi="Times New Roman" w:cs="Times New Roman"/>
          <w:sz w:val="24"/>
          <w:szCs w:val="24"/>
        </w:rPr>
        <w:t xml:space="preserve">  </w:t>
      </w:r>
      <w:r w:rsidRPr="004B7DC3">
        <w:rPr>
          <w:rFonts w:ascii="Times New Roman" w:hAnsi="Times New Roman" w:cs="Times New Roman"/>
          <w:sz w:val="24"/>
          <w:szCs w:val="24"/>
        </w:rPr>
        <w:tab/>
        <w:t>2.  Имеющееся количество учебных транспортных средств соответствует:</w:t>
      </w:r>
      <w:r w:rsidR="00BF7787">
        <w:rPr>
          <w:rFonts w:ascii="Times New Roman" w:hAnsi="Times New Roman" w:cs="Times New Roman"/>
          <w:sz w:val="24"/>
          <w:szCs w:val="24"/>
        </w:rPr>
        <w:t xml:space="preserve"> </w:t>
      </w:r>
      <w:r w:rsidRPr="00BF7787">
        <w:rPr>
          <w:rFonts w:ascii="Times New Roman" w:hAnsi="Times New Roman" w:cs="Times New Roman"/>
          <w:b/>
          <w:sz w:val="24"/>
          <w:szCs w:val="24"/>
        </w:rPr>
        <w:t xml:space="preserve">по категории «В» - </w:t>
      </w:r>
      <w:r w:rsidR="00543968" w:rsidRPr="00543968">
        <w:rPr>
          <w:rFonts w:ascii="Times New Roman" w:hAnsi="Times New Roman" w:cs="Times New Roman"/>
          <w:b/>
          <w:sz w:val="24"/>
          <w:szCs w:val="24"/>
        </w:rPr>
        <w:t>150</w:t>
      </w:r>
      <w:r w:rsidR="00BF7787" w:rsidRPr="00543968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  <w:r w:rsidR="00BF7787">
        <w:rPr>
          <w:rFonts w:ascii="Times New Roman" w:hAnsi="Times New Roman" w:cs="Times New Roman"/>
          <w:b/>
          <w:sz w:val="24"/>
          <w:szCs w:val="24"/>
        </w:rPr>
        <w:t xml:space="preserve"> в год.</w:t>
      </w:r>
    </w:p>
    <w:p w:rsidR="00BF7787" w:rsidRPr="004B7DC3" w:rsidRDefault="00BF7787" w:rsidP="00BF778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DC3">
        <w:rPr>
          <w:rFonts w:ascii="Times New Roman" w:hAnsi="Times New Roman" w:cs="Times New Roman"/>
          <w:sz w:val="24"/>
          <w:szCs w:val="24"/>
        </w:rPr>
        <w:t>3. Учебно-материальная база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FF5">
        <w:rPr>
          <w:rFonts w:ascii="Times New Roman" w:hAnsi="Times New Roman" w:cs="Times New Roman"/>
          <w:sz w:val="24"/>
          <w:szCs w:val="24"/>
        </w:rPr>
        <w:t>Автошколы</w:t>
      </w:r>
      <w:r w:rsidRPr="004B7DC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Форсаж</w:t>
      </w:r>
      <w:r w:rsidRPr="004B7DC3">
        <w:rPr>
          <w:rFonts w:ascii="Times New Roman" w:hAnsi="Times New Roman" w:cs="Times New Roman"/>
          <w:sz w:val="24"/>
          <w:szCs w:val="24"/>
        </w:rPr>
        <w:t>», находящаяся по адресам:</w:t>
      </w:r>
    </w:p>
    <w:p w:rsidR="001A030C" w:rsidRPr="00D15035" w:rsidRDefault="001A030C" w:rsidP="001A03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347910,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остовская область</w:t>
      </w:r>
      <w:r w:rsidRPr="00D15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г. Таганрог, ул. Ленина, д. 222-г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BF7787" w:rsidRPr="004B7DC3" w:rsidRDefault="00BF7787" w:rsidP="00BF77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787" w:rsidRDefault="00BF7787" w:rsidP="00BF77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23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соответствует</w:t>
      </w:r>
      <w:r w:rsidRPr="004B7DC3">
        <w:rPr>
          <w:rFonts w:ascii="Times New Roman" w:hAnsi="Times New Roman" w:cs="Times New Roman"/>
          <w:sz w:val="24"/>
          <w:szCs w:val="24"/>
        </w:rPr>
        <w:t xml:space="preserve"> требованиям Федерального </w:t>
      </w:r>
      <w:hyperlink r:id="rId8" w:history="1">
        <w:r w:rsidRPr="004B7DC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4B7DC3">
        <w:rPr>
          <w:rFonts w:ascii="Times New Roman" w:hAnsi="Times New Roman" w:cs="Times New Roman"/>
          <w:sz w:val="24"/>
          <w:szCs w:val="24"/>
        </w:rPr>
        <w:t xml:space="preserve"> от 10 декабря 1995 г.  № 196-ФЗ «О безопасности дорожного движения» и установленным требованиям программ подготовки водителей автотранспортных средств категорий </w:t>
      </w:r>
      <w:r w:rsidR="001A030C">
        <w:rPr>
          <w:rFonts w:ascii="Times New Roman" w:hAnsi="Times New Roman" w:cs="Times New Roman"/>
          <w:sz w:val="24"/>
          <w:szCs w:val="24"/>
        </w:rPr>
        <w:t>«</w:t>
      </w:r>
      <w:r w:rsidRPr="004B7DC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A030C">
        <w:rPr>
          <w:rFonts w:ascii="Times New Roman" w:hAnsi="Times New Roman" w:cs="Times New Roman"/>
          <w:sz w:val="24"/>
          <w:szCs w:val="24"/>
        </w:rPr>
        <w:t>»</w:t>
      </w:r>
      <w:r w:rsidR="000F34D8">
        <w:rPr>
          <w:rFonts w:ascii="Times New Roman" w:hAnsi="Times New Roman" w:cs="Times New Roman"/>
          <w:sz w:val="24"/>
          <w:szCs w:val="24"/>
        </w:rPr>
        <w:t xml:space="preserve"> и</w:t>
      </w:r>
      <w:r w:rsidR="001A030C">
        <w:rPr>
          <w:rFonts w:ascii="Times New Roman" w:hAnsi="Times New Roman" w:cs="Times New Roman"/>
          <w:sz w:val="24"/>
          <w:szCs w:val="24"/>
        </w:rPr>
        <w:t xml:space="preserve"> </w:t>
      </w:r>
      <w:r w:rsidRPr="004B7DC3">
        <w:rPr>
          <w:rFonts w:ascii="Times New Roman" w:hAnsi="Times New Roman" w:cs="Times New Roman"/>
          <w:sz w:val="24"/>
          <w:szCs w:val="24"/>
        </w:rPr>
        <w:t>подкатегорий с механическим тип</w:t>
      </w:r>
      <w:r w:rsidR="001A030C">
        <w:rPr>
          <w:rFonts w:ascii="Times New Roman" w:hAnsi="Times New Roman" w:cs="Times New Roman"/>
          <w:sz w:val="24"/>
          <w:szCs w:val="24"/>
        </w:rPr>
        <w:t>о</w:t>
      </w:r>
      <w:r w:rsidRPr="004B7DC3">
        <w:rPr>
          <w:rFonts w:ascii="Times New Roman" w:hAnsi="Times New Roman" w:cs="Times New Roman"/>
          <w:sz w:val="24"/>
          <w:szCs w:val="24"/>
        </w:rPr>
        <w:t>м трансмисси</w:t>
      </w:r>
      <w:r w:rsidR="001A030C">
        <w:rPr>
          <w:rFonts w:ascii="Times New Roman" w:hAnsi="Times New Roman" w:cs="Times New Roman"/>
          <w:sz w:val="24"/>
          <w:szCs w:val="24"/>
        </w:rPr>
        <w:t>и</w:t>
      </w:r>
      <w:r w:rsidRPr="004B7DC3">
        <w:rPr>
          <w:rFonts w:ascii="Times New Roman" w:hAnsi="Times New Roman" w:cs="Times New Roman"/>
          <w:sz w:val="24"/>
          <w:szCs w:val="24"/>
        </w:rPr>
        <w:t>.</w:t>
      </w:r>
    </w:p>
    <w:p w:rsidR="00102324" w:rsidRDefault="00102324" w:rsidP="00BF77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2324" w:rsidRDefault="00102324" w:rsidP="00BF77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45FF5" w:rsidRDefault="00845FF5" w:rsidP="001023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составил </w:t>
      </w:r>
    </w:p>
    <w:p w:rsidR="00102324" w:rsidRDefault="00845FF5" w:rsidP="001023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автошколы «Форсаж</w:t>
      </w:r>
      <w:r w:rsidR="00C01C42">
        <w:rPr>
          <w:rFonts w:ascii="Times New Roman" w:hAnsi="Times New Roman" w:cs="Times New Roman"/>
          <w:sz w:val="24"/>
          <w:szCs w:val="24"/>
        </w:rPr>
        <w:t xml:space="preserve"> +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902FD">
        <w:rPr>
          <w:rFonts w:ascii="Times New Roman" w:hAnsi="Times New Roman" w:cs="Times New Roman"/>
          <w:sz w:val="24"/>
          <w:szCs w:val="24"/>
        </w:rPr>
        <w:t xml:space="preserve">   </w:t>
      </w:r>
      <w:r w:rsidR="000F34D8">
        <w:rPr>
          <w:rFonts w:ascii="Times New Roman" w:hAnsi="Times New Roman" w:cs="Times New Roman"/>
          <w:sz w:val="24"/>
          <w:szCs w:val="24"/>
        </w:rPr>
        <w:t xml:space="preserve">   ______________</w:t>
      </w:r>
      <w:r w:rsidR="00B902FD">
        <w:rPr>
          <w:rFonts w:ascii="Times New Roman" w:hAnsi="Times New Roman" w:cs="Times New Roman"/>
          <w:sz w:val="24"/>
          <w:szCs w:val="24"/>
        </w:rPr>
        <w:t xml:space="preserve">      </w:t>
      </w:r>
      <w:r w:rsidR="000F34D8">
        <w:rPr>
          <w:rFonts w:ascii="Times New Roman" w:hAnsi="Times New Roman" w:cs="Times New Roman"/>
          <w:sz w:val="24"/>
          <w:szCs w:val="24"/>
        </w:rPr>
        <w:t xml:space="preserve">  </w:t>
      </w:r>
      <w:r w:rsidR="00B902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С.А. Надолинский</w:t>
      </w:r>
    </w:p>
    <w:p w:rsidR="000F34D8" w:rsidRDefault="000F34D8" w:rsidP="001023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2324" w:rsidRDefault="000C5CC2" w:rsidP="001023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54396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__» _</w:t>
      </w:r>
      <w:r w:rsidR="00543968">
        <w:rPr>
          <w:rFonts w:ascii="Times New Roman" w:hAnsi="Times New Roman" w:cs="Times New Roman"/>
          <w:sz w:val="24"/>
          <w:szCs w:val="24"/>
        </w:rPr>
        <w:t>февряля</w:t>
      </w:r>
      <w:r>
        <w:rPr>
          <w:rFonts w:ascii="Times New Roman" w:hAnsi="Times New Roman" w:cs="Times New Roman"/>
          <w:sz w:val="24"/>
          <w:szCs w:val="24"/>
        </w:rPr>
        <w:t>_ 202</w:t>
      </w:r>
      <w:r w:rsidR="00543968">
        <w:rPr>
          <w:rFonts w:ascii="Times New Roman" w:hAnsi="Times New Roman" w:cs="Times New Roman"/>
          <w:sz w:val="24"/>
          <w:szCs w:val="24"/>
        </w:rPr>
        <w:t>5</w:t>
      </w:r>
      <w:r w:rsidR="001023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02324" w:rsidRPr="004B7DC3" w:rsidRDefault="00102324" w:rsidP="00BF77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41E" w:rsidRPr="00EF4AA3" w:rsidRDefault="008A341E" w:rsidP="008A34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341E" w:rsidRDefault="008A341E" w:rsidP="00EF4A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196D" w:rsidRPr="00EF4AA3" w:rsidRDefault="00E6196D">
      <w:pPr>
        <w:rPr>
          <w:rFonts w:ascii="Times New Roman" w:hAnsi="Times New Roman" w:cs="Times New Roman"/>
        </w:rPr>
      </w:pPr>
    </w:p>
    <w:sectPr w:rsidR="00E6196D" w:rsidRPr="00EF4AA3" w:rsidSect="00F004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12A9" w:rsidRDefault="00DE12A9" w:rsidP="004A714A">
      <w:pPr>
        <w:spacing w:after="0" w:line="240" w:lineRule="auto"/>
      </w:pPr>
      <w:r>
        <w:separator/>
      </w:r>
    </w:p>
  </w:endnote>
  <w:endnote w:type="continuationSeparator" w:id="0">
    <w:p w:rsidR="00DE12A9" w:rsidRDefault="00DE12A9" w:rsidP="004A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12A9" w:rsidRDefault="00DE12A9" w:rsidP="004A714A">
      <w:pPr>
        <w:spacing w:after="0" w:line="240" w:lineRule="auto"/>
      </w:pPr>
      <w:r>
        <w:separator/>
      </w:r>
    </w:p>
  </w:footnote>
  <w:footnote w:type="continuationSeparator" w:id="0">
    <w:p w:rsidR="00DE12A9" w:rsidRDefault="00DE12A9" w:rsidP="004A7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A3"/>
    <w:rsid w:val="00025B71"/>
    <w:rsid w:val="000361AD"/>
    <w:rsid w:val="000475CE"/>
    <w:rsid w:val="0005068F"/>
    <w:rsid w:val="00070E2F"/>
    <w:rsid w:val="00094BF9"/>
    <w:rsid w:val="000C5CC2"/>
    <w:rsid w:val="000F0199"/>
    <w:rsid w:val="000F34D8"/>
    <w:rsid w:val="00102324"/>
    <w:rsid w:val="001036D2"/>
    <w:rsid w:val="001274EA"/>
    <w:rsid w:val="001314D1"/>
    <w:rsid w:val="0013541D"/>
    <w:rsid w:val="001409CF"/>
    <w:rsid w:val="001607FA"/>
    <w:rsid w:val="00172ECD"/>
    <w:rsid w:val="00177D46"/>
    <w:rsid w:val="00180BA2"/>
    <w:rsid w:val="001A030C"/>
    <w:rsid w:val="001A7971"/>
    <w:rsid w:val="001B2F21"/>
    <w:rsid w:val="0026795D"/>
    <w:rsid w:val="00297BA9"/>
    <w:rsid w:val="002B759E"/>
    <w:rsid w:val="0030614F"/>
    <w:rsid w:val="00321241"/>
    <w:rsid w:val="003341DA"/>
    <w:rsid w:val="00351578"/>
    <w:rsid w:val="003A1C7D"/>
    <w:rsid w:val="003A4669"/>
    <w:rsid w:val="003B15D2"/>
    <w:rsid w:val="00417E71"/>
    <w:rsid w:val="00420188"/>
    <w:rsid w:val="00445614"/>
    <w:rsid w:val="00464B7D"/>
    <w:rsid w:val="00467B1B"/>
    <w:rsid w:val="0048233D"/>
    <w:rsid w:val="004A2CA9"/>
    <w:rsid w:val="004A62F2"/>
    <w:rsid w:val="004A714A"/>
    <w:rsid w:val="004D54A1"/>
    <w:rsid w:val="0052471F"/>
    <w:rsid w:val="00543968"/>
    <w:rsid w:val="00556E99"/>
    <w:rsid w:val="00571BBA"/>
    <w:rsid w:val="00597C55"/>
    <w:rsid w:val="005D3412"/>
    <w:rsid w:val="00604C81"/>
    <w:rsid w:val="006262FF"/>
    <w:rsid w:val="006438CD"/>
    <w:rsid w:val="00654ECF"/>
    <w:rsid w:val="006628A7"/>
    <w:rsid w:val="00677C8D"/>
    <w:rsid w:val="006C191F"/>
    <w:rsid w:val="006E7F8E"/>
    <w:rsid w:val="00702876"/>
    <w:rsid w:val="0072094B"/>
    <w:rsid w:val="00723417"/>
    <w:rsid w:val="00785D46"/>
    <w:rsid w:val="007E62B5"/>
    <w:rsid w:val="00810737"/>
    <w:rsid w:val="00817831"/>
    <w:rsid w:val="00820B87"/>
    <w:rsid w:val="008260F3"/>
    <w:rsid w:val="00837621"/>
    <w:rsid w:val="00845FF5"/>
    <w:rsid w:val="00865442"/>
    <w:rsid w:val="0089410E"/>
    <w:rsid w:val="008A341E"/>
    <w:rsid w:val="008B1B23"/>
    <w:rsid w:val="008C00C2"/>
    <w:rsid w:val="0091580A"/>
    <w:rsid w:val="009165A1"/>
    <w:rsid w:val="00921A92"/>
    <w:rsid w:val="0097702F"/>
    <w:rsid w:val="0098455E"/>
    <w:rsid w:val="009964E6"/>
    <w:rsid w:val="009C0CEF"/>
    <w:rsid w:val="009C42B7"/>
    <w:rsid w:val="009E15C3"/>
    <w:rsid w:val="009F6AB4"/>
    <w:rsid w:val="00A06F89"/>
    <w:rsid w:val="00A20F8F"/>
    <w:rsid w:val="00A259D6"/>
    <w:rsid w:val="00A408EC"/>
    <w:rsid w:val="00A723BE"/>
    <w:rsid w:val="00A73C18"/>
    <w:rsid w:val="00A80204"/>
    <w:rsid w:val="00A86619"/>
    <w:rsid w:val="00AC0B15"/>
    <w:rsid w:val="00B62D87"/>
    <w:rsid w:val="00B64CF5"/>
    <w:rsid w:val="00B713AF"/>
    <w:rsid w:val="00B902FD"/>
    <w:rsid w:val="00BB40D7"/>
    <w:rsid w:val="00BD4BE4"/>
    <w:rsid w:val="00BE7271"/>
    <w:rsid w:val="00BF75DB"/>
    <w:rsid w:val="00BF7787"/>
    <w:rsid w:val="00C01C42"/>
    <w:rsid w:val="00C23606"/>
    <w:rsid w:val="00C85CF0"/>
    <w:rsid w:val="00CE7527"/>
    <w:rsid w:val="00D07CA4"/>
    <w:rsid w:val="00D15035"/>
    <w:rsid w:val="00D24E79"/>
    <w:rsid w:val="00D517FA"/>
    <w:rsid w:val="00D60485"/>
    <w:rsid w:val="00D61BEA"/>
    <w:rsid w:val="00D6513C"/>
    <w:rsid w:val="00D65D45"/>
    <w:rsid w:val="00D82649"/>
    <w:rsid w:val="00DE12A9"/>
    <w:rsid w:val="00E264F2"/>
    <w:rsid w:val="00E36DA6"/>
    <w:rsid w:val="00E37A27"/>
    <w:rsid w:val="00E6196D"/>
    <w:rsid w:val="00E72E6B"/>
    <w:rsid w:val="00EC7A6A"/>
    <w:rsid w:val="00EF4AA3"/>
    <w:rsid w:val="00F0040C"/>
    <w:rsid w:val="00F04EF4"/>
    <w:rsid w:val="00F22B50"/>
    <w:rsid w:val="00F33037"/>
    <w:rsid w:val="00F84A9E"/>
    <w:rsid w:val="00FD1E64"/>
    <w:rsid w:val="00F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1893"/>
  <w15:docId w15:val="{12DF3E43-FF0C-411F-A69A-0AC478F9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5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14A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A714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A714A"/>
    <w:rPr>
      <w:sz w:val="20"/>
      <w:szCs w:val="20"/>
    </w:rPr>
  </w:style>
  <w:style w:type="character" w:customStyle="1" w:styleId="a6">
    <w:name w:val="Символ сноски"/>
    <w:rsid w:val="004A714A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24E79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BD4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4BE4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1314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03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1FF29FA2612936F451223BA2FCD7CCF942AEEADD456C7402FA83AF8E631725BD89B54A7CB719E29ABF96412g4I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ava-forsag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ww%20avtoshkola-forsazh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2847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Кардаильская</dc:creator>
  <cp:lastModifiedBy>Сергей</cp:lastModifiedBy>
  <cp:revision>7</cp:revision>
  <cp:lastPrinted>2022-10-28T08:06:00Z</cp:lastPrinted>
  <dcterms:created xsi:type="dcterms:W3CDTF">2024-10-09T07:52:00Z</dcterms:created>
  <dcterms:modified xsi:type="dcterms:W3CDTF">2025-02-24T09:00:00Z</dcterms:modified>
</cp:coreProperties>
</file>