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6B036" w14:textId="3B13ECA2" w:rsidR="00E41277" w:rsidRDefault="002671F5" w:rsidP="00E41277">
      <w:pPr>
        <w:widowControl w:val="0"/>
        <w:autoSpaceDE w:val="0"/>
        <w:autoSpaceDN w:val="0"/>
        <w:adjustRightInd w:val="0"/>
        <w:spacing w:after="0" w:line="240" w:lineRule="auto"/>
        <w:ind w:left="-990" w:right="-420" w:firstLine="285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Информированное добровольное согласие на проведение медицинского вмешательства               рентгенологическое исследования зубочелюстной системы</w:t>
      </w:r>
    </w:p>
    <w:p w14:paraId="68534340" w14:textId="15E595C3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275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Настоящее информированное добровольное согласие составлено в соответствии со ст. 20 ФЗ «Об основах охраны здоровья граждан в Российской Федерации».</w:t>
      </w:r>
      <w:r w:rsidR="00E41277">
        <w:rPr>
          <w:rFonts w:ascii="Times New Roman" w:hAnsi="Times New Roman"/>
          <w:i/>
          <w:iCs/>
          <w:color w:val="000000"/>
          <w:sz w:val="20"/>
          <w:szCs w:val="20"/>
        </w:rPr>
        <w:br/>
      </w:r>
    </w:p>
    <w:p w14:paraId="5D47E54F" w14:textId="026EC72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990" w:right="-570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Я, </w:t>
      </w:r>
      <w:r w:rsidR="00623FE4">
        <w:rPr>
          <w:rFonts w:ascii="Times New Roman" w:hAnsi="Times New Roman"/>
          <w:sz w:val="16"/>
          <w:szCs w:val="16"/>
          <w:u w:val="single"/>
        </w:rPr>
        <w:t>___________________________________</w:t>
      </w:r>
      <w:r w:rsidR="00E41277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</w:t>
      </w:r>
      <w:r w:rsidR="00623FE4">
        <w:rPr>
          <w:rFonts w:ascii="Times New Roman" w:hAnsi="Times New Roman"/>
          <w:sz w:val="16"/>
          <w:szCs w:val="16"/>
          <w:u w:val="single"/>
        </w:rPr>
        <w:t>____</w:t>
      </w:r>
    </w:p>
    <w:p w14:paraId="2A34F998" w14:textId="77777777" w:rsidR="002671F5" w:rsidRDefault="002671F5" w:rsidP="00E41277">
      <w:pPr>
        <w:widowControl w:val="0"/>
        <w:autoSpaceDE w:val="0"/>
        <w:autoSpaceDN w:val="0"/>
        <w:adjustRightInd w:val="0"/>
        <w:spacing w:after="0" w:line="240" w:lineRule="auto"/>
        <w:ind w:left="-990" w:right="-57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(фамилия, имя, отчество пациента и/или его законного представителя)</w:t>
      </w:r>
    </w:p>
    <w:tbl>
      <w:tblPr>
        <w:tblW w:w="10440" w:type="dxa"/>
        <w:tblInd w:w="-10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40"/>
      </w:tblGrid>
      <w:tr w:rsidR="002671F5" w14:paraId="122D03D0" w14:textId="77777777">
        <w:trPr>
          <w:trHeight w:val="108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F34A" w14:textId="55CD563B" w:rsidR="002671F5" w:rsidRDefault="0026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Этот раздел бланка заполняется только на лиц, не достигших возраста</w:t>
            </w:r>
            <w:r w:rsidR="00E4127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15 лет, или недееспособных граждан: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1D4B21" w14:textId="23E28387" w:rsidR="002671F5" w:rsidRDefault="0026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Я,________________________________________________</w:t>
            </w:r>
            <w:r w:rsidR="00E41277">
              <w:rPr>
                <w:rFonts w:ascii="Times New Roman" w:hAnsi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="00E41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паспорт: _______________________</w:t>
            </w:r>
            <w:r w:rsidR="00E41277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, выдан: __________</w:t>
            </w:r>
            <w:r w:rsidR="00E41277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 являюсь законным представителем 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(мать, отец,  усыновитель,  опекун,  попечитель)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ребенка  или  лица,   признанного недееспособным:____________________________________________________________________</w:t>
            </w:r>
            <w:r w:rsidR="00E41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E41277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="00E4127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14:paraId="78D80461" w14:textId="633A7CA9" w:rsidR="002671F5" w:rsidRDefault="0026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Ф.И.О. ребенка или недееспособного</w:t>
            </w:r>
            <w:r w:rsidR="00E4127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гражданина - полностью, год рождения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</w:tbl>
    <w:p w14:paraId="63F7FEBA" w14:textId="4171F26B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до проведения рентгенографии зубов и челюстей, получил (а) от медицинских работников и врача, интересующую меня информацию, о предстоящем рентгенологическом исследовании с тем, чтобы я мог(ла) либо отказаться от него, либо дать свое согласие на его проведение.</w:t>
      </w:r>
    </w:p>
    <w:p w14:paraId="3BF4204E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 w:right="-420" w:firstLine="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Я информирован(а) о характере рентгенологического исследования, целях, методике и возможных ощущениях во время его проведения.  </w:t>
      </w:r>
    </w:p>
    <w:p w14:paraId="1F88180B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 w:right="-420" w:firstLine="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Мне разъяснили, что современное диагностическое оборудование для проведения рентгенографии зубочелюстной системы (дентальной,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ортопантомографии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т.п.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), позволяет проводить более одного рентгеновского снимка в процессе стоматологического лечения, без негативных последствий для организма. </w:t>
      </w:r>
    </w:p>
    <w:p w14:paraId="430F3151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 w:firstLine="2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Мне разъяснено, что альтернативным и наиболее информативным, способом рентгенологического исследования зубочелюстной системы является компьютерная томография. </w:t>
      </w:r>
    </w:p>
    <w:p w14:paraId="38E3C9AB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 w:right="-420" w:firstLine="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Я даю свое согласие на проведение необходимого количества рентгенологических снимков для достижения успешного результата стоматологического лечения. Количество рентгеновских снимков, связано с диагнозом и методом лечения стоматологического заболевания и зависит от анатомических особенностей организма (строения зубов, челюстей), моего поведения во время проведения процедуры.</w:t>
      </w:r>
    </w:p>
    <w:p w14:paraId="15BC656A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 w:right="-570" w:firstLine="2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Мне сообщено, что не проводится рентгенологическое обследование в следующих случаях: беременность (только по жизненным показаниям); отягощенный анамнез (пребывание в зонах радиоактивных катастроф, проведения курса лучевой терапии-менее чем за шесть месяцев до настоящего времени); выполнение других рентгенологических обследований, связанных с большой лучевой нагрузкой; работа, связанная с использованием источников ионизирующих излучений; назначение рентгенологических исследований, детям до 14 лет осуществляется врачом по показаниям и проводится с согласия и в присутствии родителей (законных представителей).</w:t>
      </w:r>
    </w:p>
    <w:p w14:paraId="778B4123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 w:right="-420" w:firstLine="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Я подтверждаю, что прочитал(а) и понял(а) всё вышеизложенное, имел(а) возможность обсудить с врачом все интересующие и непонятные мне вопросы, связанные с проведением данной процедуры. На все заданные вопросы я получил(а) ответы, невыясненных вопросов не имею.</w:t>
      </w:r>
    </w:p>
    <w:p w14:paraId="344ECD4F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 w:firstLine="4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Этот документ свидетельствует о том, что мне сообщена вся необходимая информация о предстоящем обследовании и что я согласен (согласна) с названными мне условиями его проведения.</w:t>
      </w:r>
    </w:p>
    <w:p w14:paraId="4E271143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 w:right="-420" w:firstLine="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Меня устраивает необходимый и достаточный уровень сервиса, соответствующий обычным потребностям пациента при получении данной медицинской услуги и общепринятому порядку предоставления таких услуг. Дополнительные условия мною не выдвигаются. Расширительных требований не имею.</w:t>
      </w:r>
      <w:r>
        <w:rPr>
          <w:rFonts w:ascii="Times New Roman" w:hAnsi="Times New Roman"/>
          <w:color w:val="000000"/>
          <w:sz w:val="20"/>
          <w:szCs w:val="20"/>
        </w:rPr>
        <w:t xml:space="preserve"> Мое решение, о проведении рентгенологического исследования, является добровольным.</w:t>
      </w:r>
    </w:p>
    <w:p w14:paraId="4BCE0EB5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140"/>
        <w:jc w:val="both"/>
        <w:rPr>
          <w:rFonts w:ascii="Times New Roman" w:hAnsi="Times New Roman"/>
          <w:sz w:val="20"/>
          <w:szCs w:val="20"/>
        </w:rPr>
      </w:pPr>
    </w:p>
    <w:p w14:paraId="3B1707A7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425" w:right="-570" w:firstLine="285"/>
        <w:jc w:val="both"/>
        <w:rPr>
          <w:rFonts w:ascii="Times New Roman" w:hAnsi="Times New Roman"/>
          <w:sz w:val="20"/>
          <w:szCs w:val="20"/>
        </w:rPr>
      </w:pPr>
    </w:p>
    <w:p w14:paraId="7D8D5998" w14:textId="51790ADE" w:rsidR="002671F5" w:rsidRDefault="00E41277">
      <w:pPr>
        <w:widowControl w:val="0"/>
        <w:autoSpaceDE w:val="0"/>
        <w:autoSpaceDN w:val="0"/>
        <w:adjustRightInd w:val="0"/>
        <w:spacing w:after="0" w:line="240" w:lineRule="atLeast"/>
        <w:ind w:left="-142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Пациент _________________________</w:t>
      </w:r>
      <w:r w:rsidR="002671F5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2671F5">
        <w:rPr>
          <w:rFonts w:ascii="Times New Roman" w:hAnsi="Times New Roman"/>
          <w:b/>
          <w:bCs/>
          <w:color w:val="000000"/>
          <w:sz w:val="20"/>
          <w:szCs w:val="20"/>
        </w:rPr>
        <w:t>_____________________</w:t>
      </w:r>
    </w:p>
    <w:p w14:paraId="32B32ACF" w14:textId="7B715811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</w:t>
      </w:r>
      <w:r w:rsidR="00E41277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</w:t>
      </w:r>
      <w:r w:rsidR="00E41277" w:rsidRPr="00E41277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Фамилия И.О. </w:t>
      </w:r>
      <w:r w:rsidRPr="00E41277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>пациента или законного представителя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</w:t>
      </w:r>
      <w:r w:rsidR="00E41277">
        <w:rPr>
          <w:rFonts w:ascii="Times New Roman" w:hAnsi="Times New Roman"/>
          <w:color w:val="000000"/>
          <w:sz w:val="20"/>
          <w:szCs w:val="20"/>
          <w:vertAlign w:val="superscript"/>
        </w:rPr>
        <w:tab/>
      </w:r>
      <w:r w:rsidR="00E41277">
        <w:rPr>
          <w:rFonts w:ascii="Times New Roman" w:hAnsi="Times New Roman"/>
          <w:color w:val="000000"/>
          <w:sz w:val="20"/>
          <w:szCs w:val="20"/>
          <w:vertAlign w:val="superscript"/>
        </w:rPr>
        <w:tab/>
        <w:t xml:space="preserve">    </w:t>
      </w:r>
      <w:r w:rsidRPr="00E41277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>подпись</w:t>
      </w:r>
    </w:p>
    <w:p w14:paraId="1E7E1427" w14:textId="55204161" w:rsidR="002671F5" w:rsidRDefault="002671F5">
      <w:pPr>
        <w:widowControl w:val="0"/>
        <w:autoSpaceDE w:val="0"/>
        <w:autoSpaceDN w:val="0"/>
        <w:adjustRightInd w:val="0"/>
        <w:spacing w:after="0" w:line="240" w:lineRule="atLeast"/>
        <w:ind w:left="-1275" w:hanging="13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Беседу провел врач _____________________________________________</w:t>
      </w:r>
      <w:r w:rsidR="00E41277">
        <w:rPr>
          <w:rFonts w:ascii="Times New Roman" w:hAnsi="Times New Roman"/>
          <w:b/>
          <w:bCs/>
          <w:color w:val="000000"/>
          <w:sz w:val="20"/>
          <w:szCs w:val="20"/>
        </w:rPr>
        <w:t>____</w:t>
      </w:r>
      <w:r w:rsidR="00E41277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E41277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E41277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</w:t>
      </w:r>
    </w:p>
    <w:p w14:paraId="65D7E48C" w14:textId="17A77B2E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left="-1275" w:firstLine="135"/>
        <w:jc w:val="both"/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                                                            Фамилия И. О. лечащего врача                                       </w:t>
      </w:r>
      <w:r w:rsidR="00E41277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ab/>
      </w:r>
      <w:r w:rsidR="00E41277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ab/>
      </w:r>
      <w:r w:rsidR="00E41277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ab/>
        <w:t xml:space="preserve">    </w:t>
      </w:r>
      <w:r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>подпись</w:t>
      </w:r>
    </w:p>
    <w:p w14:paraId="0051510F" w14:textId="77777777" w:rsidR="00E41277" w:rsidRDefault="00E41277">
      <w:pPr>
        <w:widowControl w:val="0"/>
        <w:autoSpaceDE w:val="0"/>
        <w:autoSpaceDN w:val="0"/>
        <w:adjustRightInd w:val="0"/>
        <w:spacing w:after="0" w:line="240" w:lineRule="atLeast"/>
        <w:ind w:left="-142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6C79A65" w14:textId="3780F7E0" w:rsidR="002671F5" w:rsidRDefault="002671F5">
      <w:pPr>
        <w:widowControl w:val="0"/>
        <w:autoSpaceDE w:val="0"/>
        <w:autoSpaceDN w:val="0"/>
        <w:adjustRightInd w:val="0"/>
        <w:spacing w:after="0" w:line="240" w:lineRule="atLeast"/>
        <w:ind w:left="-1425"/>
        <w:jc w:val="both"/>
        <w:rPr>
          <w:rFonts w:ascii="Times New Roman" w:hAnsi="Times New Roman"/>
          <w:sz w:val="19"/>
          <w:szCs w:val="19"/>
          <w:u w:val="single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Дата</w:t>
      </w:r>
      <w:r w:rsidR="00E41277">
        <w:rPr>
          <w:rFonts w:ascii="Times New Roman" w:hAnsi="Times New Roman"/>
          <w:b/>
          <w:bCs/>
          <w:color w:val="000000"/>
          <w:sz w:val="20"/>
          <w:szCs w:val="20"/>
        </w:rPr>
        <w:t xml:space="preserve"> _________________</w:t>
      </w:r>
    </w:p>
    <w:p w14:paraId="127AEF6F" w14:textId="77777777" w:rsidR="002671F5" w:rsidRDefault="002671F5">
      <w:pPr>
        <w:widowControl w:val="0"/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Times New Roman" w:hAnsi="Times New Roman"/>
          <w:sz w:val="20"/>
          <w:szCs w:val="20"/>
        </w:rPr>
      </w:pPr>
    </w:p>
    <w:sectPr w:rsidR="002671F5">
      <w:pgSz w:w="11906" w:h="16838"/>
      <w:pgMar w:top="568" w:right="850" w:bottom="1985" w:left="1701" w:header="113" w:footer="11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0AF"/>
    <w:rsid w:val="001D02D7"/>
    <w:rsid w:val="002671F5"/>
    <w:rsid w:val="004E7186"/>
    <w:rsid w:val="00623FE4"/>
    <w:rsid w:val="007A3D4E"/>
    <w:rsid w:val="00E41277"/>
    <w:rsid w:val="00E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99E6B0"/>
  <w15:docId w15:val="{E90194BF-6D74-7E44-91D9-0D169294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3574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ИП Захаров</Company>
  <LinksUpToDate>false</LinksUpToDate>
  <CharactersWithSpaces>4228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О.О. </dc:creator>
  <cp:keywords/>
  <dc:description/>
  <cp:lastModifiedBy>Microsoft Office User</cp:lastModifiedBy>
  <cp:revision>4</cp:revision>
  <dcterms:created xsi:type="dcterms:W3CDTF">2018-08-03T08:39:00Z</dcterms:created>
  <dcterms:modified xsi:type="dcterms:W3CDTF">2024-11-15T08:42:00Z</dcterms:modified>
  <cp:category/>
</cp:coreProperties>
</file>