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3182" w:rsidRDefault="00613182" w:rsidP="00613182">
      <w:pPr>
        <w:pStyle w:val="a3"/>
        <w:spacing w:after="0" w:afterAutospacing="0"/>
        <w:rPr>
          <w:rStyle w:val="wysiwyg-fs"/>
          <w:color w:val="212121"/>
        </w:rPr>
      </w:pPr>
      <w:r>
        <w:rPr>
          <w:rStyle w:val="wysiwyg-fs"/>
          <w:color w:val="212121"/>
        </w:rPr>
        <w:t>Для ИП, КФХ:</w:t>
      </w: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3"/>
      </w:tblGrid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>Копии свидетельства о регистрации в ЕГРИП</w:t>
            </w:r>
          </w:p>
        </w:tc>
      </w:tr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>Копия СНИЛС</w:t>
            </w:r>
          </w:p>
        </w:tc>
      </w:tr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>Копия свидетельства о постановке на учет в налоговом органе</w:t>
            </w:r>
          </w:p>
        </w:tc>
      </w:tr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>Реквизиты банка</w:t>
            </w:r>
          </w:p>
        </w:tc>
      </w:tr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 xml:space="preserve">Копия паспорта </w:t>
            </w:r>
            <w:proofErr w:type="spellStart"/>
            <w:proofErr w:type="gramStart"/>
            <w:r>
              <w:t>физ.лица</w:t>
            </w:r>
            <w:proofErr w:type="spellEnd"/>
            <w:proofErr w:type="gramEnd"/>
            <w:r>
              <w:t>, на которое зарегистрировано ИП</w:t>
            </w:r>
          </w:p>
        </w:tc>
      </w:tr>
      <w:tr w:rsidR="00613182" w:rsidTr="0061318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613182">
            <w:pPr>
              <w:pStyle w:val="a3"/>
              <w:rPr>
                <w:rStyle w:val="wysiwyg-fs"/>
              </w:rPr>
            </w:pPr>
            <w:r>
              <w:t>Анкета контрагента (место нахождения контрагента, почтовый адрес, юридический адрес, ИНН/КПП, расчетный счет, наименование банка, корреспондентский счет)</w:t>
            </w:r>
            <w:r>
              <w:br/>
              <w:t>*Анкета с подписью и печатью</w:t>
            </w:r>
          </w:p>
        </w:tc>
      </w:tr>
    </w:tbl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  <w:spacing w:after="0" w:afterAutospacing="0"/>
        <w:rPr>
          <w:color w:val="212121"/>
        </w:rPr>
      </w:pPr>
    </w:p>
    <w:p w:rsidR="00613182" w:rsidRDefault="00613182" w:rsidP="00613182">
      <w:pPr>
        <w:pStyle w:val="a3"/>
      </w:pPr>
    </w:p>
    <w:p w:rsidR="00613182" w:rsidRDefault="00613182" w:rsidP="00613182">
      <w:pPr>
        <w:pStyle w:val="a3"/>
        <w:spacing w:after="0" w:afterAutospacing="0"/>
      </w:pPr>
      <w:r>
        <w:t>Для организаций:</w:t>
      </w: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3"/>
      </w:tblGrid>
      <w:tr w:rsidR="00613182" w:rsidRPr="00613182" w:rsidTr="0046008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083" w:type="dxa"/>
          </w:tcPr>
          <w:p w:rsidR="00613182" w:rsidRPr="00613182" w:rsidRDefault="00613182" w:rsidP="0046008E">
            <w:pPr>
              <w:pStyle w:val="a3"/>
              <w:rPr>
                <w:rStyle w:val="wysiwyg-fs"/>
              </w:rPr>
            </w:pPr>
            <w:r>
              <w:t>Анкета контрагента (место нахождения контрагента, почтовый адрес, юридический адрес, ИНН/КПП, расчетный счет, наименование банка, корреспондентский счет)</w:t>
            </w:r>
            <w:r>
              <w:br/>
              <w:t>*Анкета с подписью и печатью</w:t>
            </w:r>
          </w:p>
        </w:tc>
      </w:tr>
    </w:tbl>
    <w:p w:rsidR="00613182" w:rsidRDefault="00613182" w:rsidP="00613182">
      <w:pPr>
        <w:pStyle w:val="a3"/>
      </w:pPr>
    </w:p>
    <w:p w:rsidR="00613182" w:rsidRPr="00613182" w:rsidRDefault="00613182" w:rsidP="00613182">
      <w:pPr>
        <w:pStyle w:val="a3"/>
        <w:spacing w:after="0" w:afterAutospacing="0"/>
        <w:rPr>
          <w:color w:val="212121"/>
        </w:rPr>
      </w:pPr>
      <w:bookmarkStart w:id="0" w:name="_GoBack"/>
      <w:bookmarkEnd w:id="0"/>
    </w:p>
    <w:sectPr w:rsidR="00613182" w:rsidRPr="0061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82"/>
    <w:rsid w:val="00613182"/>
    <w:rsid w:val="0073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09FA"/>
  <w15:chartTrackingRefBased/>
  <w15:docId w15:val="{179B19C7-63F7-46A3-8F70-55E068B7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ysiwyg-fs">
    <w:name w:val="wysiwyg-fs"/>
    <w:basedOn w:val="a0"/>
    <w:rsid w:val="00613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Григорополисское Акционерное общество</dc:creator>
  <cp:keywords/>
  <dc:description/>
  <cp:lastModifiedBy>Григорополисское Акционерное общество</cp:lastModifiedBy>
  <cp:revision>1</cp:revision>
  <dcterms:created xsi:type="dcterms:W3CDTF">2026-07-27T13:09:00Z</dcterms:created>
  <dcterms:modified xsi:type="dcterms:W3CDTF">2026-07-27T13:17:00Z</dcterms:modified>
</cp:coreProperties>
</file>