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D04B" w14:textId="2B4211BA" w:rsidR="009A5FDB" w:rsidRPr="00BB0043" w:rsidRDefault="00BB0043" w:rsidP="00A653EE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B0043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7216" behindDoc="1" locked="0" layoutInCell="1" allowOverlap="1" wp14:anchorId="5DC1C372" wp14:editId="5C9A153A">
            <wp:simplePos x="0" y="0"/>
            <wp:positionH relativeFrom="column">
              <wp:posOffset>176043</wp:posOffset>
            </wp:positionH>
            <wp:positionV relativeFrom="paragraph">
              <wp:posOffset>-424157</wp:posOffset>
            </wp:positionV>
            <wp:extent cx="1581785" cy="413385"/>
            <wp:effectExtent l="0" t="0" r="0" b="5715"/>
            <wp:wrapNone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401" w:rsidRPr="00BB0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="00A65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A1401" w:rsidRPr="00BB0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ПОЖЕРТВОВАНИЯ</w:t>
      </w:r>
      <w:r w:rsidRPr="00BB0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</w:p>
    <w:p w14:paraId="13733134" w14:textId="3FB64196" w:rsidR="00BB0043" w:rsidRPr="00A653EE" w:rsidRDefault="00BB0043" w:rsidP="00BB004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г.                                                                                                                              «__</w:t>
      </w:r>
      <w:proofErr w:type="gramStart"/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_»_</w:t>
      </w:r>
      <w:proofErr w:type="gramEnd"/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______ _____ г.</w:t>
      </w:r>
    </w:p>
    <w:p w14:paraId="5FE7C661" w14:textId="4FCBFFAE" w:rsidR="009A5FDB" w:rsidRPr="00A653EE" w:rsidRDefault="00BB0043" w:rsidP="00A653EE">
      <w:pPr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_____________________________</w:t>
      </w:r>
      <w:r w:rsidR="006A1401" w:rsidRPr="00A653EE">
        <w:rPr>
          <w:rFonts w:hAnsi="Times New Roman" w:cs="Times New Roman"/>
          <w:color w:val="000000"/>
          <w:sz w:val="20"/>
          <w:szCs w:val="20"/>
          <w:lang w:val="ru-RU"/>
        </w:rPr>
        <w:t>, далее именуемый «Жертвователь», с одной стороны, и</w:t>
      </w:r>
      <w:r w:rsidR="006A1401" w:rsidRPr="00A653EE">
        <w:rPr>
          <w:sz w:val="20"/>
          <w:szCs w:val="20"/>
          <w:lang w:val="ru-RU"/>
        </w:rPr>
        <w:br/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БЛАГОТВОРИТЕЛЬНЫЙ ФОНД ПОДДЕРЖКИ И ОКАЗАНИЯ ПОМОЩИ СОЦИАЛЬНО-НЕЗАЩИЩЕННЫМ СЛОЯМ НАСЕЛЕНИЯ "ЕДИНЫЙ ФРОНТ" (БФ "ЕДИНЫЙ ФРОНТ") лице Президента </w:t>
      </w:r>
      <w:proofErr w:type="spellStart"/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Десюка</w:t>
      </w:r>
      <w:proofErr w:type="spellEnd"/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 Александра Геннадьевича, действующего на основании Устава</w:t>
      </w:r>
      <w:r w:rsidR="006A1401" w:rsidRPr="00A653E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,</w:t>
      </w:r>
      <w:r w:rsidR="006A1401"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 далее именуем</w:t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ый</w:t>
      </w:r>
      <w:r w:rsidR="006A1401"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 «Одаряемый», с другой стороны (далее по тексту – Стороны), заключили настоящий договор о нижеследующем.</w:t>
      </w:r>
    </w:p>
    <w:p w14:paraId="59B26156" w14:textId="77777777" w:rsidR="009A5FDB" w:rsidRPr="00A653EE" w:rsidRDefault="006A1401" w:rsidP="00A653EE">
      <w:pPr>
        <w:spacing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1. ПРЕДМЕТ ДОГОВОРА</w:t>
      </w:r>
    </w:p>
    <w:p w14:paraId="2B4D01E0" w14:textId="3FF7C3DA" w:rsidR="009A5FDB" w:rsidRPr="00A653EE" w:rsidRDefault="006A1401" w:rsidP="00A653EE">
      <w:pPr>
        <w:spacing w:before="0" w:before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1.1. Жертвователь по настоящему договору передает Одаряемому денежные средства в сумме</w:t>
      </w:r>
      <w:r w:rsidR="00BB0043"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 (_________________________) руб. </w:t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в собственность на цели, </w:t>
      </w:r>
      <w:r w:rsidR="00A653EE"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соответствующие Уставной деятельности Одаряемого в рамках </w:t>
      </w:r>
      <w:r w:rsidR="00A653EE" w:rsidRPr="00A653EE">
        <w:rPr>
          <w:rFonts w:hAnsi="Times New Roman" w:cs="Times New Roman"/>
          <w:color w:val="000000"/>
          <w:sz w:val="20"/>
          <w:szCs w:val="20"/>
          <w:lang w:val="ru-RU"/>
        </w:rPr>
        <w:t>реализации программы по восстановлению храмов и монастырей</w:t>
      </w:r>
      <w:r w:rsidR="00A653EE" w:rsidRPr="00A653EE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14:paraId="444DBBDA" w14:textId="77777777" w:rsidR="009A5FDB" w:rsidRPr="00A653EE" w:rsidRDefault="006A1401" w:rsidP="00A653EE">
      <w:pPr>
        <w:spacing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2. ПРАВА И ОБЯЗАННОСТИ СТОРОН</w:t>
      </w:r>
    </w:p>
    <w:p w14:paraId="445E1B19" w14:textId="153C3EA4" w:rsidR="009A5FDB" w:rsidRPr="00A653EE" w:rsidRDefault="006A1401" w:rsidP="00A653E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2.1. Жертвователь обязуется в течение </w:t>
      </w:r>
      <w:r w:rsidR="00BB0043" w:rsidRPr="00A653EE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="00BB0043" w:rsidRPr="00A653EE">
        <w:rPr>
          <w:rFonts w:hAnsi="Times New Roman" w:cs="Times New Roman"/>
          <w:color w:val="000000"/>
          <w:sz w:val="20"/>
          <w:szCs w:val="20"/>
          <w:lang w:val="ru-RU"/>
        </w:rPr>
        <w:t>_____________</w:t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) календарных дней с момента подписания настоящего договора передать Одаряемому денежные средства в сумме, указанной в настоящем договоре (далее по тексту договора – дар).</w:t>
      </w:r>
      <w:r w:rsid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Передача дара осуществляется по месту нахождения Одаряемого.</w:t>
      </w:r>
    </w:p>
    <w:p w14:paraId="69426B37" w14:textId="77777777" w:rsidR="009A5FDB" w:rsidRPr="00A653EE" w:rsidRDefault="006A1401" w:rsidP="00A653E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2.2. Одаряемый вправе в любое время до передачи ему дара от него отказаться. Отказ Одаряемого от дара должен быть совершен также в письменной форме. В этом случае договор считается расторгнутым с момента получения Жертвователем отказа.</w:t>
      </w:r>
    </w:p>
    <w:p w14:paraId="7E801E9A" w14:textId="27B5EE81" w:rsidR="009A5FDB" w:rsidRPr="00A653EE" w:rsidRDefault="006A1401" w:rsidP="00A653EE">
      <w:pPr>
        <w:spacing w:before="0" w:before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2.</w:t>
      </w:r>
      <w:r w:rsidR="00A653EE" w:rsidRPr="00A653EE">
        <w:rPr>
          <w:rFonts w:hAnsi="Times New Roman" w:cs="Times New Roman"/>
          <w:color w:val="000000"/>
          <w:sz w:val="20"/>
          <w:szCs w:val="20"/>
          <w:lang w:val="ru-RU"/>
        </w:rPr>
        <w:t>3</w:t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. Одаряемый до момента полного использования дара ежемесячно</w:t>
      </w:r>
      <w:r w:rsidR="00BB0043" w:rsidRPr="00A653EE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представляет</w:t>
      </w:r>
      <w:r w:rsidRPr="00A653EE">
        <w:rPr>
          <w:sz w:val="20"/>
          <w:szCs w:val="20"/>
          <w:lang w:val="ru-RU"/>
        </w:rPr>
        <w:br/>
      </w: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Жертвователю отчет об использовании дара, с приложением финансовой, бухгалтерской и иной документации, свидетельствующей о целевом использовании переданных по настоящему договору денежных средств.</w:t>
      </w:r>
    </w:p>
    <w:p w14:paraId="1422FA60" w14:textId="77777777" w:rsidR="009A5FDB" w:rsidRPr="00A653EE" w:rsidRDefault="006A1401" w:rsidP="00A653EE">
      <w:pPr>
        <w:spacing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3. ПРОЧИЕ УСЛОВИЯ</w:t>
      </w:r>
    </w:p>
    <w:p w14:paraId="1CEBF53E" w14:textId="77777777" w:rsidR="009A5FDB" w:rsidRPr="00A653EE" w:rsidRDefault="006A1401" w:rsidP="00A653E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3.1. Настоящий договор вступает в силу с момента его подписания Сторонами и прекращается надлежащим исполнением.</w:t>
      </w:r>
    </w:p>
    <w:p w14:paraId="232C0020" w14:textId="77777777" w:rsidR="009A5FDB" w:rsidRPr="00A653EE" w:rsidRDefault="006A1401" w:rsidP="00A653E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3.2. Настоящий договор составлен в двух экземплярах – по одному для каждой Стороны.</w:t>
      </w:r>
    </w:p>
    <w:p w14:paraId="6A0D92BB" w14:textId="77777777" w:rsidR="009A5FDB" w:rsidRPr="00A653EE" w:rsidRDefault="006A1401" w:rsidP="00A653E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A653EE">
        <w:rPr>
          <w:rFonts w:hAnsi="Times New Roman" w:cs="Times New Roman"/>
          <w:color w:val="000000"/>
          <w:sz w:val="20"/>
          <w:szCs w:val="20"/>
          <w:lang w:val="ru-RU"/>
        </w:rPr>
        <w:t>3.3. Все изменения и дополнения к настоящему договору должны быть составлены в письменной форме и подписаны Сторонами.</w:t>
      </w:r>
    </w:p>
    <w:p w14:paraId="25C2F83C" w14:textId="77777777" w:rsidR="009A5FDB" w:rsidRPr="00A653EE" w:rsidRDefault="006A1401" w:rsidP="00A653EE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0"/>
          <w:szCs w:val="20"/>
        </w:rPr>
      </w:pPr>
      <w:r w:rsidRPr="00A653EE">
        <w:rPr>
          <w:rFonts w:hAnsi="Times New Roman" w:cs="Times New Roman"/>
          <w:b/>
          <w:bCs/>
          <w:color w:val="000000"/>
          <w:sz w:val="20"/>
          <w:szCs w:val="20"/>
        </w:rPr>
        <w:t>4. АДРЕСА И ПОДПИСИ СТОРОН</w:t>
      </w:r>
    </w:p>
    <w:tbl>
      <w:tblPr>
        <w:tblW w:w="1020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7"/>
        <w:gridCol w:w="178"/>
        <w:gridCol w:w="4331"/>
      </w:tblGrid>
      <w:tr w:rsidR="00BB0043" w:rsidRPr="00A653EE" w14:paraId="202A7D7B" w14:textId="0F3077BA" w:rsidTr="00A653EE">
        <w:trPr>
          <w:trHeight w:val="2995"/>
        </w:trPr>
        <w:tc>
          <w:tcPr>
            <w:tcW w:w="5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9E9A4" w14:textId="77777777" w:rsidR="00BB0043" w:rsidRPr="00A653EE" w:rsidRDefault="00BB0043" w:rsidP="00BB0043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53EE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Жертвователь:</w:t>
            </w:r>
            <w:r w:rsidRPr="00A653EE">
              <w:rPr>
                <w:b/>
                <w:bCs/>
                <w:sz w:val="20"/>
                <w:szCs w:val="20"/>
                <w:lang w:val="ru-RU"/>
              </w:rPr>
              <w:br/>
            </w:r>
          </w:p>
          <w:p w14:paraId="40BE18EE" w14:textId="1EE95412" w:rsidR="00BB0043" w:rsidRPr="00A653EE" w:rsidRDefault="00BB0043" w:rsidP="00BB0043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97DC2" w14:textId="29638EDA" w:rsidR="00BB0043" w:rsidRPr="00A653EE" w:rsidRDefault="00BB0043" w:rsidP="00BB0043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7E8F8947" w14:textId="464B753F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3EE">
              <w:rPr>
                <w:b/>
                <w:bCs/>
                <w:sz w:val="20"/>
                <w:szCs w:val="20"/>
              </w:rPr>
              <w:t>Одаряемый:</w:t>
            </w:r>
          </w:p>
          <w:p w14:paraId="63925C08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БФ "ЕДИНЫЙ ФРОНТ"</w:t>
            </w:r>
          </w:p>
          <w:p w14:paraId="00E186D6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Адрес: 350000, Краснодарский край,</w:t>
            </w:r>
          </w:p>
          <w:p w14:paraId="66FE70BE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 xml:space="preserve">г. Краснодар, ул. им. Ленина, д. 78, </w:t>
            </w:r>
            <w:proofErr w:type="spellStart"/>
            <w:r w:rsidRPr="00A653EE">
              <w:rPr>
                <w:sz w:val="20"/>
                <w:szCs w:val="20"/>
              </w:rPr>
              <w:t>помещ</w:t>
            </w:r>
            <w:proofErr w:type="spellEnd"/>
            <w:r w:rsidRPr="00A653EE">
              <w:rPr>
                <w:sz w:val="20"/>
                <w:szCs w:val="20"/>
              </w:rPr>
              <w:t xml:space="preserve">. </w:t>
            </w:r>
          </w:p>
          <w:p w14:paraId="4A382149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№3,4,5,5/1,5/2,5/3,6</w:t>
            </w:r>
          </w:p>
          <w:p w14:paraId="6661C0EA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ОГРН 1232300028861</w:t>
            </w:r>
          </w:p>
          <w:p w14:paraId="4F32B137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ИНН 2310232870</w:t>
            </w:r>
          </w:p>
          <w:p w14:paraId="66C56D82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КПП 231001001</w:t>
            </w:r>
          </w:p>
          <w:p w14:paraId="3F070EF6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 xml:space="preserve">р/с </w:t>
            </w:r>
          </w:p>
          <w:p w14:paraId="0CD5BB14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в</w:t>
            </w:r>
          </w:p>
          <w:p w14:paraId="7E769B38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к/с</w:t>
            </w:r>
          </w:p>
          <w:p w14:paraId="272DB2F3" w14:textId="77777777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БИК</w:t>
            </w:r>
          </w:p>
          <w:p w14:paraId="516DDE88" w14:textId="70F91612" w:rsidR="00BB0043" w:rsidRPr="00A653EE" w:rsidRDefault="00BB0043" w:rsidP="00BB00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53EE">
              <w:rPr>
                <w:sz w:val="20"/>
                <w:szCs w:val="20"/>
              </w:rPr>
              <w:t>Телефон: +7 (495) 198 62 24</w:t>
            </w:r>
          </w:p>
        </w:tc>
      </w:tr>
      <w:tr w:rsidR="00BB0043" w:rsidRPr="00A653EE" w14:paraId="7D7984C1" w14:textId="7EFED793" w:rsidTr="00A653EE">
        <w:trPr>
          <w:trHeight w:val="752"/>
        </w:trPr>
        <w:tc>
          <w:tcPr>
            <w:tcW w:w="5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90DB" w14:textId="3944B1B6" w:rsidR="00BB0043" w:rsidRPr="00A653EE" w:rsidRDefault="00BB0043" w:rsidP="00BB0043">
            <w:pPr>
              <w:rPr>
                <w:sz w:val="20"/>
                <w:szCs w:val="20"/>
                <w:lang w:val="ru-RU"/>
              </w:rPr>
            </w:pPr>
            <w:r w:rsidRPr="00A653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___________/_____________/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DEBBC" w14:textId="6B6C00BB" w:rsidR="00BB0043" w:rsidRPr="00A653EE" w:rsidRDefault="00BB0043" w:rsidP="00BB0043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</w:tcPr>
          <w:p w14:paraId="2E9F059B" w14:textId="77777777" w:rsidR="00BB0043" w:rsidRPr="00A653EE" w:rsidRDefault="00BB0043" w:rsidP="00BB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3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 </w:t>
            </w:r>
            <w:r w:rsidRPr="00A6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3EE">
              <w:rPr>
                <w:sz w:val="20"/>
                <w:szCs w:val="20"/>
              </w:rPr>
              <w:t>Десюк</w:t>
            </w:r>
            <w:proofErr w:type="spellEnd"/>
            <w:r w:rsidRPr="00A653EE">
              <w:rPr>
                <w:sz w:val="20"/>
                <w:szCs w:val="20"/>
              </w:rPr>
              <w:t xml:space="preserve"> А.Г.</w:t>
            </w:r>
          </w:p>
          <w:p w14:paraId="11A1303F" w14:textId="25A6CD3F" w:rsidR="00BB0043" w:rsidRPr="00A653EE" w:rsidRDefault="00BB0043" w:rsidP="00BB0043">
            <w:pPr>
              <w:rPr>
                <w:sz w:val="20"/>
                <w:szCs w:val="20"/>
              </w:rPr>
            </w:pPr>
            <w:r w:rsidRPr="00A653E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44B6B515" w14:textId="77777777" w:rsidR="006A1401" w:rsidRPr="00A653EE" w:rsidRDefault="006A1401" w:rsidP="00A653EE">
      <w:pPr>
        <w:rPr>
          <w:sz w:val="20"/>
          <w:szCs w:val="20"/>
        </w:rPr>
      </w:pPr>
    </w:p>
    <w:sectPr w:rsidR="006A1401" w:rsidRPr="00A653EE" w:rsidSect="00BB0043">
      <w:pgSz w:w="11907" w:h="16839"/>
      <w:pgMar w:top="993" w:right="992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6A1401"/>
    <w:rsid w:val="009A5FDB"/>
    <w:rsid w:val="00A653EE"/>
    <w:rsid w:val="00B73A5A"/>
    <w:rsid w:val="00B81EDB"/>
    <w:rsid w:val="00BB004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13FE"/>
  <w15:docId w15:val="{CE0A4F2A-8C15-46F0-B4B7-3341EA05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4"/>
    <w:uiPriority w:val="99"/>
    <w:unhideWhenUsed/>
    <w:rsid w:val="00BB0043"/>
    <w:rPr>
      <w:rFonts w:ascii="Times New Roman" w:eastAsia="Times New Roman" w:hAnsi="Times New Roman" w:cs="Times New Roman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BB00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2023-08-28T19:00:00Z</dcterms:created>
  <dcterms:modified xsi:type="dcterms:W3CDTF">2023-08-28T19:00:00Z</dcterms:modified>
</cp:coreProperties>
</file>