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57" w:rsidRPr="00092DE5" w:rsidRDefault="000A0FD4" w:rsidP="000A0FD4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03-Ф</w:t>
      </w:r>
      <w:r w:rsidR="00A2692D">
        <w:rPr>
          <w:rFonts w:ascii="Times New Roman" w:hAnsi="Times New Roman" w:cs="Times New Roman"/>
          <w:b/>
          <w:sz w:val="24"/>
          <w:szCs w:val="24"/>
        </w:rPr>
        <w:t>З-02</w:t>
      </w:r>
      <w:r w:rsidR="00112157" w:rsidRPr="00092DE5">
        <w:rPr>
          <w:rFonts w:ascii="Times New Roman" w:hAnsi="Times New Roman" w:cs="Times New Roman"/>
          <w:b/>
          <w:sz w:val="24"/>
          <w:szCs w:val="24"/>
        </w:rPr>
        <w:t>-01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811"/>
      </w:tblGrid>
      <w:tr w:rsidR="00112157" w:rsidTr="00092DE5">
        <w:tc>
          <w:tcPr>
            <w:tcW w:w="3936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Вх. №_______                               </w:t>
            </w:r>
          </w:p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шифр________________________________</w:t>
            </w:r>
          </w:p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дата____________ время_______________</w:t>
            </w:r>
          </w:p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F11">
              <w:rPr>
                <w:rFonts w:ascii="Times New Roman" w:hAnsi="Times New Roman" w:cs="Times New Roman"/>
                <w:sz w:val="16"/>
                <w:szCs w:val="16"/>
              </w:rPr>
              <w:t>(информация о поступлении образца(пробы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D75F11">
              <w:rPr>
                <w:rFonts w:ascii="Times New Roman" w:hAnsi="Times New Roman" w:cs="Times New Roman"/>
                <w:sz w:val="16"/>
                <w:szCs w:val="16"/>
              </w:rPr>
              <w:t xml:space="preserve"> в лабораторию)</w:t>
            </w:r>
          </w:p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157" w:rsidRDefault="00302E8A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ИЛ</w:t>
            </w:r>
          </w:p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ВО «Иловлинская райСББЖ»</w:t>
            </w:r>
          </w:p>
          <w:p w:rsidR="00092DE5" w:rsidRDefault="00302E8A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Курылевой Т.Г</w:t>
            </w:r>
            <w:r w:rsidR="00327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157" w:rsidRPr="005F10AC" w:rsidRDefault="00092DE5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10AC">
              <w:rPr>
                <w:rFonts w:ascii="Times New Roman" w:hAnsi="Times New Roman" w:cs="Times New Roman"/>
                <w:sz w:val="24"/>
                <w:szCs w:val="24"/>
              </w:rPr>
              <w:t xml:space="preserve">«Иловлинская ветеринарная испытательная лаборатория» адрес: </w:t>
            </w:r>
            <w:r w:rsidR="000A0FD4" w:rsidRPr="005F10AC">
              <w:rPr>
                <w:rFonts w:ascii="Times New Roman" w:hAnsi="Times New Roman" w:cs="Times New Roman"/>
                <w:sz w:val="24"/>
                <w:szCs w:val="24"/>
              </w:rPr>
              <w:t xml:space="preserve">403071, </w:t>
            </w:r>
            <w:r w:rsidRPr="005F10A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область, р.п.Иловля, ул.Восточная, </w:t>
            </w:r>
            <w:r w:rsidR="00B6533D" w:rsidRPr="005F10A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5F1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FBF" w:rsidRPr="005F10AC">
              <w:rPr>
                <w:rFonts w:ascii="Times New Roman" w:hAnsi="Times New Roman" w:cs="Times New Roman"/>
                <w:sz w:val="24"/>
                <w:szCs w:val="24"/>
              </w:rPr>
              <w:t>, Литер А</w:t>
            </w:r>
            <w:r w:rsidR="00112157" w:rsidRPr="005F10A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12157" w:rsidRPr="00D75F11" w:rsidRDefault="00112157" w:rsidP="00327824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2DE5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12157" w:rsidRDefault="00112157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C7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12157" w:rsidRDefault="00112157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проведение лабораторных</w:t>
      </w:r>
      <w:r w:rsidRPr="00F27C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исследований/ испытаний</w:t>
      </w:r>
    </w:p>
    <w:p w:rsidR="00092DE5" w:rsidRPr="00092DE5" w:rsidRDefault="00092DE5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3369"/>
        <w:gridCol w:w="6201"/>
      </w:tblGrid>
      <w:tr w:rsidR="00112157" w:rsidTr="00760B70">
        <w:tc>
          <w:tcPr>
            <w:tcW w:w="3369" w:type="dxa"/>
          </w:tcPr>
          <w:p w:rsidR="00112157" w:rsidRPr="00F27C76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7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112157" w:rsidRPr="00F27C76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организации, для физ.лица-ФИО полностью)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F27C76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7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10A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(место осуществления деятельности, для физ.лица -почтовый адрес)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F27C76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7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F27C76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7C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C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Владелец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организации,  для физ.лица-ФИО полностью)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3E31D4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исследования </w:t>
            </w:r>
            <w:r w:rsidRPr="003E31D4">
              <w:rPr>
                <w:rFonts w:ascii="Times New Roman" w:hAnsi="Times New Roman" w:cs="Times New Roman"/>
                <w:sz w:val="16"/>
                <w:szCs w:val="16"/>
              </w:rPr>
              <w:t>(плановые, под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тверждение результата, повторное исследование  в связи с неблагополучием, исключение диагноза, карантин (ввоз, вывоз, животных), прочие коммерческие цели)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DF0F7C" w:rsidRDefault="00112157" w:rsidP="005F10AC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образца (пробы) испытаний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(описание, </w:t>
            </w:r>
            <w:r w:rsidR="005F10AC">
              <w:rPr>
                <w:rFonts w:ascii="Times New Roman" w:hAnsi="Times New Roman" w:cs="Times New Roman"/>
                <w:sz w:val="16"/>
                <w:szCs w:val="16"/>
              </w:rPr>
              <w:t>однозначная идентификация 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необходимости, состояние биологического материала)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проб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DF0F7C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Исследование проводится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(нужное подчеркнуть)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первично/повторно</w:t>
            </w: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документ, устанавливающий требования к отбору проб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отбора образца (пробы)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DF0F7C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Эпизоотологические данные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(благополучное, неблагополучное)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вакцинациях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Pr="00B531EC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отбора (хранения)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(населенный пункт, улица, дом, координаты места и</w:t>
            </w:r>
            <w:r w:rsidR="003278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др.)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57" w:rsidTr="00760B70">
        <w:tc>
          <w:tcPr>
            <w:tcW w:w="3369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транспортировки образцов в лабораторию</w:t>
            </w:r>
          </w:p>
        </w:tc>
        <w:tc>
          <w:tcPr>
            <w:tcW w:w="62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провести лабораторные испытания по показателям:</w:t>
      </w:r>
    </w:p>
    <w:p w:rsidR="00112157" w:rsidRPr="00B531EC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Pr="00B531EC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 w:rsidRPr="00B531E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112157" w:rsidRPr="00B531EC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 w:rsidRPr="00B531EC">
        <w:rPr>
          <w:rFonts w:ascii="Times New Roman" w:hAnsi="Times New Roman" w:cs="Times New Roman"/>
          <w:b/>
          <w:sz w:val="24"/>
          <w:szCs w:val="24"/>
        </w:rPr>
        <w:t xml:space="preserve">Заказчик просит </w:t>
      </w:r>
      <w:r w:rsidRPr="00B531EC">
        <w:rPr>
          <w:rFonts w:ascii="Times New Roman" w:hAnsi="Times New Roman" w:cs="Times New Roman"/>
          <w:sz w:val="20"/>
          <w:szCs w:val="20"/>
        </w:rPr>
        <w:t>(нужное подчеркнуть):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1.Испытания проводить всеми действующими методами согласно лицензии/ области аккредитации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-методом, указанным заказчиком_________________________________________________________________</w:t>
      </w:r>
    </w:p>
    <w:p w:rsidR="005F10AC" w:rsidRDefault="005F10AC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-по усмотрению лаборатории                                            ДА/НЕТ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2.Оформить протокол с уникальным номером записи:  ДА/НЕТ 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3.Выдать результат испытаний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-с погрешностью                                                                   ДА/НЕТ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 неопределенностью                                                         ДА/НЕТ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b/>
          <w:sz w:val="20"/>
          <w:szCs w:val="20"/>
        </w:rPr>
      </w:pPr>
      <w:r w:rsidRPr="008C1734">
        <w:rPr>
          <w:rFonts w:ascii="Times New Roman" w:hAnsi="Times New Roman" w:cs="Times New Roman"/>
          <w:b/>
          <w:sz w:val="20"/>
          <w:szCs w:val="20"/>
        </w:rPr>
        <w:t>Заказчик ознакомлен и согласен  что:</w:t>
      </w:r>
    </w:p>
    <w:p w:rsidR="00112157" w:rsidRPr="008C1734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8C1734">
        <w:rPr>
          <w:rFonts w:ascii="Times New Roman" w:hAnsi="Times New Roman" w:cs="Times New Roman"/>
          <w:sz w:val="20"/>
          <w:szCs w:val="20"/>
        </w:rPr>
        <w:t>Результат испытаний распрост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8C1734">
        <w:rPr>
          <w:rFonts w:ascii="Times New Roman" w:hAnsi="Times New Roman" w:cs="Times New Roman"/>
          <w:sz w:val="20"/>
          <w:szCs w:val="20"/>
        </w:rPr>
        <w:t>аняется на доставленный образец(пробу)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-контрольный образец(проба)  хранится у заказчика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-ИЛ не несет ответственность за отбор образцов(проб), хранение, условия транспортировки и информацию, предоставленную заказчиком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несоответствии образца (пробы) заявленному образцу (пробе), составляется акт несоответствия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образцы (пробы), в ходе проведения испытаний будут приведены в непригодное состояние в соответствии с методикой выполнения испытаний, утилизируются в установленном порядке.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Предоставленные документы: ___________________________________________________________________</w:t>
      </w:r>
    </w:p>
    <w:p w:rsidR="00112157" w:rsidRPr="008C1734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(акт, карта партнера и др)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   _____________         _________________________________________________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(ФИО)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Pr="00D356FA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 w:rsidRPr="00D356FA">
        <w:rPr>
          <w:rFonts w:ascii="Times New Roman" w:hAnsi="Times New Roman" w:cs="Times New Roman"/>
          <w:sz w:val="20"/>
          <w:szCs w:val="20"/>
        </w:rPr>
        <w:t>М.П.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 w:rsidRPr="00D356FA">
        <w:rPr>
          <w:rFonts w:ascii="Times New Roman" w:hAnsi="Times New Roman" w:cs="Times New Roman"/>
        </w:rPr>
        <w:t>Специалист лаборатории принявший образец</w:t>
      </w:r>
      <w:r w:rsidR="00A0506B">
        <w:rPr>
          <w:rFonts w:ascii="Times New Roman" w:hAnsi="Times New Roman" w:cs="Times New Roman"/>
        </w:rPr>
        <w:t xml:space="preserve"> </w:t>
      </w:r>
      <w:r w:rsidRPr="00D356FA">
        <w:rPr>
          <w:rFonts w:ascii="Times New Roman" w:hAnsi="Times New Roman" w:cs="Times New Roman"/>
        </w:rPr>
        <w:t>(пробу)</w:t>
      </w:r>
      <w:r>
        <w:rPr>
          <w:rFonts w:ascii="Times New Roman" w:hAnsi="Times New Roman" w:cs="Times New Roman"/>
          <w:sz w:val="20"/>
          <w:szCs w:val="20"/>
        </w:rPr>
        <w:t xml:space="preserve">   ___________     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A0506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(фамилия, инициалы)  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ПРИМЕЧАНИЕ: образец (проба), поступающий(ая) для исследования с диагностической целью, не подлежит осмотру  на этапе приёма в лабораторию.      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Pr="002D23A1" w:rsidRDefault="002D23A1" w:rsidP="00BA53A8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A1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2D23A1" w:rsidRDefault="002D23A1" w:rsidP="00BA53A8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A1">
        <w:rPr>
          <w:rFonts w:ascii="Times New Roman" w:hAnsi="Times New Roman" w:cs="Times New Roman"/>
          <w:b/>
          <w:sz w:val="24"/>
          <w:szCs w:val="24"/>
        </w:rPr>
        <w:t>запроса Заказчика</w:t>
      </w:r>
    </w:p>
    <w:p w:rsidR="002D23A1" w:rsidRDefault="002D23A1" w:rsidP="00BA53A8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области деятельности (</w:t>
      </w:r>
      <w:r w:rsidR="005F10AC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аккредитации):</w:t>
      </w: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Кадровые и технические ресурсы в наличии:_______________________________________</w:t>
      </w: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может быть выполнена:___________________________________________________</w:t>
      </w: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 случае невозможности выполнения</w:t>
      </w: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работ:________________________________________________________________________</w:t>
      </w:r>
    </w:p>
    <w:p w:rsid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:rsidR="002D23A1" w:rsidRPr="002D23A1" w:rsidRDefault="002D23A1" w:rsidP="002D23A1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112157" w:rsidRPr="002D23A1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Руководитель ИЛ______________ Т.Г.Курылева</w:t>
      </w:r>
    </w:p>
    <w:p w:rsidR="00112157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подпись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2D23A1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2D23A1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2D23A1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2D23A1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2D23A1" w:rsidRPr="002D23A1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«______»_____________20___г.</w:t>
      </w:r>
    </w:p>
    <w:p w:rsidR="00112157" w:rsidRDefault="002D23A1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дата</w:t>
      </w: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16"/>
          <w:szCs w:val="16"/>
        </w:rPr>
      </w:pPr>
    </w:p>
    <w:p w:rsidR="005F10AC" w:rsidRDefault="005F10AC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157" w:rsidRPr="00934A02" w:rsidRDefault="00112157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02">
        <w:rPr>
          <w:rFonts w:ascii="Times New Roman" w:hAnsi="Times New Roman" w:cs="Times New Roman"/>
          <w:b/>
          <w:sz w:val="24"/>
          <w:szCs w:val="24"/>
        </w:rPr>
        <w:lastRenderedPageBreak/>
        <w:t>Список животных, от которых были взяты образцы (пробы) для исследования:</w:t>
      </w:r>
    </w:p>
    <w:p w:rsidR="00112157" w:rsidRDefault="00112157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(для проб сыворотки крови, </w:t>
      </w:r>
      <w:r w:rsidR="002D23A1">
        <w:rPr>
          <w:rFonts w:ascii="Times New Roman" w:hAnsi="Times New Roman" w:cs="Times New Roman"/>
          <w:sz w:val="20"/>
          <w:szCs w:val="20"/>
        </w:rPr>
        <w:t xml:space="preserve">фекалий </w:t>
      </w:r>
      <w:r>
        <w:rPr>
          <w:rFonts w:ascii="Times New Roman" w:hAnsi="Times New Roman" w:cs="Times New Roman"/>
          <w:sz w:val="20"/>
          <w:szCs w:val="20"/>
        </w:rPr>
        <w:t>и др.)</w:t>
      </w:r>
    </w:p>
    <w:p w:rsidR="00D37196" w:rsidRDefault="00D37196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112157" w:rsidRDefault="00D37196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отбора проб</w:t>
      </w:r>
    </w:p>
    <w:p w:rsidR="00112157" w:rsidRDefault="00112157" w:rsidP="00112157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34"/>
        <w:gridCol w:w="3543"/>
        <w:gridCol w:w="1560"/>
        <w:gridCol w:w="1701"/>
        <w:gridCol w:w="2232"/>
      </w:tblGrid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3" w:type="dxa"/>
          </w:tcPr>
          <w:p w:rsidR="00112157" w:rsidRPr="00251EDA" w:rsidRDefault="00112157" w:rsidP="0071773D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EDA">
              <w:rPr>
                <w:rFonts w:ascii="Times New Roman" w:hAnsi="Times New Roman" w:cs="Times New Roman"/>
                <w:sz w:val="20"/>
                <w:szCs w:val="20"/>
              </w:rPr>
              <w:t>Фамилия владельца животного, наименование хозяйства</w:t>
            </w:r>
            <w:r w:rsidR="0071773D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животного (кличка) или номер чипа (при наличии)  </w:t>
            </w: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157" w:rsidTr="00760B70">
        <w:tc>
          <w:tcPr>
            <w:tcW w:w="534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112157" w:rsidRDefault="00112157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824" w:rsidTr="00760B70">
        <w:tc>
          <w:tcPr>
            <w:tcW w:w="534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327824" w:rsidRDefault="00327824" w:rsidP="00760B70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824" w:rsidRDefault="00327824" w:rsidP="00112157">
      <w:pPr>
        <w:pStyle w:val="a3"/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</w:rPr>
      </w:pPr>
    </w:p>
    <w:p w:rsidR="00112157" w:rsidRDefault="00112157" w:rsidP="00112157">
      <w:pPr>
        <w:pStyle w:val="a3"/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934A02">
        <w:rPr>
          <w:rFonts w:ascii="Times New Roman" w:hAnsi="Times New Roman" w:cs="Times New Roman"/>
          <w:b/>
          <w:sz w:val="24"/>
          <w:szCs w:val="24"/>
        </w:rPr>
        <w:t>Отбор образцов (проб) произвел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</w:t>
      </w:r>
    </w:p>
    <w:p w:rsidR="00327824" w:rsidRDefault="00112157" w:rsidP="00327824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(должность, ФИО, подпись</w:t>
      </w:r>
      <w:r w:rsidR="002D23A1">
        <w:rPr>
          <w:rFonts w:ascii="Times New Roman" w:hAnsi="Times New Roman" w:cs="Times New Roman"/>
          <w:sz w:val="20"/>
          <w:szCs w:val="20"/>
        </w:rPr>
        <w:t>)</w:t>
      </w:r>
    </w:p>
    <w:p w:rsidR="00DE5999" w:rsidRPr="00327824" w:rsidRDefault="00327824" w:rsidP="00327824">
      <w:pPr>
        <w:pStyle w:val="a3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szCs w:val="24"/>
        </w:rPr>
        <w:t>__________________________________________________________</w:t>
      </w:r>
    </w:p>
    <w:sectPr w:rsidR="00DE5999" w:rsidRPr="00327824" w:rsidSect="005F10AC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5B" w:rsidRDefault="00E2575B" w:rsidP="00092DE5">
      <w:r>
        <w:separator/>
      </w:r>
    </w:p>
  </w:endnote>
  <w:endnote w:type="continuationSeparator" w:id="1">
    <w:p w:rsidR="00E2575B" w:rsidRDefault="00E2575B" w:rsidP="0009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5B" w:rsidRDefault="00E2575B" w:rsidP="00092DE5">
      <w:r>
        <w:separator/>
      </w:r>
    </w:p>
  </w:footnote>
  <w:footnote w:type="continuationSeparator" w:id="1">
    <w:p w:rsidR="00E2575B" w:rsidRDefault="00E2575B" w:rsidP="00092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157"/>
    <w:rsid w:val="00092DE5"/>
    <w:rsid w:val="000A0FD4"/>
    <w:rsid w:val="00112157"/>
    <w:rsid w:val="001D5040"/>
    <w:rsid w:val="002D23A1"/>
    <w:rsid w:val="002F751E"/>
    <w:rsid w:val="00302E8A"/>
    <w:rsid w:val="00327824"/>
    <w:rsid w:val="00390783"/>
    <w:rsid w:val="003D3522"/>
    <w:rsid w:val="004129B9"/>
    <w:rsid w:val="005121CB"/>
    <w:rsid w:val="005F10AC"/>
    <w:rsid w:val="00634D3F"/>
    <w:rsid w:val="0063531C"/>
    <w:rsid w:val="00693346"/>
    <w:rsid w:val="006B28F7"/>
    <w:rsid w:val="0071773D"/>
    <w:rsid w:val="00770C43"/>
    <w:rsid w:val="0082767F"/>
    <w:rsid w:val="00863734"/>
    <w:rsid w:val="00882471"/>
    <w:rsid w:val="00896FBF"/>
    <w:rsid w:val="008C71D3"/>
    <w:rsid w:val="00A0506B"/>
    <w:rsid w:val="00A2692D"/>
    <w:rsid w:val="00A429E6"/>
    <w:rsid w:val="00B6533D"/>
    <w:rsid w:val="00B75D51"/>
    <w:rsid w:val="00BA53A8"/>
    <w:rsid w:val="00BC6E3E"/>
    <w:rsid w:val="00C77162"/>
    <w:rsid w:val="00CA4CD8"/>
    <w:rsid w:val="00D003B8"/>
    <w:rsid w:val="00D04E2D"/>
    <w:rsid w:val="00D37196"/>
    <w:rsid w:val="00DE5999"/>
    <w:rsid w:val="00DE7410"/>
    <w:rsid w:val="00E00312"/>
    <w:rsid w:val="00E2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157"/>
    <w:pPr>
      <w:spacing w:after="0" w:line="240" w:lineRule="auto"/>
    </w:pPr>
  </w:style>
  <w:style w:type="table" w:styleId="a4">
    <w:name w:val="Table Grid"/>
    <w:basedOn w:val="a1"/>
    <w:uiPriority w:val="59"/>
    <w:rsid w:val="00112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92D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D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92D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DE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20</cp:revision>
  <cp:lastPrinted>2025-08-01T05:53:00Z</cp:lastPrinted>
  <dcterms:created xsi:type="dcterms:W3CDTF">2022-09-29T10:29:00Z</dcterms:created>
  <dcterms:modified xsi:type="dcterms:W3CDTF">2025-09-30T12:30:00Z</dcterms:modified>
</cp:coreProperties>
</file>