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17"/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Приложение N 2</w:t>
      </w:r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4" w:history="1">
        <w:r w:rsidRPr="00C27464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Территориальной программе</w:t>
        </w:r>
      </w:hyperlink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государственных гарантий</w:t>
      </w:r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бесплатного оказания гражданам</w:t>
      </w:r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медицинской помощи в Санкт-Петербурге</w:t>
      </w:r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на 2025 год и на плановый период</w:t>
      </w:r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2026 и 2027 годов</w:t>
      </w:r>
    </w:p>
    <w:bookmarkEnd w:id="0"/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C27464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C27464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</w:t>
      </w: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18"/>
      <w:r w:rsidRPr="00C2746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Таблица 1</w:t>
      </w:r>
    </w:p>
    <w:bookmarkEnd w:id="1"/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</w:pPr>
      <w:r w:rsidRPr="00C27464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Перечень</w:t>
      </w:r>
      <w:r w:rsidRPr="00C27464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br/>
        <w:t>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"/>
        <w:gridCol w:w="8625"/>
        <w:gridCol w:w="20"/>
        <w:gridCol w:w="9"/>
        <w:gridCol w:w="30"/>
      </w:tblGrid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N</w:t>
            </w: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Международное непатентованное наименование лекарственного средства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Абакавир+Ламивудин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Абакавир+Зидовудин+Ламивудин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Абатацепт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Абемациклиб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Абиратерон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Авелумаб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Агалсидаза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Агалсидаза бета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Агомелатин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Адалимумаб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Адеметионин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Азатиоприн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Азацитидин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Азитромицин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Азоксимера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Акалабрутиниб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Аклидиния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Аклидиния бромид + формотерол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Аксигиниб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Алглюкозидаза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Алектиниб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Алемтузумаб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Алендроновая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Алимемазин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Алирокумаб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Аллерген бактерий (туберкулезный рекомбинантный)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Аллергены бактерий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Аллопуринол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Алоглиптин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Алпелисиб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Алпростадил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Алтеплаза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Алфузозин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Альбумин человека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Альфакальцидол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Амантадин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Амбризентан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Амброксол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Амикацин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Аминокапроновая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для парентерального питания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для парентерального питания + прочие препараты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Аминокислоты и их смеси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Аминосалициловая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Аминофенилмасляная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Аминофиллин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Амиодарон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Амисульприд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Амитриптилин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Амлодипин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Амоксициллин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Амоксициллин + (Клавулановая кислота)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Ампициллин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Ампициллин + сульбактам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Амфотерицин В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Анагрелид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Анакинра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Анастрозол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дифтерийно-столбнячный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дифтерийный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Анатоксин столбнячный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Антиингибиторный коагулянтный комплекс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Антитоксин яда гадюки обыкновенной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Ападутамид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Апиксабан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Апремиласт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Апротинин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Арипипразол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Аскорбиновая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Аспарагиназа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Атазанавир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Атезолизумаб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Атенолол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Атозибан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Аторвастатин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Атропин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Афатиниб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Афлиберцепт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Ацетазоламид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Ацетилсалициловая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Ацетил цистеин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Ацикловир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Базиликсимаб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Баклофен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Барицитиниб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Бария сульфат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Бацитрацин+Иеомицин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Бевацизумаб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Бедаквилин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Беклометазон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Беклометазон + формотерол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Белимумаб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Бендамустин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Бензатина бензилпенициллин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Бензилбензоат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Бензилпенициллин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Бензобарбитал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Бенрализумаб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Берактант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Бетагистин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Бетаметазон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Бикалутамид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Биктегравир+тенофовир алафенамид+эмтрицитабин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Бипериден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Бисакодил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Бисопролол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Бифидобактерии бифидум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Блеомицин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Блинатумомаб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Бозентан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Бозутиниб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Бортезомиб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Ботулинический токсин типа 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Ботулинический токсин типа А-гемагглютинин комплекс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Брентуксимаб ведотин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Бриварацетам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Бринзоламид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Бролуцизумаб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Бромдигидрохлорфенил-бензодиазепин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Бромокриптин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Будесонид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Будесонид + формотерол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Булевиртид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Бупивакаин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Бупренорфин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Бусерелин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Бусульфан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Бутиламиногидроксипропоксифеноксиметил метилоксадиазол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Вакцина для лечения рака мочевого пузыря БЦЖ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Вакцины для профилактики новой коронавирусной инфекции COVID-19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Валганцикловир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Валсартан + Сакубитрил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Вальпроевая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Вандетаниб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Ванкомицин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Варфарин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Ведолизумаб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Велаглюцераза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Велпатасвир + Софосбувир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Вемурафениб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Венетоклакс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Венлафаксин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Верапамил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Вигабатрин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 + Умеклидиния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 + Умеклидиния бромид + Флутиказона фуроат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Вилантерол + Флутиказона фуроат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Вилдаглиптин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Винбластин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Винкристин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Винорелбин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Винпоцетин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Висмодегиб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Висмута трикалия дицитрат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Вода для инъекций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158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Водорода пероксид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Вориконазол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Вортиоксетин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Гадобеновая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Гадобутрол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Гадодиамид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Гадоксетовая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Гадопентетовая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Гадотеридол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Гадогеровая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Галантамин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Галоперидол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Галотан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Галсульфаза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Ганиреликс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Ганцикловир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Гексопреналин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Гемцитабин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Гентамицин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Гепарин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Гефитиниб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Гидрокортизон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Гидроксикарбамид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Гидроксихлорохин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Гидроксиэтил крахмал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Гидрохлоротиазид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Раствор для ингаляций гипертонический стерильный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Гипромеллоза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Глатирамера ацетат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Глекапревир + пибрентасвир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Глибенкламид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Гликвидон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Гликлазид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Гликопиррония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Гликопиррония бромид + Индакатерол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Глутамил-Цистеинил-Глицин динатрия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Глюкагон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Гозерелин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Гозоглиптин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Голимумаб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Гонадотропин хорионический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Гопантеновая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Гразопревир + Элбасвир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Гуселькумаб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Дабигатрана этексилат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205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Дабрафениб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Дазатиниб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Дакарбазин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Даклатасвир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Дапаглифлозин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Дапсон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Даптомицин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Даратумумаб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Дарбэпоэтин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Дарунавир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Дасабувир; омбитасвир + гтаритапревир + ритонавир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Датчики для системы непрерывного мониторинга глюкозы крови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Даунорубицин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Дегареликс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Дезоксирибонуклеат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Дексаметазон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Дексаметазон + Неомицин + Полимиксин В + Фенилэфрин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Декскетопрофен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Декспантенол+Хлоргексидин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Декстроза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Декстроза + калия хлорид + натрия хлорид + натрия цитрат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Деламанид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Деносумаб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Депротеинизированный диализат из крови молочных телят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Десмопрессин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Десфлуран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Деферазирокс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Джозамицин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Диазепам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Дивозилимаб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Дигоксин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Диданозин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Дидрогестерон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Диклофенак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Димеркаптопропансульфонат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Диметилфумарат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Динитрогена оксид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Дино простои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Диоксометилтетрагидро пиримидин + Сульфодиметоксин + Тримекаин + Хлорамфеникол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Диоксометилтетрагидропиримидин+Хлорамфеникол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Дифенгидрамин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Добутамин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249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Доксазозин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250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Доксициклин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Доксорубицин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Долутегравир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Допамин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Доравирин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Доравирин + Тенофовир + Ламивудин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Дорзоламид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Дорназа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Доцетаксел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259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Дроперидол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Дротаверин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Дувелисиб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Дулаглутид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Дупилумаб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Дурвалумаб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Железа (III) гидроксид олигоизомальтозат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Железа (III) гидроксид полимальтозат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Железа (III) гидроксид сахарозный комплекс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269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Железа карбоксимальтозат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Жировые эмульсии для парентерального питания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Зидовудин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Зидовудин+Ламивудин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Зипрасидон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Золедроновая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Зонисамид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Зопиклон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Зуклопентиксол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Ибрутиниб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Ибупрофен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Ивабрадин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Ивакафтор+лумакафтор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Игла/канюля к набору для введения инсулина для инсулиновой инфузионной помпы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Иглы инсулиновые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Идарубицин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Идурсульфаза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Идурсульфаза бета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Изатуксимаб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Изониазид+Ломефлоксацин+Пиразинамид+Этамбутол+(Пиридоксин)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Изониазид+Пиразинамид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 + Пиразинамид + Рифампицин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 + Пиразинамид + Рифампицин + Этамбутол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Изониазид+Пиразинамид+Рифампицин+Этамбутол+(Пиридоксин)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 + Рифампицин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295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Изониазид + Этамбутол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Изосорбида динитрат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Изосорбида мононитрат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Икатибант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299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Иксабепилон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Иксазомиб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Иксекизумаб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Илопрост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Имиглюцераза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Имидазолилэтанамид пентандиовой кислоты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Имипенем + циластатин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Имипрамин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антирабический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антитимоцитарный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против клещевого энцефалита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противостолбнячный человека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человека антирезус RHO(D)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человека нормальный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Иммуноглобулин человека противостафилококковый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Индакатерол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Ингибитор С1 - эстеразы человека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Индапамид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Инозин+Никотинамид+Рибофлавин+Янтарная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Инозин+Меглюмин+Метионин+Никотинамид+Янтарная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аспарт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аспарт двухфазный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гларгин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гларгин+Ликсисенатид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глулизин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двухфазный (человеческий генно-инженерный)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деглудек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деглудек + Инсулин аспарт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детемир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Инсулин-изофаи (человеческий генно-инженерный)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лизпро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лизпро двухфазный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Инсулин растворимый (человеческий генно-инженерный)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альфа-2Ь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бета-1 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бета-lb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Интерферон гамма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Инфликсимаб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339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Инфузионные наборы к инсулиновой помпе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Ипилимумаб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Ипраглифлозин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342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Ипратропия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Ипратропия бромид + Фенотерол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Иринотекан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Ирокарбазин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Ифосфамид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Йоверсол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Йогексол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Йод+(Калия йодид+Глицерол)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Йомепрол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Йопромид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Кабазитаксел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Каберголин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Кабозантиниб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Кагоцел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Калий-железо гексацианоферрат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ацетат + Кальция ацетат + Магния ацетат + Натрия ацетат + Натрия хлорид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и магния аспарагинат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йодид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перманганат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хлорид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Калия хлорид + Натрия ацетат + Натрия хлорид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Кальцитонин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Кальцитриол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Кальция глюконат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Кальция полистиролсульфонат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Кальция тринатрия пентетат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Кальция фолинат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Канакинумаб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Канамицин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Капецитабин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Капреомицин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Каптоприл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Карбамазепин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Карбетоцин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Карбоксим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Карбоплатин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Карбоцистеин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Карведилол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Карипразин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Кармустин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Карфилзомиб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Каспофунгин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Кветиапин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Кетам 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Кетоаналоги аминокислот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Кетопрофен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388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Кеторолак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389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Кладрибин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Кларитромицин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Клиндамицин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Клобазам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Клодроновая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Клозапин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Кломипрамин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Кломифен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Клоназепам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Клонидин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399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Клопидогрел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Клотримазол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Кобиметиниб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Кобицистат+Тенофовираалафенамид+Элвитегравир+Эмтрицитабин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Кодеин + Морфин + Носкапин + Папаверин + Тебаин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</w:trPr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Колекальциферол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Колистиметат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Факторы свертывания крови II, VII, IX и X в комбинации (Протромбиновый комплекс)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Комплекс бета-железа (III) оксигидроксида, сахарозы и крахмала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Корифоллитропин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Кортизон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Ко-гримоксазол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Кофеин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Кризотиниб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Кромоглициевая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Ксилометазолин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Лакосамид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Лактулоза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Ламивудин + фосфазид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419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Ламотриджин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Ланаделумаб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Ланреотид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Лапатиниб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Лаппаконитина гидробромид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Ларонидаза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Латанопрост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Левамизол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Леветирацетам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Левилимаб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429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Левобупивакаин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Леводопа+(Бенсеразид)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Леводопа+(Карбидопа)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Леводопа+Энтакапон+(Карбидопа)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Левокарнитин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434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 вомепромазин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Левосимендан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Левотироксин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Левофлоксацин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Лейпрорелин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439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Леналидомид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Ленватиниб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Лефлуномид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Лидокаин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443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Лизиноприл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444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Ликсисенатид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445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Линаглиптин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446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Линезолид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447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Лозартан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448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Ломефлоксацин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449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Ломефлоксацин + Пиразинамид + Протионамид + Этамбутол + (Пиридоксин)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450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Ломустин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451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Лоперамид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c>
          <w:tcPr>
            <w:tcW w:w="10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452</w:t>
            </w:r>
          </w:p>
        </w:tc>
        <w:tc>
          <w:tcPr>
            <w:tcW w:w="8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Лопинавир+Ритонавир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Лоразепам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Лоратадин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Лорлатиниб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Луразидон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Магния сульфат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Макрогол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459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Маннитол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Маравирок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Мацитентан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Мебеверин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Мебендазол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Меброфенин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Меглюмина акридонацетат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Меглюмина натрия сукцинат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Медрокеипрогестерон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Мелфалан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469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Мемантин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Менадиона натрия бисульфит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Меполизумаб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Меркаптопурин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Меропенем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Месалазин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Месна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Метилдопа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Метилпреднизолон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Метилпреднизолона ацепонат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479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Метилэргометрин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480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Метионил-глутамил-гистидил-фенилаланил-пролил-глицил-пролин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Метоклопрамид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Метопролол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Метотрексат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Метронидазол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Метформин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Мефлохин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Миглустат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Мидазолам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489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Мидостаурин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Мизопростол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491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Микафунгин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492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Микофенолата мофетил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493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Микофеноловая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Митоксантрон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495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496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Митотан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497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Моксифлоксацин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498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Моксонидин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499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Молнупиравир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4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Мометазон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Мороктоког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Морфин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Набор сервисный к инсулиновой помпе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Налоксон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Налоксон + Оксикодон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Налтрексон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Нандролон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Нарлапревир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Натализумаб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амидотризоат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гидрокарбонат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оксибутират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тиосульфат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хлорид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Натрия хлорида раствор сложный (калия хлорид + кальция хлорид + натрия хлорид)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Невирапин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Неларабин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Неостигмина метилсульфат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Нетакимаб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Ниволумаб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524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Нилотиниб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Нимодипин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Нинтеданиб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Нирматрелвир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Нирматрелвир + ритонавир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Нистатин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Нитизинон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Нитразепам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Нитроглицерин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Нифедипин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Нонаког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Норэпинефрин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Иорэтистерон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Нусинерсен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Обинутузумаб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Окрелизумаб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Оксазепам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Оксалиплатин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Оксациллин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Оксибупрокаин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Окситоцин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Окскарбазепин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5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Октоког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Октреотид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Оланзапин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549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Олапариб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Олодатерол + Тиотропия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Олокизумаб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Омализумаб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Омепразол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Ондансетрон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Осельтамивир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Осимертиниб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Офлоксацин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Пазопаниб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559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Паклитаксел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Паябоциклиб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Паливизумаб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Палиперидон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Панитумумаб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Панкреатин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Парацетамол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Парикальцитол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Парнапарин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Пароксетин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569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Пасиреотид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Пембролизумаб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571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Пеметрексед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Пеницилламин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Пентоксифиллин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Пентатех 99тТс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Перампанел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Периндоприл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Перициазин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Пертузумаб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579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Перфеназин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Пилокарпин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Пимекролимус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Пипекурония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Пипофезин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Пиразинамид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Пирантел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Пирацетам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Пирибедил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Пиридоксин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589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Пиридостигмина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Пирфенидон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Пирфотех 99тТс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Платифиллин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Повидон-йод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Позаконазол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Полимиксин В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Полипептиды коры головного мозга скота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Помалидомид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Поракгант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599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Празиквантел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Прамипексол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Прегабалин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Преднизолон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Пробиотик из бифидобактерий бифидум однокомпонентный сорбированный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Прогестерон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Прокаинамид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Пролголимаб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Пропафенон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Пропионилфенилэтокси-этилпиперидин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Пропофол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Пропранолол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Протамина сульфат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Протионамид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Проурокиназа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Пэгаспаргаза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Пэгвисомант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 альфа-2а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 альфа-2Ь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Пэгинтерферон бета-1а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Радия хлорид (223 Ra)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Разагилин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Ралтегравир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Ралтитрексид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Рамиприл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Рамуцирумаб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Ранибизумаб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Ранитидин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Растворы для перитонеального диализа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Регорафениб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Резервуары к инсулиновой помпе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Ремдесивир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Репаглинид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Реслизумаб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Ретинол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Рибавирин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Рибоциклиб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Ривароксабан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639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Ривастигмин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Рилпивирин + Тенофовир + Эмтрицитабин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Риоцигуат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Рисанкизумаб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Рисдиплам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Рисперидон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Ритонавир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Ритуксимаб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Рифабутин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Рифампицин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Рифапентин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Роксацустат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Рокурония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Ромиплостим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Ропивакаин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Руксолитиниб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Руфинамид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Саквинавир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Саксаглиптин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Салициловая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Салметерол + Флутиказон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Сальбутамол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Сампэгинтерферон бега-1а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663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Сапроптерин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Сарилумаб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Себелипаза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Севеламер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Севофлуран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Секукинумаб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Селексипаг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Семаглутид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Сеннозиды А и В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Сенсоры для ониторирования глюкозы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Сертиндол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Сертралин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Силденафил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Симвастатин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Симоктоког альфа (фактор свертывания крови VIII человеческий рекомбинантнмй)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Сипонимод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Сиролимус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Ситаглиптин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Смектит диоктаздрический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Солифенацин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Соматропин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Сорафениб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Соталол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Софосбувир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Спарфлоксацин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Спиронолакгон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689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Ставудин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Стрептомицин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Стронция ранелат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Стронция хлорид 89 Sr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Сугаммадекс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Суксаметония йодид и хлорид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Сульпирид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Сультиам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Сульфаметоксазол +триметоприм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Сульфасалазин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699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Сунитиниб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Сурфактант-БЛ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противоботулиническая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противодифтерийная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Сыворотка противостолбнячная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Такролимус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талазопариб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Талиглюцераза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708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Тамоксифен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709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Тамсулозин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Тапентадол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Тафлупрост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Тедизолид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Телаванцин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Телбивудин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Темозоломид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Тенектеплаза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 алафенамид фу марат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719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Тенофовира алафенамид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Тенофовир + Элсульфавирин +Эмтрицитабин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Теризидон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'Геризидон + Пиридоксин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Терипаратид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Терифлуномид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Терлипрессин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Тестостерон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727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Тестостерон (смесь эфиров)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728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Тест-полоски для определения содержания глюкозы в крови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729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Тетрабеназин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730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Тетрациклин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731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Технеция (99тТс) оксабифор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732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Технеция (99тТс) фитат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733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734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735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Тиамфеникола глицинат ацетил цисте ин 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736</w:t>
            </w:r>
          </w:p>
        </w:tc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Тигециклин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Тизанидин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Тикагрелор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739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Тилорон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Тимолол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Тирозил-В-аланил-глицил-фенилаланил-лейцил-аргининасукцинат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Тиоктовая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Тиопентал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Тиорвдазин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Тиотропия бромид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Тиоуреидоиминометилпиридиния перхлорат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Тобрамицин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Топирамат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749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Торасемид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Тофацитиниб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Тоцилизумаб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Тразодон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Трамадол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Траметиниб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755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Транексамовая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Трастузумаб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Трастузумаб эмтанзин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Третиноин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759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Тригексифенидил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Тримеперидин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Трипторелин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Трифлуоперазин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Тропикамид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Умифеновир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Упадацитиниб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Урапидил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Урсодезоксихолевая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Устекинумаб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769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Фавипиравир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некроза опухоли альфа-1 (тимозин рекомбинантный)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роста эпидермальный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Факторы свертывания крови II, IX и X в комбинации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IX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VII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775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VIII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776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Фактор свертывания крови VIII+Фактор Виллебранда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777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Фамотидин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778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Фампридин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779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Фенилэфрин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780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Фенитоин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781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Фенобарбитал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782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Фенофибрат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783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Фентанил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9" w:type="dxa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784</w:t>
            </w:r>
          </w:p>
        </w:tc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Фибриноген + тромбин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Филграстим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Финастерид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Финголимод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Флувоксамин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789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Флударабин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Флудрокортизон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Флуконазол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Флуоксетин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Флуоресцеин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Флупентиксол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Флутиказон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Флуфеназин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Фолиевая кислота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799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Фоллитропин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Фоллитропин альфа + Лутропин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Фонтурацетам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802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Формотерол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Фосампренавир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Фосфазид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Глицирризиновая кислота+Фосфолип иды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Фосфомицин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Фрамицетин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Фторурацил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809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Фулвестрант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Фуросемид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Хлорамбуцил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Хлорамфеникол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Хлоргексидин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Хлоропирамин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Хлорпромазин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Хлорпротиксен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Холина альфосцерат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Цепэгинтерферон альфа-2Ь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819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Церебролизин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Церитиниб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Цертолизумаба пэгол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Цетиризин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823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Цетрореликс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824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Цетуксимаб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825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Цефазолин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826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Цефалексин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827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Цефепим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828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Цефепим + сульбактам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829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Цефоперазон + сульбактам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830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Цефотаксим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831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Цефотаксим + (сульбактам)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832</w:t>
            </w:r>
          </w:p>
        </w:tc>
        <w:tc>
          <w:tcPr>
            <w:tcW w:w="8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Цефтазидим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Цефтазидим + (авибактам)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Цефтаролина фосамил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Цефтолозан + (тазобактам)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Цефтриаксон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Цефуроксим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Цианокобаламин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839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Циклосерин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Циклоспорин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Циклофосфамид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Цинакальцет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Цинка бисвинил им идазола диацетат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Ципротерон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Ципрофлоксацин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Цисплатин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Цитарабин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848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Цитиколин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lastRenderedPageBreak/>
              <w:t>849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Шприц инсулиновый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Эверолимус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Эвоглиптин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Эволокумаб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Эзомепразол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Эксеместан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Экулизумаб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Элотузумаб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Элсульфавирин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Элтромбопаг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859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Эмицизумаб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Эмпаглифлозин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Эмпэгфилграстим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Эмтрицитабин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Эналаприл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Энзалутамид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Эноксапарин натрия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Энтекавир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Эпинефрин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Эпирубицин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869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Эпоэтин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Эпоэтин бета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871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Метоксиполиэтиленгликоль-эпоэтин бета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872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Эптаког альфа (активированный)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873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Эрибулин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874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Эрлотиниб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875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Эртапенем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876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Эртуглифлозин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877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Эсциталопрам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878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Этамбутол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879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Этамзилат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2"/>
          <w:wAfter w:w="34" w:type="dxa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880</w:t>
            </w:r>
          </w:p>
        </w:tc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Этанерцепт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881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Этанол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882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Этелкалъцетид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883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Этилметилгидроксипиридина сукцинат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884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Этионамид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885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Этопозид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886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Этосуксимид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887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Этравирин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888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Эфавиренз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889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Эфмороктоког альфа</w:t>
            </w:r>
          </w:p>
        </w:tc>
      </w:tr>
      <w:tr w:rsidR="00C27464" w:rsidRPr="00C27464" w:rsidTr="009F05FE">
        <w:tblPrEx>
          <w:tblCellMar>
            <w:top w:w="0" w:type="dxa"/>
            <w:bottom w:w="0" w:type="dxa"/>
          </w:tblCellMar>
        </w:tblPrEx>
        <w:trPr>
          <w:gridAfter w:val="3"/>
          <w:wAfter w:w="49" w:type="dxa"/>
        </w:trPr>
        <w:tc>
          <w:tcPr>
            <w:tcW w:w="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890</w:t>
            </w:r>
          </w:p>
        </w:tc>
        <w:tc>
          <w:tcPr>
            <w:tcW w:w="8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464" w:rsidRPr="00C27464" w:rsidRDefault="00C27464" w:rsidP="00C27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C27464"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  <w:t>4-Нитро-N-((1RS)-1-(4-фторфенил)-2-( 1-этилпиперидин-4-ил)этил)бензамида гидрохлорид</w:t>
            </w:r>
          </w:p>
        </w:tc>
      </w:tr>
    </w:tbl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C27464">
        <w:rPr>
          <w:rFonts w:ascii="Arial" w:eastAsiaTheme="minorEastAsia" w:hAnsi="Arial" w:cs="Arial"/>
          <w:b/>
          <w:bCs/>
          <w:color w:val="26282F"/>
          <w:sz w:val="26"/>
          <w:szCs w:val="26"/>
          <w:lang w:eastAsia="ru-RU"/>
        </w:rPr>
        <w:t>Примечание</w:t>
      </w:r>
      <w:r w:rsidRPr="00C27464">
        <w:rPr>
          <w:rFonts w:ascii="Arial" w:eastAsiaTheme="minorEastAsia" w:hAnsi="Arial" w:cs="Arial"/>
          <w:sz w:val="26"/>
          <w:szCs w:val="26"/>
          <w:lang w:eastAsia="ru-RU"/>
        </w:rPr>
        <w:t>.</w:t>
      </w:r>
    </w:p>
    <w:p w:rsidR="00C27464" w:rsidRPr="00C27464" w:rsidRDefault="00C27464" w:rsidP="00C27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6"/>
          <w:szCs w:val="26"/>
          <w:lang w:eastAsia="ru-RU"/>
        </w:rPr>
      </w:pPr>
      <w:r w:rsidRPr="00C27464">
        <w:rPr>
          <w:rFonts w:ascii="Arial" w:eastAsiaTheme="minorEastAsia" w:hAnsi="Arial" w:cs="Arial"/>
          <w:sz w:val="26"/>
          <w:szCs w:val="26"/>
          <w:lang w:eastAsia="ru-RU"/>
        </w:rPr>
        <w:t xml:space="preserve">При определении потребности в лекарственных препаратах допускается включение иных препаратов или медицинских изделий, необходимых по </w:t>
      </w:r>
      <w:r w:rsidRPr="00C27464">
        <w:rPr>
          <w:rFonts w:ascii="Arial" w:eastAsiaTheme="minorEastAsia" w:hAnsi="Arial" w:cs="Arial"/>
          <w:sz w:val="26"/>
          <w:szCs w:val="26"/>
          <w:lang w:eastAsia="ru-RU"/>
        </w:rPr>
        <w:lastRenderedPageBreak/>
        <w:t>жизненным показаниям, по решению Комиссии Комитета по здравоохранению по лекарственному обеспечению отдельных категорий жителей Санкт-Петербурга.</w:t>
      </w:r>
    </w:p>
    <w:p w:rsidR="00412A3E" w:rsidRDefault="00412A3E">
      <w:bookmarkStart w:id="2" w:name="_GoBack"/>
      <w:bookmarkEnd w:id="2"/>
    </w:p>
    <w:sectPr w:rsidR="004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64"/>
    <w:rsid w:val="00412A3E"/>
    <w:rsid w:val="00C2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E01E-1616-456F-AB08-4D15051A6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27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7464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7464"/>
  </w:style>
  <w:style w:type="character" w:customStyle="1" w:styleId="a3">
    <w:name w:val="Цветовое выделение"/>
    <w:uiPriority w:val="99"/>
    <w:rsid w:val="00C2746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27464"/>
    <w:rPr>
      <w:rFonts w:cs="Times New Roman"/>
      <w:b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C2746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C2746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7">
    <w:name w:val="Комментарий"/>
    <w:basedOn w:val="a6"/>
    <w:next w:val="a"/>
    <w:uiPriority w:val="99"/>
    <w:rsid w:val="00C2746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Нормальный (таблица)"/>
    <w:basedOn w:val="a"/>
    <w:next w:val="a"/>
    <w:uiPriority w:val="99"/>
    <w:rsid w:val="00C274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C27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C27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b">
    <w:name w:val="Цветовое выделение для Текст"/>
    <w:uiPriority w:val="99"/>
    <w:rsid w:val="00C2746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Миронова</dc:creator>
  <cp:keywords/>
  <dc:description/>
  <cp:lastModifiedBy>Светлана Николаевна Миронова</cp:lastModifiedBy>
  <cp:revision>1</cp:revision>
  <dcterms:created xsi:type="dcterms:W3CDTF">2025-01-28T11:19:00Z</dcterms:created>
  <dcterms:modified xsi:type="dcterms:W3CDTF">2025-01-28T11:20:00Z</dcterms:modified>
</cp:coreProperties>
</file>