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DEF2" w14:textId="7DC6FA70" w:rsidR="00D04766" w:rsidRPr="005A197D" w:rsidRDefault="00D04766" w:rsidP="00D04766">
      <w:pPr>
        <w:pStyle w:val="a5"/>
        <w:tabs>
          <w:tab w:val="right" w:pos="9639"/>
        </w:tabs>
        <w:jc w:val="right"/>
        <w:rPr>
          <w:rFonts w:ascii="Times New Roman" w:hAnsi="Times New Roman"/>
          <w:i/>
          <w:color w:val="000000"/>
        </w:rPr>
      </w:pPr>
      <w:r w:rsidRPr="005A197D">
        <w:rPr>
          <w:rFonts w:ascii="Times New Roman" w:hAnsi="Times New Roman"/>
          <w:i/>
          <w:color w:val="000000"/>
        </w:rPr>
        <w:t xml:space="preserve">Генеральному директору </w:t>
      </w:r>
      <w:r w:rsidRPr="005A197D">
        <w:rPr>
          <w:rFonts w:ascii="Times New Roman" w:hAnsi="Times New Roman"/>
          <w:i/>
          <w:color w:val="000000"/>
        </w:rPr>
        <w:br/>
        <w:t>ООО «</w:t>
      </w:r>
      <w:r w:rsidR="00827DE3">
        <w:rPr>
          <w:rFonts w:ascii="Times New Roman" w:hAnsi="Times New Roman"/>
          <w:i/>
          <w:color w:val="000000"/>
        </w:rPr>
        <w:t>Этана</w:t>
      </w:r>
      <w:r w:rsidRPr="005A197D">
        <w:rPr>
          <w:rFonts w:ascii="Times New Roman" w:hAnsi="Times New Roman"/>
          <w:i/>
          <w:color w:val="000000"/>
        </w:rPr>
        <w:t xml:space="preserve">» </w:t>
      </w:r>
      <w:r w:rsidR="00827DE3">
        <w:rPr>
          <w:rFonts w:ascii="Times New Roman" w:hAnsi="Times New Roman"/>
          <w:i/>
          <w:color w:val="000000"/>
        </w:rPr>
        <w:t>Бобылину Р.В.</w:t>
      </w:r>
      <w:r w:rsidRPr="005A197D">
        <w:rPr>
          <w:rFonts w:ascii="Times New Roman" w:hAnsi="Times New Roman"/>
          <w:i/>
          <w:color w:val="000000"/>
        </w:rPr>
        <w:t>.</w:t>
      </w:r>
    </w:p>
    <w:p w14:paraId="64A09C7D" w14:textId="20C15A63" w:rsidR="00D04766" w:rsidRDefault="00D12872" w:rsidP="00D04766">
      <w:pPr>
        <w:pStyle w:val="a5"/>
        <w:tabs>
          <w:tab w:val="right" w:pos="9639"/>
        </w:tabs>
        <w:spacing w:before="48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Заявка абонента на предоставление Услуг</w:t>
      </w:r>
    </w:p>
    <w:p w14:paraId="2ACAC7E0" w14:textId="77777777" w:rsidR="00827DE3" w:rsidRDefault="00827DE3" w:rsidP="00827DE3">
      <w:pPr>
        <w:pStyle w:val="a3"/>
        <w:rPr>
          <w:lang w:eastAsia="ru-RU"/>
        </w:rPr>
      </w:pPr>
    </w:p>
    <w:p w14:paraId="20F04777" w14:textId="77777777" w:rsidR="00827DE3" w:rsidRPr="00827DE3" w:rsidRDefault="00827DE3" w:rsidP="00827DE3">
      <w:pPr>
        <w:pStyle w:val="a3"/>
        <w:rPr>
          <w:lang w:eastAsia="ru-RU"/>
        </w:rPr>
      </w:pPr>
    </w:p>
    <w:p w14:paraId="00A0588E" w14:textId="6D7BF250" w:rsidR="00D04766" w:rsidRDefault="00D12872" w:rsidP="00D04766">
      <w:pPr>
        <w:pStyle w:val="a5"/>
        <w:tabs>
          <w:tab w:val="right" w:pos="963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ООО «_________», в лице ____________, действующего на основании ____________ (далее - Абонент), выразило согласие заключить договор оказания услуг на основе публичной оферты ООО «ЭТАНА» от 10.07.2023г. (далее – Договор), отправив в адрес ООО «ЭТАНА» (далее – Исполнитель) Акцепт. Согласно условиям Договора, Исполнитель и Абонент согласовали перечень оказываемых услуг и их стоимость.</w:t>
      </w:r>
    </w:p>
    <w:p w14:paraId="2A8F3D3F" w14:textId="6A6E9025" w:rsidR="00D12872" w:rsidRDefault="00D12872" w:rsidP="00D12872">
      <w:pPr>
        <w:pStyle w:val="a3"/>
        <w:rPr>
          <w:lang w:eastAsia="ru-RU"/>
        </w:rPr>
      </w:pPr>
      <w:r>
        <w:rPr>
          <w:lang w:eastAsia="ru-RU"/>
        </w:rPr>
        <w:t>Абонент согласовал с Исполнителем и соглашается с оказанием следующих услуг и на условиях в рамках Договора:</w:t>
      </w:r>
    </w:p>
    <w:p w14:paraId="4F673FDC" w14:textId="6672FC24" w:rsidR="00D12872" w:rsidRDefault="00D12872" w:rsidP="00D12872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Услуги с ежемесячной абонентской платой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90"/>
        <w:gridCol w:w="4736"/>
        <w:gridCol w:w="883"/>
        <w:gridCol w:w="979"/>
        <w:gridCol w:w="986"/>
        <w:gridCol w:w="2368"/>
      </w:tblGrid>
      <w:tr w:rsidR="00BC2253" w:rsidRPr="00BC2253" w14:paraId="31128C89" w14:textId="77777777" w:rsidTr="00BC2253">
        <w:tc>
          <w:tcPr>
            <w:tcW w:w="390" w:type="dxa"/>
          </w:tcPr>
          <w:p w14:paraId="49EC0243" w14:textId="4EE93A7E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BC2253">
              <w:rPr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736" w:type="dxa"/>
          </w:tcPr>
          <w:p w14:paraId="7E1F915D" w14:textId="59201F53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2253">
              <w:rPr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883" w:type="dxa"/>
          </w:tcPr>
          <w:p w14:paraId="1C189280" w14:textId="31F0E9E2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2253">
              <w:rPr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79" w:type="dxa"/>
          </w:tcPr>
          <w:p w14:paraId="75B8F9C2" w14:textId="2739E2E3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2253">
              <w:rPr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6" w:type="dxa"/>
          </w:tcPr>
          <w:p w14:paraId="54528FB2" w14:textId="33D401DB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2253">
              <w:rPr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368" w:type="dxa"/>
          </w:tcPr>
          <w:p w14:paraId="7E5F8231" w14:textId="67AA54FE" w:rsidR="00D12872" w:rsidRPr="00BC2253" w:rsidRDefault="00BC2253" w:rsidP="00BC2253">
            <w:pPr>
              <w:pStyle w:val="a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2253">
              <w:rPr>
                <w:b/>
                <w:bCs/>
                <w:sz w:val="20"/>
                <w:szCs w:val="20"/>
                <w:lang w:eastAsia="ru-RU"/>
              </w:rPr>
              <w:t>Размер ежемесячной платы, в т.ч. НДС 20%</w:t>
            </w:r>
          </w:p>
        </w:tc>
      </w:tr>
      <w:tr w:rsidR="00BC2253" w14:paraId="29668561" w14:textId="77777777" w:rsidTr="00BC2253">
        <w:tc>
          <w:tcPr>
            <w:tcW w:w="390" w:type="dxa"/>
          </w:tcPr>
          <w:p w14:paraId="2FF37B1C" w14:textId="5D17A371" w:rsidR="00BC2253" w:rsidRPr="00BC2253" w:rsidRDefault="00BC2253" w:rsidP="00D1287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36" w:type="dxa"/>
          </w:tcPr>
          <w:p w14:paraId="2AC6AF53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  <w:tc>
          <w:tcPr>
            <w:tcW w:w="883" w:type="dxa"/>
          </w:tcPr>
          <w:p w14:paraId="2340C7F0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  <w:tc>
          <w:tcPr>
            <w:tcW w:w="979" w:type="dxa"/>
          </w:tcPr>
          <w:p w14:paraId="0743124A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  <w:tc>
          <w:tcPr>
            <w:tcW w:w="986" w:type="dxa"/>
          </w:tcPr>
          <w:p w14:paraId="33215B07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  <w:tc>
          <w:tcPr>
            <w:tcW w:w="2368" w:type="dxa"/>
          </w:tcPr>
          <w:p w14:paraId="21ADF396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</w:tr>
      <w:tr w:rsidR="00BC2253" w14:paraId="2E59D4C7" w14:textId="77777777" w:rsidTr="00BC2253">
        <w:tc>
          <w:tcPr>
            <w:tcW w:w="7974" w:type="dxa"/>
            <w:gridSpan w:val="5"/>
          </w:tcPr>
          <w:p w14:paraId="6BAFFD73" w14:textId="7FCE5037" w:rsidR="00BC2253" w:rsidRDefault="00BC2253" w:rsidP="00BC2253">
            <w:pPr>
              <w:pStyle w:val="a3"/>
              <w:tabs>
                <w:tab w:val="left" w:pos="6045"/>
              </w:tabs>
              <w:jc w:val="right"/>
              <w:rPr>
                <w:lang w:eastAsia="ru-RU"/>
              </w:rPr>
            </w:pPr>
            <w:r>
              <w:rPr>
                <w:lang w:eastAsia="ru-RU"/>
              </w:rPr>
              <w:tab/>
              <w:t>Итого:</w:t>
            </w:r>
          </w:p>
        </w:tc>
        <w:tc>
          <w:tcPr>
            <w:tcW w:w="2368" w:type="dxa"/>
          </w:tcPr>
          <w:p w14:paraId="599B1AA3" w14:textId="77777777" w:rsidR="00BC2253" w:rsidRDefault="00BC2253" w:rsidP="00D12872">
            <w:pPr>
              <w:pStyle w:val="a3"/>
              <w:rPr>
                <w:lang w:eastAsia="ru-RU"/>
              </w:rPr>
            </w:pPr>
          </w:p>
        </w:tc>
      </w:tr>
    </w:tbl>
    <w:p w14:paraId="617E301C" w14:textId="77777777" w:rsidR="00D12872" w:rsidRDefault="00D12872" w:rsidP="00D12872">
      <w:pPr>
        <w:pStyle w:val="a3"/>
        <w:ind w:left="360"/>
        <w:rPr>
          <w:lang w:eastAsia="ru-RU"/>
        </w:rPr>
      </w:pPr>
    </w:p>
    <w:p w14:paraId="7248BB9D" w14:textId="21C4DD6D" w:rsidR="00BC2253" w:rsidRDefault="00BC2253" w:rsidP="00BC2253">
      <w:pPr>
        <w:pStyle w:val="a3"/>
        <w:numPr>
          <w:ilvl w:val="1"/>
          <w:numId w:val="3"/>
        </w:numPr>
        <w:rPr>
          <w:lang w:eastAsia="ru-RU"/>
        </w:rPr>
      </w:pPr>
      <w:r>
        <w:rPr>
          <w:lang w:eastAsia="ru-RU"/>
        </w:rPr>
        <w:t xml:space="preserve"> Период оказания услуг: с «__» ____________202_г.</w:t>
      </w:r>
    </w:p>
    <w:p w14:paraId="0397FE77" w14:textId="0FCC7F10" w:rsidR="00BC2253" w:rsidRDefault="00BC2253" w:rsidP="00BC2253">
      <w:pPr>
        <w:pStyle w:val="a3"/>
        <w:numPr>
          <w:ilvl w:val="1"/>
          <w:numId w:val="3"/>
        </w:numPr>
        <w:rPr>
          <w:lang w:eastAsia="ru-RU"/>
        </w:rPr>
      </w:pPr>
      <w:r>
        <w:rPr>
          <w:lang w:eastAsia="ru-RU"/>
        </w:rPr>
        <w:t xml:space="preserve"> В случае изменения перечня услуг, Абонент имеет право в любое время согласовать с Исполнителем новый перечень.</w:t>
      </w:r>
    </w:p>
    <w:p w14:paraId="4EB99EC5" w14:textId="1C996135" w:rsidR="00BC2253" w:rsidRDefault="00BC2253" w:rsidP="00BC2253">
      <w:pPr>
        <w:pStyle w:val="a3"/>
        <w:ind w:left="360"/>
        <w:rPr>
          <w:lang w:eastAsia="ru-RU"/>
        </w:rPr>
      </w:pPr>
    </w:p>
    <w:p w14:paraId="15BC4A0F" w14:textId="77777777" w:rsidR="00BC2253" w:rsidRDefault="00BC2253" w:rsidP="00BC2253">
      <w:pPr>
        <w:pStyle w:val="a3"/>
        <w:ind w:left="360"/>
        <w:rPr>
          <w:lang w:eastAsia="ru-RU"/>
        </w:rPr>
      </w:pPr>
    </w:p>
    <w:p w14:paraId="64C51F4A" w14:textId="00B51750" w:rsidR="00BC2253" w:rsidRDefault="00BC2253" w:rsidP="00BC2253">
      <w:pPr>
        <w:pStyle w:val="a3"/>
        <w:rPr>
          <w:lang w:eastAsia="ru-RU"/>
        </w:rPr>
      </w:pPr>
      <w:r>
        <w:rPr>
          <w:lang w:eastAsia="ru-RU"/>
        </w:rPr>
        <w:t>Абонент:</w:t>
      </w:r>
      <w:r>
        <w:rPr>
          <w:lang w:eastAsia="ru-RU"/>
        </w:rPr>
        <w:br/>
        <w:t>ООО «________»</w:t>
      </w:r>
    </w:p>
    <w:p w14:paraId="034D0260" w14:textId="77777777" w:rsidR="00BC2253" w:rsidRDefault="00BC2253" w:rsidP="00BC2253">
      <w:pPr>
        <w:pStyle w:val="a3"/>
        <w:rPr>
          <w:lang w:eastAsia="ru-RU"/>
        </w:rPr>
      </w:pPr>
    </w:p>
    <w:p w14:paraId="49922451" w14:textId="7D4D3A0E" w:rsidR="00BC2253" w:rsidRDefault="00BC2253" w:rsidP="00BC2253">
      <w:pPr>
        <w:pStyle w:val="a3"/>
        <w:rPr>
          <w:lang w:eastAsia="ru-RU"/>
        </w:rPr>
      </w:pPr>
      <w:r>
        <w:rPr>
          <w:lang w:eastAsia="ru-RU"/>
        </w:rPr>
        <w:t>Должность   ___________________/________________/</w:t>
      </w:r>
    </w:p>
    <w:p w14:paraId="3907DC77" w14:textId="1B6449B5" w:rsidR="00BC2253" w:rsidRDefault="00BC2253" w:rsidP="00BC2253">
      <w:pPr>
        <w:pStyle w:val="a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                                             Подпись                                  ФИО</w:t>
      </w:r>
    </w:p>
    <w:p w14:paraId="5A7653C4" w14:textId="77777777" w:rsidR="003C50D0" w:rsidRDefault="003C50D0" w:rsidP="00BC2253">
      <w:pPr>
        <w:pStyle w:val="a3"/>
        <w:rPr>
          <w:vertAlign w:val="superscript"/>
          <w:lang w:eastAsia="ru-RU"/>
        </w:rPr>
      </w:pPr>
    </w:p>
    <w:p w14:paraId="1036D312" w14:textId="77777777" w:rsidR="003C50D0" w:rsidRDefault="003C50D0" w:rsidP="00BC2253">
      <w:pPr>
        <w:pStyle w:val="a3"/>
        <w:rPr>
          <w:lang w:eastAsia="ru-RU"/>
        </w:rPr>
      </w:pPr>
    </w:p>
    <w:p w14:paraId="5DFD5D32" w14:textId="6DFFD234" w:rsidR="003C50D0" w:rsidRDefault="003C50D0" w:rsidP="00BC2253">
      <w:pPr>
        <w:pStyle w:val="a3"/>
        <w:rPr>
          <w:lang w:eastAsia="ru-RU"/>
        </w:rPr>
      </w:pPr>
      <w:r>
        <w:rPr>
          <w:lang w:eastAsia="ru-RU"/>
        </w:rPr>
        <w:t>Дата подписания Акцепта Абонентом «____»________________20__г.</w:t>
      </w:r>
    </w:p>
    <w:p w14:paraId="711C11AC" w14:textId="77777777" w:rsidR="003C50D0" w:rsidRDefault="003C50D0" w:rsidP="00BC2253">
      <w:pPr>
        <w:pStyle w:val="a3"/>
        <w:rPr>
          <w:lang w:eastAsia="ru-RU"/>
        </w:rPr>
      </w:pPr>
    </w:p>
    <w:p w14:paraId="6C57C560" w14:textId="0C811AD0" w:rsidR="003C50D0" w:rsidRPr="003C50D0" w:rsidRDefault="003C50D0" w:rsidP="00BC2253">
      <w:pPr>
        <w:pStyle w:val="a3"/>
        <w:rPr>
          <w:vertAlign w:val="superscript"/>
          <w:lang w:eastAsia="ru-RU"/>
        </w:rPr>
      </w:pPr>
      <w:r>
        <w:rPr>
          <w:vertAlign w:val="superscript"/>
          <w:lang w:eastAsia="ru-RU"/>
        </w:rPr>
        <w:t>М.П.</w:t>
      </w:r>
    </w:p>
    <w:sectPr w:rsidR="003C50D0" w:rsidRPr="003C50D0" w:rsidSect="00827DE3">
      <w:headerReference w:type="default" r:id="rId7"/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1F6" w14:textId="77777777" w:rsidR="004668C9" w:rsidRDefault="004668C9" w:rsidP="00827DE3">
      <w:pPr>
        <w:spacing w:after="0" w:line="240" w:lineRule="auto"/>
      </w:pPr>
      <w:r>
        <w:separator/>
      </w:r>
    </w:p>
  </w:endnote>
  <w:endnote w:type="continuationSeparator" w:id="0">
    <w:p w14:paraId="5E6325A7" w14:textId="77777777" w:rsidR="004668C9" w:rsidRDefault="004668C9" w:rsidP="0082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60D1" w14:textId="77777777" w:rsidR="00827DE3" w:rsidRPr="00827DE3" w:rsidRDefault="00827DE3" w:rsidP="00827DE3">
    <w:pPr>
      <w:pStyle w:val="a3"/>
      <w:rPr>
        <w:sz w:val="16"/>
        <w:szCs w:val="16"/>
        <w:lang w:eastAsia="ru-RU"/>
      </w:rPr>
    </w:pPr>
    <w:r w:rsidRPr="00827DE3">
      <w:rPr>
        <w:sz w:val="16"/>
        <w:szCs w:val="16"/>
        <w:lang w:eastAsia="ru-RU"/>
      </w:rPr>
      <w:t xml:space="preserve">При всех контактах и платежах просьба ссылаться на дату заключения договора – дату получения нами вашего Акцепта. </w:t>
    </w:r>
  </w:p>
  <w:p w14:paraId="522054F5" w14:textId="77777777" w:rsidR="00827DE3" w:rsidRPr="00827DE3" w:rsidRDefault="00827DE3">
    <w:pPr>
      <w:pStyle w:val="a8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7CB2" w14:textId="77777777" w:rsidR="004668C9" w:rsidRDefault="004668C9" w:rsidP="00827DE3">
      <w:pPr>
        <w:spacing w:after="0" w:line="240" w:lineRule="auto"/>
      </w:pPr>
      <w:r>
        <w:separator/>
      </w:r>
    </w:p>
  </w:footnote>
  <w:footnote w:type="continuationSeparator" w:id="0">
    <w:p w14:paraId="74F9CE05" w14:textId="77777777" w:rsidR="004668C9" w:rsidRDefault="004668C9" w:rsidP="0082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389" w14:textId="273F48F4" w:rsidR="00827DE3" w:rsidRDefault="00827DE3" w:rsidP="00827DE3">
    <w:pPr>
      <w:pStyle w:val="a6"/>
      <w:jc w:val="right"/>
      <w:rPr>
        <w:lang w:val="ru-RU"/>
      </w:rPr>
    </w:pPr>
    <w:r>
      <w:rPr>
        <w:lang w:val="ru-RU"/>
      </w:rPr>
      <w:t xml:space="preserve">Приложение </w:t>
    </w:r>
    <w:r w:rsidR="004076DE">
      <w:rPr>
        <w:lang w:val="ru-RU"/>
      </w:rPr>
      <w:t>2</w:t>
    </w:r>
    <w:r>
      <w:rPr>
        <w:lang w:val="ru-RU"/>
      </w:rPr>
      <w:t xml:space="preserve"> </w:t>
    </w:r>
  </w:p>
  <w:p w14:paraId="73D4EC05" w14:textId="3FCC9758" w:rsidR="00827DE3" w:rsidRPr="00827DE3" w:rsidRDefault="00827DE3" w:rsidP="00827DE3">
    <w:pPr>
      <w:pStyle w:val="a6"/>
      <w:jc w:val="right"/>
      <w:rPr>
        <w:lang w:val="ru-RU"/>
      </w:rPr>
    </w:pPr>
    <w:r>
      <w:rPr>
        <w:lang w:val="ru-RU"/>
      </w:rPr>
      <w:t>к Договору Оферты от 10.07.2023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ED6"/>
    <w:multiLevelType w:val="hybridMultilevel"/>
    <w:tmpl w:val="8AD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D0"/>
    <w:multiLevelType w:val="multilevel"/>
    <w:tmpl w:val="22E6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F04C83"/>
    <w:multiLevelType w:val="hybridMultilevel"/>
    <w:tmpl w:val="0A0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763450">
    <w:abstractNumId w:val="2"/>
  </w:num>
  <w:num w:numId="2" w16cid:durableId="435174931">
    <w:abstractNumId w:val="0"/>
  </w:num>
  <w:num w:numId="3" w16cid:durableId="55905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D"/>
    <w:rsid w:val="001045BB"/>
    <w:rsid w:val="00156B3E"/>
    <w:rsid w:val="003455E0"/>
    <w:rsid w:val="003C50D0"/>
    <w:rsid w:val="004076DE"/>
    <w:rsid w:val="004668C9"/>
    <w:rsid w:val="006E7EEB"/>
    <w:rsid w:val="00827DE3"/>
    <w:rsid w:val="00877D01"/>
    <w:rsid w:val="00880AD2"/>
    <w:rsid w:val="008F6B10"/>
    <w:rsid w:val="00BC2253"/>
    <w:rsid w:val="00CD680D"/>
    <w:rsid w:val="00D04766"/>
    <w:rsid w:val="00D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AAA9"/>
  <w15:chartTrackingRefBased/>
  <w15:docId w15:val="{8C09EAEE-DEAF-4D48-82F2-CDCE059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66"/>
    <w:pPr>
      <w:suppressAutoHyphens/>
      <w:spacing w:after="200" w:line="276" w:lineRule="auto"/>
      <w:ind w:left="3306" w:hanging="360"/>
    </w:pPr>
    <w:rPr>
      <w:rFonts w:ascii="Cambria" w:eastAsia="Times New Roman" w:hAnsi="Cambria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766"/>
    <w:pPr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0476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5">
    <w:name w:val="Без втяжки"/>
    <w:basedOn w:val="a"/>
    <w:next w:val="a3"/>
    <w:rsid w:val="00D04766"/>
    <w:pPr>
      <w:tabs>
        <w:tab w:val="left" w:pos="1701"/>
        <w:tab w:val="right" w:leader="dot" w:pos="9298"/>
      </w:tabs>
      <w:suppressAutoHyphens w:val="0"/>
      <w:spacing w:before="113" w:after="0" w:line="240" w:lineRule="auto"/>
      <w:ind w:left="0" w:firstLine="0"/>
      <w:jc w:val="both"/>
    </w:pPr>
    <w:rPr>
      <w:rFonts w:ascii="PragmaticaC" w:hAnsi="PragmaticaC" w:cs="Times New Roman"/>
      <w:snapToGrid w:val="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DE3"/>
    <w:rPr>
      <w:rFonts w:ascii="Cambria" w:eastAsia="Times New Roman" w:hAnsi="Cambria" w:cs="Calibri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8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DE3"/>
    <w:rPr>
      <w:rFonts w:ascii="Cambria" w:eastAsia="Times New Roman" w:hAnsi="Cambria" w:cs="Calibri"/>
      <w:lang w:val="en-US" w:eastAsia="ar-SA"/>
    </w:rPr>
  </w:style>
  <w:style w:type="table" w:styleId="aa">
    <w:name w:val="Table Grid"/>
    <w:basedOn w:val="a1"/>
    <w:uiPriority w:val="39"/>
    <w:rsid w:val="00D1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Левичев</dc:creator>
  <cp:keywords/>
  <dc:description/>
  <cp:lastModifiedBy>Saleos</cp:lastModifiedBy>
  <cp:revision>3</cp:revision>
  <dcterms:created xsi:type="dcterms:W3CDTF">2023-08-02T08:57:00Z</dcterms:created>
  <dcterms:modified xsi:type="dcterms:W3CDTF">2023-08-02T09:17:00Z</dcterms:modified>
</cp:coreProperties>
</file>