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2F" w:rsidRDefault="00EA6237" w:rsidP="00385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работ по обслуживанию МКД</w:t>
      </w:r>
      <w:bookmarkStart w:id="0" w:name="_GoBack"/>
      <w:bookmarkEnd w:id="0"/>
    </w:p>
    <w:p w:rsidR="006B372F" w:rsidRPr="006B372F" w:rsidRDefault="004D2702" w:rsidP="006B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5B">
        <w:rPr>
          <w:rFonts w:ascii="Times New Roman" w:hAnsi="Times New Roman" w:cs="Times New Roman"/>
          <w:b/>
          <w:sz w:val="28"/>
          <w:szCs w:val="28"/>
        </w:rPr>
        <w:t>Управление многоквартирным домом включает в себя:</w:t>
      </w:r>
    </w:p>
    <w:p w:rsidR="004D2702" w:rsidRPr="006B372F" w:rsidRDefault="004D2702" w:rsidP="004D27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6B372F">
        <w:rPr>
          <w:rFonts w:ascii="Times New Roman" w:hAnsi="Times New Roman" w:cs="Times New Roman"/>
          <w:b/>
          <w:sz w:val="26"/>
          <w:szCs w:val="26"/>
        </w:rPr>
        <w:t>Управленческая деятельность:</w:t>
      </w:r>
    </w:p>
    <w:p w:rsidR="004D2702" w:rsidRPr="006B372F" w:rsidRDefault="004D2702">
      <w:pPr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подготовка и принятие решений,</w:t>
      </w:r>
    </w:p>
    <w:p w:rsidR="004D2702" w:rsidRPr="006B372F" w:rsidRDefault="004D2702">
      <w:pPr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деятельность по организации их исполнения.</w:t>
      </w:r>
    </w:p>
    <w:p w:rsidR="001708D8" w:rsidRPr="006B372F" w:rsidRDefault="004D2702">
      <w:pPr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 xml:space="preserve">2. </w:t>
      </w:r>
      <w:r w:rsidR="001708D8" w:rsidRPr="006B372F">
        <w:rPr>
          <w:rFonts w:ascii="Times New Roman" w:hAnsi="Times New Roman" w:cs="Times New Roman"/>
          <w:b/>
          <w:sz w:val="26"/>
          <w:szCs w:val="26"/>
        </w:rPr>
        <w:t>Содержание общего имущества в многоквартирном доме (техническое обслуживание общего имущества в многоквартирном доме, поддержка его надлежащего технического состояния):</w:t>
      </w:r>
    </w:p>
    <w:p w:rsidR="001708D8" w:rsidRPr="006B372F" w:rsidRDefault="001708D8">
      <w:pPr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технический контроль и осмотры инженерного оборудования, подготовку к сезонной эксплуатации;</w:t>
      </w:r>
    </w:p>
    <w:p w:rsidR="001708D8" w:rsidRPr="006B372F" w:rsidRDefault="001708D8">
      <w:pPr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-наладку, регулировку инженерного оборудования;</w:t>
      </w:r>
    </w:p>
    <w:p w:rsidR="001708D8" w:rsidRPr="006B372F" w:rsidRDefault="001708D8">
      <w:pPr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обеспечение аварийно-диспетчерского обслуживания.</w:t>
      </w:r>
    </w:p>
    <w:p w:rsidR="007F0F88" w:rsidRPr="006B372F" w:rsidRDefault="001708D8">
      <w:pPr>
        <w:rPr>
          <w:rFonts w:ascii="Times New Roman" w:hAnsi="Times New Roman" w:cs="Times New Roman"/>
          <w:b/>
          <w:sz w:val="26"/>
          <w:szCs w:val="26"/>
        </w:rPr>
      </w:pPr>
      <w:r w:rsidRPr="006B372F">
        <w:rPr>
          <w:rFonts w:ascii="Times New Roman" w:hAnsi="Times New Roman" w:cs="Times New Roman"/>
          <w:b/>
          <w:sz w:val="26"/>
          <w:szCs w:val="26"/>
        </w:rPr>
        <w:t>3. Ремонты (восстановление и улучшение состояния имущества)</w:t>
      </w:r>
      <w:r w:rsidR="007F0F88" w:rsidRPr="006B372F">
        <w:rPr>
          <w:rFonts w:ascii="Times New Roman" w:hAnsi="Times New Roman" w:cs="Times New Roman"/>
          <w:b/>
          <w:sz w:val="26"/>
          <w:szCs w:val="26"/>
        </w:rPr>
        <w:t>:</w:t>
      </w:r>
    </w:p>
    <w:p w:rsidR="007F0F88" w:rsidRPr="006B372F" w:rsidRDefault="007F0F8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6B372F">
        <w:rPr>
          <w:rFonts w:ascii="Times New Roman" w:hAnsi="Times New Roman" w:cs="Times New Roman"/>
          <w:b/>
          <w:i/>
          <w:sz w:val="26"/>
          <w:szCs w:val="26"/>
        </w:rPr>
        <w:t>3.1. Текущий ремонт (поддержание требуемого уровня технического состояния, устранение неисправностей</w:t>
      </w:r>
      <w:r w:rsidR="00FC6C7B" w:rsidRPr="006B372F">
        <w:rPr>
          <w:rFonts w:ascii="Times New Roman" w:hAnsi="Times New Roman" w:cs="Times New Roman"/>
          <w:b/>
          <w:i/>
          <w:sz w:val="26"/>
          <w:szCs w:val="26"/>
        </w:rPr>
        <w:t xml:space="preserve"> общего имущества МКД</w:t>
      </w:r>
      <w:r w:rsidRPr="006B372F">
        <w:rPr>
          <w:rFonts w:ascii="Times New Roman" w:hAnsi="Times New Roman" w:cs="Times New Roman"/>
          <w:b/>
          <w:i/>
          <w:sz w:val="26"/>
          <w:szCs w:val="26"/>
        </w:rPr>
        <w:t>):</w:t>
      </w:r>
    </w:p>
    <w:p w:rsidR="006E3659" w:rsidRPr="006B372F" w:rsidRDefault="007F0F88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 xml:space="preserve">- </w:t>
      </w:r>
      <w:r w:rsidR="006E3659" w:rsidRPr="006B372F">
        <w:rPr>
          <w:rFonts w:ascii="Times New Roman" w:hAnsi="Times New Roman" w:cs="Times New Roman"/>
          <w:sz w:val="26"/>
          <w:szCs w:val="26"/>
        </w:rPr>
        <w:t>профилактические работы в целях предупреждения аварий и продления срока службы;</w:t>
      </w:r>
    </w:p>
    <w:p w:rsidR="006E3659" w:rsidRPr="006B372F" w:rsidRDefault="006E3659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частичную замену;</w:t>
      </w:r>
    </w:p>
    <w:p w:rsidR="006E3659" w:rsidRPr="006B372F" w:rsidRDefault="006E3659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выполнение ремонтов по заявкам;</w:t>
      </w:r>
    </w:p>
    <w:p w:rsidR="006E3659" w:rsidRPr="006B372F" w:rsidRDefault="006E3659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устранение аварийных ситуаций.</w:t>
      </w:r>
    </w:p>
    <w:p w:rsidR="006E3659" w:rsidRPr="006B372F" w:rsidRDefault="006E3659" w:rsidP="007F0F88">
      <w:pPr>
        <w:tabs>
          <w:tab w:val="left" w:pos="5103"/>
        </w:tabs>
        <w:rPr>
          <w:rFonts w:ascii="Times New Roman" w:hAnsi="Times New Roman" w:cs="Times New Roman"/>
          <w:b/>
          <w:sz w:val="26"/>
          <w:szCs w:val="26"/>
        </w:rPr>
      </w:pPr>
      <w:r w:rsidRPr="006B372F">
        <w:rPr>
          <w:rFonts w:ascii="Times New Roman" w:hAnsi="Times New Roman" w:cs="Times New Roman"/>
          <w:b/>
          <w:sz w:val="26"/>
          <w:szCs w:val="26"/>
        </w:rPr>
        <w:t>4. Санитарное содержание общего имущества в многоквартирном доме (поддержание требуемого санитарного состояния общего имущества и мест общего пользования):</w:t>
      </w:r>
    </w:p>
    <w:p w:rsidR="006E3659" w:rsidRPr="006B372F" w:rsidRDefault="006E3659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 xml:space="preserve">- уборку мест общего пользования в многоквартирном доме; </w:t>
      </w:r>
    </w:p>
    <w:p w:rsidR="006E3659" w:rsidRPr="006B372F" w:rsidRDefault="006E3659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уборку придомовой территории;</w:t>
      </w:r>
    </w:p>
    <w:p w:rsidR="006E3659" w:rsidRPr="006B372F" w:rsidRDefault="00385D5B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сбор и вывоз твердых бытовых отходов;</w:t>
      </w:r>
    </w:p>
    <w:p w:rsidR="00385D5B" w:rsidRPr="006B372F" w:rsidRDefault="00385D5B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санитарно-эпидемиологические мероприятия.</w:t>
      </w:r>
    </w:p>
    <w:p w:rsidR="00385D5B" w:rsidRPr="006B372F" w:rsidRDefault="00385D5B" w:rsidP="007F0F88">
      <w:pPr>
        <w:tabs>
          <w:tab w:val="left" w:pos="5103"/>
        </w:tabs>
        <w:rPr>
          <w:rFonts w:ascii="Times New Roman" w:hAnsi="Times New Roman" w:cs="Times New Roman"/>
          <w:b/>
          <w:sz w:val="26"/>
          <w:szCs w:val="26"/>
        </w:rPr>
      </w:pPr>
      <w:r w:rsidRPr="006B372F">
        <w:rPr>
          <w:rFonts w:ascii="Times New Roman" w:hAnsi="Times New Roman" w:cs="Times New Roman"/>
          <w:b/>
          <w:sz w:val="26"/>
          <w:szCs w:val="26"/>
        </w:rPr>
        <w:t>5. Благоустройство придомовой территории (работы по повышению удобства и комфортности придомовой территории):</w:t>
      </w:r>
    </w:p>
    <w:p w:rsidR="00385D5B" w:rsidRPr="006B372F" w:rsidRDefault="00385D5B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освещение;</w:t>
      </w:r>
    </w:p>
    <w:p w:rsidR="00385D5B" w:rsidRPr="006B372F" w:rsidRDefault="00385D5B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проезды, парковки;</w:t>
      </w:r>
    </w:p>
    <w:p w:rsidR="00385D5B" w:rsidRPr="006B372F" w:rsidRDefault="00385D5B" w:rsidP="007F0F88">
      <w:pPr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6B372F">
        <w:rPr>
          <w:rFonts w:ascii="Times New Roman" w:hAnsi="Times New Roman" w:cs="Times New Roman"/>
          <w:sz w:val="26"/>
          <w:szCs w:val="26"/>
        </w:rPr>
        <w:t>- устройство детских и спортивных площадок, оборудование мест отдыха.</w:t>
      </w:r>
      <w:r w:rsidR="00FC6C7B" w:rsidRPr="006B372F">
        <w:rPr>
          <w:rFonts w:ascii="Times New Roman" w:hAnsi="Times New Roman" w:cs="Times New Roman"/>
          <w:sz w:val="26"/>
          <w:szCs w:val="26"/>
        </w:rPr>
        <w:t xml:space="preserve"> (Согласно решения собственников МКД)</w:t>
      </w:r>
    </w:p>
    <w:p w:rsidR="004D2702" w:rsidRPr="006B372F" w:rsidRDefault="00385D5B" w:rsidP="00B526BC">
      <w:pPr>
        <w:tabs>
          <w:tab w:val="left" w:pos="5103"/>
        </w:tabs>
        <w:rPr>
          <w:rFonts w:ascii="Times New Roman" w:hAnsi="Times New Roman" w:cs="Times New Roman"/>
          <w:b/>
          <w:sz w:val="26"/>
          <w:szCs w:val="26"/>
        </w:rPr>
      </w:pPr>
      <w:r w:rsidRPr="006B372F">
        <w:rPr>
          <w:rFonts w:ascii="Times New Roman" w:hAnsi="Times New Roman" w:cs="Times New Roman"/>
          <w:b/>
          <w:sz w:val="26"/>
          <w:szCs w:val="26"/>
        </w:rPr>
        <w:t>6. Другие действия, направленные на сохранность, обеспечение безопасности и создание условий по проживанию и пользованию пом</w:t>
      </w:r>
      <w:r w:rsidR="00B526BC" w:rsidRPr="006B372F">
        <w:rPr>
          <w:rFonts w:ascii="Times New Roman" w:hAnsi="Times New Roman" w:cs="Times New Roman"/>
          <w:b/>
          <w:sz w:val="26"/>
          <w:szCs w:val="26"/>
        </w:rPr>
        <w:t>ещениями и общим имуществом.</w:t>
      </w:r>
    </w:p>
    <w:p w:rsidR="004D2702" w:rsidRPr="004D2702" w:rsidRDefault="004D2702">
      <w:pPr>
        <w:rPr>
          <w:rFonts w:ascii="Times New Roman" w:hAnsi="Times New Roman" w:cs="Times New Roman"/>
          <w:sz w:val="28"/>
          <w:szCs w:val="28"/>
        </w:rPr>
      </w:pPr>
    </w:p>
    <w:sectPr w:rsidR="004D2702" w:rsidRPr="004D2702" w:rsidSect="00FC6C7B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572E"/>
    <w:multiLevelType w:val="hybridMultilevel"/>
    <w:tmpl w:val="8F1E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85"/>
    <w:rsid w:val="00000E43"/>
    <w:rsid w:val="00014C3E"/>
    <w:rsid w:val="00045D68"/>
    <w:rsid w:val="0011023A"/>
    <w:rsid w:val="00126BF2"/>
    <w:rsid w:val="0013703A"/>
    <w:rsid w:val="001471ED"/>
    <w:rsid w:val="001708D8"/>
    <w:rsid w:val="00193F91"/>
    <w:rsid w:val="001A2E37"/>
    <w:rsid w:val="00224254"/>
    <w:rsid w:val="00227631"/>
    <w:rsid w:val="002437B3"/>
    <w:rsid w:val="0028592C"/>
    <w:rsid w:val="002925EE"/>
    <w:rsid w:val="002C27FF"/>
    <w:rsid w:val="00312818"/>
    <w:rsid w:val="003777C4"/>
    <w:rsid w:val="00385D5B"/>
    <w:rsid w:val="003933E5"/>
    <w:rsid w:val="003946C0"/>
    <w:rsid w:val="003D28CE"/>
    <w:rsid w:val="003E5088"/>
    <w:rsid w:val="00420775"/>
    <w:rsid w:val="00472C5C"/>
    <w:rsid w:val="004805BC"/>
    <w:rsid w:val="00493092"/>
    <w:rsid w:val="004D2702"/>
    <w:rsid w:val="004D5EE9"/>
    <w:rsid w:val="004F43C8"/>
    <w:rsid w:val="004F6DC3"/>
    <w:rsid w:val="005A216F"/>
    <w:rsid w:val="006A4B63"/>
    <w:rsid w:val="006B372F"/>
    <w:rsid w:val="006C04A3"/>
    <w:rsid w:val="006C5D58"/>
    <w:rsid w:val="006D499D"/>
    <w:rsid w:val="006E3659"/>
    <w:rsid w:val="00774B92"/>
    <w:rsid w:val="007F0F88"/>
    <w:rsid w:val="0082544C"/>
    <w:rsid w:val="008F16FE"/>
    <w:rsid w:val="008F18FB"/>
    <w:rsid w:val="00922FB0"/>
    <w:rsid w:val="00947AED"/>
    <w:rsid w:val="0095156A"/>
    <w:rsid w:val="009D36AF"/>
    <w:rsid w:val="00A10082"/>
    <w:rsid w:val="00A23849"/>
    <w:rsid w:val="00A41556"/>
    <w:rsid w:val="00AA3F19"/>
    <w:rsid w:val="00AA444F"/>
    <w:rsid w:val="00B1799A"/>
    <w:rsid w:val="00B17A97"/>
    <w:rsid w:val="00B21988"/>
    <w:rsid w:val="00B265DE"/>
    <w:rsid w:val="00B526BC"/>
    <w:rsid w:val="00BB0485"/>
    <w:rsid w:val="00BC71D4"/>
    <w:rsid w:val="00BD3370"/>
    <w:rsid w:val="00BF557C"/>
    <w:rsid w:val="00C6125E"/>
    <w:rsid w:val="00C775BB"/>
    <w:rsid w:val="00CC609E"/>
    <w:rsid w:val="00D711F8"/>
    <w:rsid w:val="00DB33A2"/>
    <w:rsid w:val="00DF5B7A"/>
    <w:rsid w:val="00E33A18"/>
    <w:rsid w:val="00EA6237"/>
    <w:rsid w:val="00F53B9B"/>
    <w:rsid w:val="00F53E57"/>
    <w:rsid w:val="00F801C2"/>
    <w:rsid w:val="00F940E2"/>
    <w:rsid w:val="00FB453F"/>
    <w:rsid w:val="00FC475F"/>
    <w:rsid w:val="00FC6C7B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33CEE-C88D-4A30-B571-912CF895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Olga</cp:lastModifiedBy>
  <cp:revision>7</cp:revision>
  <dcterms:created xsi:type="dcterms:W3CDTF">2015-12-23T05:08:00Z</dcterms:created>
  <dcterms:modified xsi:type="dcterms:W3CDTF">2016-09-20T08:19:00Z</dcterms:modified>
</cp:coreProperties>
</file>