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F780" w14:textId="77777777" w:rsidR="00874AFD" w:rsidRPr="00874AFD" w:rsidRDefault="00874AFD" w:rsidP="00874A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0" w:name="_GoBack"/>
      <w:bookmarkEnd w:id="0"/>
      <w:r w:rsidRPr="00874AFD">
        <w:rPr>
          <w:rFonts w:ascii="Arial" w:hAnsi="Arial"/>
          <w:b/>
          <w:bCs/>
          <w:color w:val="000080"/>
          <w:sz w:val="20"/>
          <w:szCs w:val="20"/>
        </w:rPr>
        <w:t>Постановление Правительства РФ от 21 января 2006 г. N 25</w:t>
      </w:r>
      <w:r w:rsidRPr="00874AFD">
        <w:rPr>
          <w:rFonts w:ascii="Arial" w:hAnsi="Arial"/>
          <w:b/>
          <w:bCs/>
          <w:color w:val="000080"/>
          <w:sz w:val="20"/>
          <w:szCs w:val="20"/>
        </w:rPr>
        <w:br/>
        <w:t>"Об утверждении Правил пользования жилыми помещениями"</w:t>
      </w:r>
    </w:p>
    <w:p w14:paraId="3798C8CF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B5C88D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 соответствии со статьей 17 Жилищного кодекса Российской Федерации Правительство Российской Федерации постановляет:</w:t>
      </w:r>
    </w:p>
    <w:p w14:paraId="27FA593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 xml:space="preserve">1. Утвердить прилагаемые </w:t>
      </w:r>
      <w:hyperlink w:anchor="sub_1000" w:history="1">
        <w:r w:rsidRPr="00874AFD">
          <w:rPr>
            <w:rFonts w:ascii="Arial" w:hAnsi="Arial"/>
            <w:color w:val="008000"/>
            <w:sz w:val="20"/>
            <w:u w:val="single"/>
          </w:rPr>
          <w:t>Правила</w:t>
        </w:r>
      </w:hyperlink>
      <w:r w:rsidRPr="00874AFD">
        <w:rPr>
          <w:rFonts w:ascii="Arial" w:hAnsi="Arial"/>
          <w:sz w:val="20"/>
          <w:szCs w:val="20"/>
        </w:rPr>
        <w:t xml:space="preserve"> пользования жилыми помещениями.</w:t>
      </w:r>
    </w:p>
    <w:p w14:paraId="4A3CE34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2. Признать утратившими силу:</w:t>
      </w:r>
    </w:p>
    <w:p w14:paraId="1CE6F368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постановление Совета Министров РСФСР от 25 сентября 1985 г. 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p w14:paraId="6314987F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подпункты "в" и "г" пункта 2 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p w14:paraId="282B376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пункт 3 приложения N 2 к постановлению Совета Министров - Правительства Российской Федерации от 23 июля 1993 г. 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</w:p>
    <w:p w14:paraId="1CFA0AAB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3F781332" w14:textId="77777777" w:rsidR="00874AFD" w:rsidRPr="00874AFD" w:rsidRDefault="00874AFD" w:rsidP="00874AFD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Председатель Правительства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9"/>
        <w:gridCol w:w="5059"/>
      </w:tblGrid>
      <w:tr w:rsidR="00874AFD" w:rsidRPr="00874AFD" w14:paraId="7B3F4FAE" w14:textId="77777777">
        <w:tblPrEx>
          <w:tblCellMar>
            <w:top w:w="0" w:type="dxa"/>
            <w:bottom w:w="0" w:type="dxa"/>
          </w:tblCellMar>
        </w:tblPrEx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7C852D2B" w14:textId="77777777" w:rsidR="00874AFD" w:rsidRPr="00874AFD" w:rsidRDefault="00874AFD" w:rsidP="00874AFD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874AFD">
              <w:rPr>
                <w:rFonts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14:paraId="1C22B9D1" w14:textId="77777777" w:rsidR="00874AFD" w:rsidRPr="00874AFD" w:rsidRDefault="00874AFD" w:rsidP="00874AFD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  <w:r w:rsidRPr="00874AFD">
              <w:rPr>
                <w:rFonts w:ascii="Arial" w:hAnsi="Arial"/>
                <w:sz w:val="20"/>
                <w:szCs w:val="20"/>
              </w:rPr>
              <w:t>М.Фрадков</w:t>
            </w:r>
          </w:p>
        </w:tc>
      </w:tr>
    </w:tbl>
    <w:p w14:paraId="46E0AE5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348DEBD8" w14:textId="77777777" w:rsidR="00874AFD" w:rsidRPr="00874AFD" w:rsidRDefault="00874AFD" w:rsidP="00874AF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Москва</w:t>
      </w:r>
    </w:p>
    <w:p w14:paraId="439D90F0" w14:textId="77777777" w:rsidR="00874AFD" w:rsidRPr="00874AFD" w:rsidRDefault="00874AFD" w:rsidP="00874AF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21 января 2006 г.</w:t>
      </w:r>
    </w:p>
    <w:p w14:paraId="0ECE2E5E" w14:textId="77777777" w:rsidR="00874AFD" w:rsidRPr="00874AFD" w:rsidRDefault="00874AFD" w:rsidP="00874AF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N 25</w:t>
      </w:r>
    </w:p>
    <w:p w14:paraId="16D58433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83D46E9" w14:textId="77777777" w:rsidR="00874AFD" w:rsidRPr="00874AFD" w:rsidRDefault="00874AFD" w:rsidP="00874A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Правила</w:t>
      </w:r>
      <w:r w:rsidRPr="00874AFD">
        <w:rPr>
          <w:rFonts w:ascii="Arial" w:hAnsi="Arial"/>
          <w:b/>
          <w:bCs/>
          <w:color w:val="000080"/>
          <w:sz w:val="20"/>
          <w:szCs w:val="20"/>
        </w:rPr>
        <w:br/>
        <w:t>пользования жилыми помещениями</w:t>
      </w:r>
      <w:r w:rsidRPr="00874AFD">
        <w:rPr>
          <w:rFonts w:ascii="Arial" w:hAnsi="Arial"/>
          <w:b/>
          <w:bCs/>
          <w:color w:val="000080"/>
          <w:sz w:val="20"/>
          <w:szCs w:val="20"/>
        </w:rPr>
        <w:br/>
        <w:t xml:space="preserve">(утв. </w:t>
      </w:r>
      <w:hyperlink w:anchor="sub_0" w:history="1">
        <w:r w:rsidRPr="00874AFD">
          <w:rPr>
            <w:rFonts w:ascii="Arial" w:hAnsi="Arial"/>
            <w:b/>
            <w:bCs/>
            <w:color w:val="008000"/>
            <w:sz w:val="20"/>
            <w:u w:val="single"/>
          </w:rPr>
          <w:t>постановлением</w:t>
        </w:r>
      </w:hyperlink>
      <w:r w:rsidRPr="00874AFD">
        <w:rPr>
          <w:rFonts w:ascii="Arial" w:hAnsi="Arial"/>
          <w:b/>
          <w:bCs/>
          <w:color w:val="000080"/>
          <w:sz w:val="20"/>
          <w:szCs w:val="20"/>
        </w:rPr>
        <w:t xml:space="preserve"> Правительства РФ от 21 января 2006 г. N 25)</w:t>
      </w:r>
    </w:p>
    <w:p w14:paraId="01D61CD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0E1CD619" w14:textId="77777777" w:rsidR="00874AFD" w:rsidRPr="00874AFD" w:rsidRDefault="00874AFD" w:rsidP="00874A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I. Общие положения</w:t>
      </w:r>
    </w:p>
    <w:p w14:paraId="034E31D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69DAA46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14:paraId="03E2C09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14:paraId="2D034D4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3. Жилое помещение предназначено для проживания граждан.</w:t>
      </w:r>
    </w:p>
    <w:p w14:paraId="72B87043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4. Размещение в жилом помещении промышленного производства не допускается.</w:t>
      </w:r>
    </w:p>
    <w:p w14:paraId="28B7A18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14:paraId="27BC2371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5. Право пользования жилым помещением имеют:</w:t>
      </w:r>
    </w:p>
    <w:p w14:paraId="77A85B6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14:paraId="10C73E7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14:paraId="46B4DA3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и члены его семьи - по договору найма специализированного жилого помещения;</w:t>
      </w:r>
    </w:p>
    <w:p w14:paraId="2324282E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собственник жилого помещения и члены его семьи;</w:t>
      </w:r>
    </w:p>
    <w:p w14:paraId="3D26290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член жилищного или жилищно-строительного кооператива и члены его семьи.</w:t>
      </w:r>
    </w:p>
    <w:p w14:paraId="7C00D3D8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14:paraId="46CC11A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DCE548B" w14:textId="77777777" w:rsidR="00874AFD" w:rsidRPr="00874AFD" w:rsidRDefault="00874AFD" w:rsidP="00874A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II. Пользование жилым помещением по договору социального найма жилого помещения</w:t>
      </w:r>
    </w:p>
    <w:p w14:paraId="0F8E0B4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5754424B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Типовым договором социального найма жилого помещения, утвержденным Правительством Российской Федерации.</w:t>
      </w:r>
    </w:p>
    <w:p w14:paraId="56800F5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8. В многоквартирном доме наниматель и члены его семьи имеют право пользования общим имуществом в этом доме.</w:t>
      </w:r>
    </w:p>
    <w:p w14:paraId="09DA2DA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9. В качестве пользователя жилым помещением наниматель имеет право:</w:t>
      </w:r>
    </w:p>
    <w:p w14:paraId="1215B1AA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14:paraId="654D8C5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кодексом Российской Федерации;</w:t>
      </w:r>
    </w:p>
    <w:p w14:paraId="6B0EC22B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кодексом Российской Федерации;</w:t>
      </w:r>
    </w:p>
    <w:p w14:paraId="303BEB8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кодексом Российской Федерации;</w:t>
      </w:r>
    </w:p>
    <w:p w14:paraId="05C74FE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14:paraId="4A51B4D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имеет иные права, предусмотренные законодательством.</w:t>
      </w:r>
    </w:p>
    <w:p w14:paraId="3B93D7C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10. В качестве пользователя жилым помещением наниматель обязан:</w:t>
      </w:r>
    </w:p>
    <w:p w14:paraId="31CAADB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а) использовать жилое помещение по назначению и в пределах, установленных Жилищным кодексом Российской Федерации;</w:t>
      </w:r>
    </w:p>
    <w:p w14:paraId="4776071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15FAC22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14:paraId="4FF6AF2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sub_1006" w:history="1">
        <w:r w:rsidRPr="00874AFD">
          <w:rPr>
            <w:rFonts w:ascii="Arial" w:hAnsi="Arial"/>
            <w:color w:val="008000"/>
            <w:sz w:val="20"/>
            <w:u w:val="single"/>
          </w:rPr>
          <w:t>пункта 6</w:t>
        </w:r>
      </w:hyperlink>
      <w:r w:rsidRPr="00874AFD">
        <w:rPr>
          <w:rFonts w:ascii="Arial" w:hAnsi="Arial"/>
          <w:sz w:val="20"/>
          <w:szCs w:val="20"/>
        </w:rPr>
        <w:t xml:space="preserve"> настоящих Правил;</w:t>
      </w:r>
    </w:p>
    <w:p w14:paraId="45AB31DB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14:paraId="53A4769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е) производить текущий ремонт жилого помещения;</w:t>
      </w:r>
    </w:p>
    <w:p w14:paraId="6766B5D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законодательством;</w:t>
      </w:r>
    </w:p>
    <w:p w14:paraId="6A5A759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14:paraId="2B5DC0BA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46B7731E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к) не производить переустройство и (или) перепланировку жилого помещения в нарушение установленного порядка;</w:t>
      </w:r>
    </w:p>
    <w:p w14:paraId="06C80DAF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14:paraId="43C1A68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несет иные обязанности, предусмотренные законодательством.</w:t>
      </w:r>
    </w:p>
    <w:p w14:paraId="771D519E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lastRenderedPageBreak/>
        <w:t>11. Члены семьи нанимателя имеют равные с ним права пользования жилым помещением.</w:t>
      </w:r>
    </w:p>
    <w:p w14:paraId="3AD1016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F308324" w14:textId="77777777" w:rsidR="00874AFD" w:rsidRPr="00874AFD" w:rsidRDefault="00874AFD" w:rsidP="00874A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III. Пользование жилым помещением по договору найма специализированного жилого помещения</w:t>
      </w:r>
    </w:p>
    <w:p w14:paraId="0324066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816368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12. Специализированные жилые помещения предназначаются:</w:t>
      </w:r>
    </w:p>
    <w:p w14:paraId="2736606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проживания граждан на время работы, службы, обучения;</w:t>
      </w:r>
    </w:p>
    <w:p w14:paraId="6C1C9F2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временного проживания граждан в связи с капитальным ремонтом или реконструкцией дома;</w:t>
      </w:r>
    </w:p>
    <w:p w14:paraId="2112E90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временного проживания граждан в связи с утратой жилого помещения в результате обращения взыскания на него;</w:t>
      </w:r>
    </w:p>
    <w:p w14:paraId="6D81574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14:paraId="15FE141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14:paraId="4F54789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проживания граждан, признанных вынужденными переселенцами и беженцами;</w:t>
      </w:r>
    </w:p>
    <w:p w14:paraId="76A2027A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временного проживания граждан, нуждающихся в специальной социальной защите;</w:t>
      </w:r>
    </w:p>
    <w:p w14:paraId="4045FE2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14:paraId="5834E7E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14:paraId="00B2584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14. В качестве пользователя специализированным жилым помещением наниматель обязан:</w:t>
      </w:r>
    </w:p>
    <w:p w14:paraId="54F2365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а) использовать жилое помещение по назначению и в пределах, установленных Жилищным кодексом Российской Федерации;</w:t>
      </w:r>
    </w:p>
    <w:p w14:paraId="6B1BCCE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14:paraId="24906D52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14:paraId="53BEADA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sub_1006" w:history="1">
        <w:r w:rsidRPr="00874AFD">
          <w:rPr>
            <w:rFonts w:ascii="Arial" w:hAnsi="Arial"/>
            <w:color w:val="008000"/>
            <w:sz w:val="20"/>
            <w:u w:val="single"/>
          </w:rPr>
          <w:t>пункта 6</w:t>
        </w:r>
      </w:hyperlink>
      <w:r w:rsidRPr="00874AFD">
        <w:rPr>
          <w:rFonts w:ascii="Arial" w:hAnsi="Arial"/>
          <w:sz w:val="20"/>
          <w:szCs w:val="20"/>
        </w:rPr>
        <w:t xml:space="preserve"> настоящих Правил;</w:t>
      </w:r>
    </w:p>
    <w:p w14:paraId="5518580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14:paraId="21F5CA2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е) производить текущий ремонт жилого помещения;</w:t>
      </w:r>
    </w:p>
    <w:p w14:paraId="6D590A3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законодательством;</w:t>
      </w:r>
    </w:p>
    <w:p w14:paraId="0BE8D358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14:paraId="7E008CD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и) не производить переустройство и (или) перепланировку жилого помещения в нарушение установленного порядка;</w:t>
      </w:r>
    </w:p>
    <w:p w14:paraId="762804F2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14:paraId="7852A708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несет иные обязанности, предусмотренные законодательством.</w:t>
      </w:r>
    </w:p>
    <w:p w14:paraId="15DEC622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14:paraId="1E63D34E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14:paraId="76AE1FB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11039B28" w14:textId="77777777" w:rsidR="00874AFD" w:rsidRPr="00E52D36" w:rsidRDefault="00874AFD" w:rsidP="00E52D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p w14:paraId="526401C1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lastRenderedPageBreak/>
        <w:t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кодексом Российской Федерации.</w:t>
      </w:r>
    </w:p>
    <w:p w14:paraId="61A43A1A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14:paraId="7455F45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19. В качестве пользователя жилым помещением собственник обязан:</w:t>
      </w:r>
    </w:p>
    <w:p w14:paraId="208BF2AB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а) использовать жилое помещение по назначению и в пределах, установленных Жилищным кодексом Российской Федерации;</w:t>
      </w:r>
    </w:p>
    <w:p w14:paraId="33E9592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б) обеспечивать сохранность жилого помещения;</w:t>
      </w:r>
    </w:p>
    <w:p w14:paraId="1A0EB8AA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в) поддерживать надлежащее состояние жилого помещения;</w:t>
      </w:r>
    </w:p>
    <w:p w14:paraId="41CF16C4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14:paraId="40A9423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14:paraId="385DBF6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Собственник несет иные обязанности, предусмотренные законодательством.</w:t>
      </w:r>
    </w:p>
    <w:p w14:paraId="7F84853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14:paraId="19F79508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14:paraId="4A1D05BC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5671CF1E" w14:textId="77777777" w:rsidR="00874AFD" w:rsidRPr="00E52D36" w:rsidRDefault="00874AFD" w:rsidP="00E52D3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p w14:paraId="6723993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22. В качестве пользователя жилым помещением наниматель имеет право:</w:t>
      </w:r>
    </w:p>
    <w:p w14:paraId="5BBA0C0D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14:paraId="0B6D419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14:paraId="797A02C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в) передавать с согласия наймодателя часть или все жилое помещение в поднаем.</w:t>
      </w:r>
    </w:p>
    <w:p w14:paraId="58C9DD6B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14:paraId="53402A3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24. В качестве пользователя жилым помещением наниматель обязан:</w:t>
      </w:r>
    </w:p>
    <w:p w14:paraId="5FA0396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а) использовать жилое помещение только для проживания;</w:t>
      </w:r>
    </w:p>
    <w:p w14:paraId="20C5F6F6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б) обеспечивать сохранность жилого помещения;</w:t>
      </w:r>
    </w:p>
    <w:p w14:paraId="65A0021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в) поддерживать жилое помещение в надлежащем состоянии;</w:t>
      </w:r>
    </w:p>
    <w:p w14:paraId="467D64E7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г) не осуществлять переустройство и реконструкцию жилого помещения без согласия наймодателя;</w:t>
      </w:r>
    </w:p>
    <w:p w14:paraId="5394DA5E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д) своевременно вносить плату за жилое помещение и коммунальные услуги;</w:t>
      </w:r>
    </w:p>
    <w:p w14:paraId="108A29EF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14:paraId="1F776AE0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Наниматель несет иные обязанности, предусмотренные законодательством.</w:t>
      </w:r>
    </w:p>
    <w:p w14:paraId="434BDDEE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14:paraId="508DC309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6980065C" w14:textId="77777777" w:rsidR="00874AFD" w:rsidRPr="00874AFD" w:rsidRDefault="00874AFD" w:rsidP="00874AF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874AFD">
        <w:rPr>
          <w:rFonts w:ascii="Arial" w:hAnsi="Arial"/>
          <w:b/>
          <w:bCs/>
          <w:color w:val="000080"/>
          <w:sz w:val="20"/>
          <w:szCs w:val="20"/>
        </w:rPr>
        <w:t>VI. Ответственность за несоблюдение Правил пользования жилыми помещениями</w:t>
      </w:r>
    </w:p>
    <w:p w14:paraId="6F80EC4F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3FF67A53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874AFD">
        <w:rPr>
          <w:rFonts w:ascii="Arial" w:hAnsi="Arial"/>
          <w:sz w:val="20"/>
          <w:szCs w:val="20"/>
        </w:rPr>
        <w:t>26. Нарушение настоящих Правил влечет ответственность в соответствии с законодательством.</w:t>
      </w:r>
    </w:p>
    <w:p w14:paraId="6DBFA415" w14:textId="77777777" w:rsidR="00874AFD" w:rsidRPr="00874AFD" w:rsidRDefault="00874AFD" w:rsidP="00874AF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6C06A2FA" w14:textId="77777777" w:rsidR="00A15D21" w:rsidRDefault="00A15D21"/>
    <w:sectPr w:rsidR="00A15D21" w:rsidSect="00E52D36">
      <w:footerReference w:type="default" r:id="rId7"/>
      <w:pgSz w:w="11906" w:h="16838"/>
      <w:pgMar w:top="993" w:right="850" w:bottom="1440" w:left="1134" w:header="720" w:footer="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B465" w14:textId="77777777" w:rsidR="00E92824" w:rsidRDefault="00E92824" w:rsidP="00E52D36">
      <w:r>
        <w:separator/>
      </w:r>
    </w:p>
  </w:endnote>
  <w:endnote w:type="continuationSeparator" w:id="0">
    <w:p w14:paraId="11E37BE1" w14:textId="77777777" w:rsidR="00E92824" w:rsidRDefault="00E92824" w:rsidP="00E5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BD5D" w14:textId="77777777" w:rsidR="00E52D36" w:rsidRDefault="00E52D3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3289">
      <w:rPr>
        <w:noProof/>
      </w:rPr>
      <w:t>1</w:t>
    </w:r>
    <w:r>
      <w:fldChar w:fldCharType="end"/>
    </w:r>
  </w:p>
  <w:p w14:paraId="7FE18C65" w14:textId="77777777" w:rsidR="00E52D36" w:rsidRDefault="00E52D36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18FE" w14:textId="77777777" w:rsidR="00E92824" w:rsidRDefault="00E92824" w:rsidP="00E52D36">
      <w:r>
        <w:separator/>
      </w:r>
    </w:p>
  </w:footnote>
  <w:footnote w:type="continuationSeparator" w:id="0">
    <w:p w14:paraId="227E6797" w14:textId="77777777" w:rsidR="00E92824" w:rsidRDefault="00E92824" w:rsidP="00E5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C81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FD"/>
    <w:rsid w:val="00433289"/>
    <w:rsid w:val="00874AFD"/>
    <w:rsid w:val="00981626"/>
    <w:rsid w:val="00A15D21"/>
    <w:rsid w:val="00B068EA"/>
    <w:rsid w:val="00DD2DC8"/>
    <w:rsid w:val="00E52D36"/>
    <w:rsid w:val="00E92824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564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4A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874AFD"/>
    <w:rPr>
      <w:color w:val="008000"/>
      <w:sz w:val="20"/>
      <w:szCs w:val="20"/>
      <w:u w:val="single"/>
    </w:rPr>
  </w:style>
  <w:style w:type="paragraph" w:customStyle="1" w:styleId="a4">
    <w:name w:val="Текст (лев. подпись)"/>
    <w:basedOn w:val="a"/>
    <w:next w:val="a"/>
    <w:rsid w:val="00874AF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74AFD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Прижатый влево"/>
    <w:basedOn w:val="a"/>
    <w:next w:val="a"/>
    <w:rsid w:val="00874AF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rsid w:val="00E52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2D36"/>
    <w:rPr>
      <w:sz w:val="24"/>
      <w:szCs w:val="24"/>
    </w:rPr>
  </w:style>
  <w:style w:type="paragraph" w:styleId="a9">
    <w:name w:val="footer"/>
    <w:basedOn w:val="a"/>
    <w:link w:val="aa"/>
    <w:uiPriority w:val="99"/>
    <w:rsid w:val="00E52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2318</Words>
  <Characters>13215</Characters>
  <Application>Microsoft Macintosh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15502</CharactersWithSpaces>
  <SharedDoc>false</SharedDoc>
  <HLinks>
    <vt:vector size="24" baseType="variant">
      <vt:variant>
        <vt:i4>2883600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cp:lastModifiedBy>Пользователь Microsoft Office</cp:lastModifiedBy>
  <cp:revision>2</cp:revision>
  <cp:lastPrinted>2012-09-24T05:08:00Z</cp:lastPrinted>
  <dcterms:created xsi:type="dcterms:W3CDTF">2023-06-02T22:20:00Z</dcterms:created>
  <dcterms:modified xsi:type="dcterms:W3CDTF">2023-06-02T22:20:00Z</dcterms:modified>
</cp:coreProperties>
</file>