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4486A" w14:textId="77777777" w:rsidR="00DD3137" w:rsidRPr="00491083" w:rsidRDefault="00DD3137" w:rsidP="00DD3137">
      <w:pPr>
        <w:suppressAutoHyphens/>
        <w:autoSpaceDE w:val="0"/>
        <w:autoSpaceDN w:val="0"/>
        <w:adjustRightInd w:val="0"/>
        <w:spacing w:line="235" w:lineRule="auto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491083">
        <w:rPr>
          <w:b/>
          <w:sz w:val="28"/>
          <w:szCs w:val="28"/>
        </w:rPr>
        <w:t xml:space="preserve">Информация </w:t>
      </w:r>
      <w:r w:rsidR="00491083" w:rsidRPr="00491083">
        <w:rPr>
          <w:b/>
          <w:sz w:val="28"/>
          <w:szCs w:val="28"/>
        </w:rPr>
        <w:t xml:space="preserve">о проведении капитального ремонта </w:t>
      </w:r>
      <w:r w:rsidR="00491083">
        <w:rPr>
          <w:b/>
          <w:sz w:val="28"/>
          <w:szCs w:val="28"/>
        </w:rPr>
        <w:t xml:space="preserve">общего имущества </w:t>
      </w:r>
      <w:r w:rsidR="00491083" w:rsidRPr="00491083">
        <w:rPr>
          <w:b/>
          <w:sz w:val="28"/>
          <w:szCs w:val="28"/>
        </w:rPr>
        <w:t>в многоквартирных домах</w:t>
      </w:r>
    </w:p>
    <w:p w14:paraId="0A1AE6F9" w14:textId="77777777" w:rsidR="0028318A" w:rsidRDefault="0028318A" w:rsidP="0028318A">
      <w:pPr>
        <w:suppressAutoHyphens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14:paraId="451B977A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FA">
        <w:rPr>
          <w:sz w:val="28"/>
          <w:szCs w:val="28"/>
        </w:rPr>
        <w:t xml:space="preserve">Для решения задачи своевременного проведения капитального ремонта общего имущества в многоквартирных домах Федеральным законом от </w:t>
      </w:r>
      <w:r>
        <w:rPr>
          <w:sz w:val="28"/>
          <w:szCs w:val="28"/>
        </w:rPr>
        <w:br/>
      </w:r>
      <w:r w:rsidRPr="003F65FA">
        <w:rPr>
          <w:sz w:val="28"/>
          <w:szCs w:val="28"/>
        </w:rPr>
        <w:t xml:space="preserve">25 декабря 2012 года № 271-ФЗ в Жилищный кодекс Российской Федерации </w:t>
      </w:r>
      <w:r>
        <w:rPr>
          <w:sz w:val="28"/>
          <w:szCs w:val="28"/>
        </w:rPr>
        <w:t xml:space="preserve">были </w:t>
      </w:r>
      <w:r w:rsidRPr="003F65FA">
        <w:rPr>
          <w:sz w:val="28"/>
          <w:szCs w:val="28"/>
        </w:rPr>
        <w:t xml:space="preserve">внесены поправки, предусматривающие создание эффективной системы планового проведения капитального ремонта. </w:t>
      </w:r>
    </w:p>
    <w:p w14:paraId="4E8F05ED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 предусмотрено, что</w:t>
      </w:r>
      <w:r w:rsidRPr="005E2709">
        <w:rPr>
          <w:sz w:val="28"/>
          <w:szCs w:val="28"/>
        </w:rPr>
        <w:t xml:space="preserve"> в состав платы собственников за жилое помещение и коммунальные услуги включается обязательный ежемесячный взнос на капитальный</w:t>
      </w:r>
      <w:r>
        <w:rPr>
          <w:sz w:val="28"/>
          <w:szCs w:val="28"/>
        </w:rPr>
        <w:t xml:space="preserve"> ремонт. Средства взносов собственников каждого многоквартирного дома аккумулируются (накапливаются) и образуют фонд капитального ремонта многоквартирного дома.</w:t>
      </w:r>
    </w:p>
    <w:p w14:paraId="5FE3306F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взноса будет установлен постановлением Правительства Иркутской области по результатам расчетов, которые в настоящее время проводятся министерством. </w:t>
      </w:r>
    </w:p>
    <w:p w14:paraId="29C5FC46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>Минимальный размер взноса на капитальный ремонт устанавливается в рублях на один квадратный метр общей площади помещения в многоквартирном доме, прина</w:t>
      </w:r>
      <w:r>
        <w:rPr>
          <w:bCs/>
          <w:sz w:val="28"/>
          <w:szCs w:val="28"/>
        </w:rPr>
        <w:t>длежащего собственнику, в месяц,</w:t>
      </w:r>
      <w:r w:rsidRPr="003F65FA">
        <w:rPr>
          <w:bCs/>
          <w:sz w:val="28"/>
          <w:szCs w:val="28"/>
        </w:rPr>
        <w:t xml:space="preserve"> дифференцируется в зависимости от:</w:t>
      </w:r>
    </w:p>
    <w:p w14:paraId="2B6BDD20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 xml:space="preserve">     -  климатических условий и географического расположения  (северные и южные районы Иркутской области);</w:t>
      </w:r>
    </w:p>
    <w:p w14:paraId="640EEA57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 xml:space="preserve">     -   от типа и этажности многоквартирного дома (кирпичный, панельный, деревянный);</w:t>
      </w:r>
    </w:p>
    <w:p w14:paraId="2B410404" w14:textId="77777777" w:rsidR="0028318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 xml:space="preserve">     - от степени благоустройства и состава общего имущества многоквартирного дома (наличие лифта, мусоропровода, внутридомовых инженерных систем).</w:t>
      </w:r>
    </w:p>
    <w:p w14:paraId="7843E351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 месяцев после официального опубликования региональной программы собственники помещений в многоквартирных домах обязаны на общем собрании выбрать один из способов формирования фонда капитального ремонта</w:t>
      </w:r>
      <w:r w:rsidRPr="00BC6808">
        <w:rPr>
          <w:sz w:val="28"/>
          <w:szCs w:val="28"/>
        </w:rPr>
        <w:t>:</w:t>
      </w:r>
    </w:p>
    <w:p w14:paraId="5F74A0C5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>А) на специальном счете многоквартирного  дома (финансирование через индивидуальное накопление);</w:t>
      </w:r>
    </w:p>
    <w:p w14:paraId="184899A2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>Б) на счете Регионального оператора (централизованная система капитального ремонта многоквартирных домов).</w:t>
      </w:r>
      <w:r w:rsidRPr="00326D03">
        <w:rPr>
          <w:bCs/>
          <w:sz w:val="28"/>
          <w:szCs w:val="28"/>
        </w:rPr>
        <w:t xml:space="preserve"> </w:t>
      </w:r>
    </w:p>
    <w:p w14:paraId="343A9D31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  <w:u w:val="single"/>
        </w:rPr>
      </w:pPr>
      <w:r w:rsidRPr="00BC6808">
        <w:rPr>
          <w:bCs/>
          <w:sz w:val="28"/>
          <w:szCs w:val="28"/>
        </w:rPr>
        <w:t>На спец</w:t>
      </w:r>
      <w:r>
        <w:rPr>
          <w:bCs/>
          <w:sz w:val="28"/>
          <w:szCs w:val="28"/>
        </w:rPr>
        <w:t xml:space="preserve">иальном </w:t>
      </w:r>
      <w:r w:rsidRPr="00BC6808">
        <w:rPr>
          <w:bCs/>
          <w:sz w:val="28"/>
          <w:szCs w:val="28"/>
        </w:rPr>
        <w:t xml:space="preserve">счете могут аккумулироваться средства фонда капитального ремонта собственников помещений только в </w:t>
      </w:r>
      <w:r w:rsidRPr="00BC6808">
        <w:rPr>
          <w:bCs/>
          <w:iCs/>
          <w:sz w:val="28"/>
          <w:szCs w:val="28"/>
        </w:rPr>
        <w:t>одном многоквартирном доме.</w:t>
      </w:r>
      <w:r w:rsidRPr="00BC6808">
        <w:rPr>
          <w:bCs/>
          <w:i/>
          <w:iCs/>
          <w:sz w:val="28"/>
          <w:szCs w:val="28"/>
          <w:u w:val="single"/>
        </w:rPr>
        <w:t xml:space="preserve"> </w:t>
      </w:r>
    </w:p>
    <w:p w14:paraId="47AD2343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 течение одного месяца собственники не приняли решения о выборе способа формирования фонда капитального ремонта, органы местного самоуправления муниципального образования  инициируют общее собрание собственников по данному вопросу. Если в течение 2 месяцев да</w:t>
      </w:r>
      <w:r w:rsidR="00B823DC">
        <w:rPr>
          <w:bCs/>
          <w:sz w:val="28"/>
          <w:szCs w:val="28"/>
        </w:rPr>
        <w:t>нное решение так и не принято, ф</w:t>
      </w:r>
      <w:r>
        <w:rPr>
          <w:bCs/>
          <w:sz w:val="28"/>
          <w:szCs w:val="28"/>
        </w:rPr>
        <w:t xml:space="preserve">онд капитального ремонта </w:t>
      </w:r>
      <w:r w:rsidR="00B823DC">
        <w:rPr>
          <w:bCs/>
          <w:sz w:val="28"/>
          <w:szCs w:val="28"/>
        </w:rPr>
        <w:t xml:space="preserve">соответствующего многоквартирного дома </w:t>
      </w:r>
      <w:r>
        <w:rPr>
          <w:bCs/>
          <w:sz w:val="28"/>
          <w:szCs w:val="28"/>
        </w:rPr>
        <w:t>формируется на счете Регионального оператора.</w:t>
      </w:r>
    </w:p>
    <w:p w14:paraId="582E9F99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зависимости от реализованного способа управления многоквартирным домом схема финансирования и проведения капитального ремонта упрощенно выглядит следующим образом:</w:t>
      </w:r>
    </w:p>
    <w:p w14:paraId="0FAD9DC1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</w:t>
      </w:r>
      <w:r w:rsidRPr="00A30CF0">
        <w:rPr>
          <w:bCs/>
          <w:sz w:val="28"/>
          <w:szCs w:val="28"/>
          <w:u w:val="single"/>
        </w:rPr>
        <w:t>Если многоквартирный дом находится в управлении ТСЖ, ЖСК и жилищного кооператива</w:t>
      </w:r>
      <w:r>
        <w:rPr>
          <w:bCs/>
          <w:sz w:val="28"/>
          <w:szCs w:val="28"/>
        </w:rPr>
        <w:t>:</w:t>
      </w:r>
    </w:p>
    <w:p w14:paraId="1289C18B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 общем собрании должен быть выбран способ формирования фонда капитального ремонта (</w:t>
      </w:r>
      <w:r w:rsidRPr="00BC6808">
        <w:rPr>
          <w:bCs/>
          <w:sz w:val="28"/>
          <w:szCs w:val="28"/>
        </w:rPr>
        <w:t>на специальном счете</w:t>
      </w:r>
      <w:r>
        <w:rPr>
          <w:bCs/>
          <w:sz w:val="28"/>
          <w:szCs w:val="28"/>
        </w:rPr>
        <w:t xml:space="preserve"> или </w:t>
      </w:r>
      <w:r w:rsidRPr="00BC6808">
        <w:rPr>
          <w:bCs/>
          <w:sz w:val="28"/>
          <w:szCs w:val="28"/>
        </w:rPr>
        <w:t>на счете Регионального оператора</w:t>
      </w:r>
      <w:r>
        <w:rPr>
          <w:bCs/>
          <w:sz w:val="28"/>
          <w:szCs w:val="28"/>
        </w:rPr>
        <w:t xml:space="preserve">). </w:t>
      </w:r>
    </w:p>
    <w:p w14:paraId="49D2AF76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Если выбран способ формирования фонда капитального ремонта на спецсчете, необходимо определить владельца спецсчета. Им может быть ТСЖ ЖСК, ЖК или Региональный оператор. </w:t>
      </w:r>
    </w:p>
    <w:p w14:paraId="32A22406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Владелец спецсчета – это юридическое лицо, которое открывает счет в банке и имеет право распоряжаться средствами фонда (на цели капитального ремонта). При этом, средства на спецсчет поступают только от собственников данного многоквартирного дома, и не могут быть использованы на капитальный ремонт другого многоквартирного дома.</w:t>
      </w:r>
    </w:p>
    <w:p w14:paraId="114CD213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владельцем спецсчета определен Региональный оператор, он открывает в банке данный специальный счет и контролирует движение средств. </w:t>
      </w:r>
    </w:p>
    <w:p w14:paraId="4B23D8DA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всех случаях формирования фонда капитального ремонта на спецсчете функции начисления, сбора взносов собственников на капитальный ремонт, а также функции заказчика работ по капремонту осуществляет </w:t>
      </w:r>
      <w:r w:rsidRPr="00A30CF0">
        <w:rPr>
          <w:bCs/>
          <w:sz w:val="28"/>
          <w:szCs w:val="28"/>
          <w:u w:val="single"/>
        </w:rPr>
        <w:t>ТС</w:t>
      </w:r>
      <w:r>
        <w:rPr>
          <w:bCs/>
          <w:sz w:val="28"/>
          <w:szCs w:val="28"/>
          <w:u w:val="single"/>
        </w:rPr>
        <w:t>Ж, ЖСК и жилищный</w:t>
      </w:r>
      <w:r w:rsidRPr="00A30CF0">
        <w:rPr>
          <w:bCs/>
          <w:sz w:val="28"/>
          <w:szCs w:val="28"/>
          <w:u w:val="single"/>
        </w:rPr>
        <w:t xml:space="preserve"> кооператив</w:t>
      </w:r>
      <w:r>
        <w:rPr>
          <w:bCs/>
          <w:sz w:val="28"/>
          <w:szCs w:val="28"/>
          <w:u w:val="single"/>
        </w:rPr>
        <w:t>.</w:t>
      </w:r>
    </w:p>
    <w:p w14:paraId="3942F4A5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случае, если выбран способ формирования фонда капитального ремонта на счете Регионального оператора, все функции начисления</w:t>
      </w:r>
      <w:r w:rsidRPr="008F70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сбора взносов собственников на капитальный ремонт, а также функции заказчика работ по капремонту выполняет Региональный оператор.</w:t>
      </w:r>
    </w:p>
    <w:p w14:paraId="58B0226D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данном случае разрешается использовать на возвратной основе средства, накопленные собственниками одного многоквартирного дома, на проведение капитального ремонта другого многоквартирного дома, в случае если срок проведения ремонта данного дома определен </w:t>
      </w:r>
      <w:r w:rsidR="009D1C3F">
        <w:rPr>
          <w:bCs/>
          <w:sz w:val="28"/>
          <w:szCs w:val="28"/>
        </w:rPr>
        <w:t>в региональной программе раньше, и при</w:t>
      </w:r>
      <w:r w:rsidR="00076131">
        <w:rPr>
          <w:bCs/>
          <w:sz w:val="28"/>
          <w:szCs w:val="28"/>
        </w:rPr>
        <w:t xml:space="preserve"> условии, что данные многоквартирные дома находятся на территории одного городского округа или одного муниципального района.</w:t>
      </w:r>
    </w:p>
    <w:p w14:paraId="78258A2F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</w:t>
      </w:r>
      <w:r w:rsidRPr="00A30CF0">
        <w:rPr>
          <w:bCs/>
          <w:sz w:val="28"/>
          <w:szCs w:val="28"/>
          <w:u w:val="single"/>
        </w:rPr>
        <w:t>Если многоквартирный дом находится в управлении</w:t>
      </w:r>
      <w:r>
        <w:rPr>
          <w:bCs/>
          <w:sz w:val="28"/>
          <w:szCs w:val="28"/>
          <w:u w:val="single"/>
        </w:rPr>
        <w:t xml:space="preserve"> управляющей организации.</w:t>
      </w:r>
    </w:p>
    <w:p w14:paraId="53331E11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15434">
        <w:rPr>
          <w:bCs/>
          <w:sz w:val="28"/>
          <w:szCs w:val="28"/>
        </w:rPr>
        <w:t xml:space="preserve">Собственники также обязаны выбрать способ </w:t>
      </w:r>
      <w:r>
        <w:rPr>
          <w:bCs/>
          <w:sz w:val="28"/>
          <w:szCs w:val="28"/>
        </w:rPr>
        <w:t>формирования фонда капитального ремонта</w:t>
      </w:r>
      <w:r w:rsidRPr="007154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BC6808">
        <w:rPr>
          <w:bCs/>
          <w:sz w:val="28"/>
          <w:szCs w:val="28"/>
        </w:rPr>
        <w:t>на специальном счете</w:t>
      </w:r>
      <w:r>
        <w:rPr>
          <w:bCs/>
          <w:sz w:val="28"/>
          <w:szCs w:val="28"/>
        </w:rPr>
        <w:t xml:space="preserve"> или </w:t>
      </w:r>
      <w:r w:rsidRPr="00BC6808">
        <w:rPr>
          <w:bCs/>
          <w:sz w:val="28"/>
          <w:szCs w:val="28"/>
        </w:rPr>
        <w:t>на счете Регионального оператора</w:t>
      </w:r>
      <w:r>
        <w:rPr>
          <w:bCs/>
          <w:sz w:val="28"/>
          <w:szCs w:val="28"/>
        </w:rPr>
        <w:t xml:space="preserve">). </w:t>
      </w:r>
    </w:p>
    <w:p w14:paraId="6B1548B7" w14:textId="77777777" w:rsidR="0028318A" w:rsidRDefault="0028318A" w:rsidP="0028318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выбран способ формирования фонда капитального ремонта на спец</w:t>
      </w:r>
      <w:r w:rsidR="00076131">
        <w:rPr>
          <w:bCs/>
          <w:sz w:val="28"/>
          <w:szCs w:val="28"/>
        </w:rPr>
        <w:t xml:space="preserve">иальном </w:t>
      </w:r>
      <w:r>
        <w:rPr>
          <w:bCs/>
          <w:sz w:val="28"/>
          <w:szCs w:val="28"/>
        </w:rPr>
        <w:t>счете, то владельцем спец</w:t>
      </w:r>
      <w:r w:rsidR="00076131">
        <w:rPr>
          <w:bCs/>
          <w:sz w:val="28"/>
          <w:szCs w:val="28"/>
        </w:rPr>
        <w:t xml:space="preserve">иальном </w:t>
      </w:r>
      <w:r>
        <w:rPr>
          <w:bCs/>
          <w:sz w:val="28"/>
          <w:szCs w:val="28"/>
        </w:rPr>
        <w:t xml:space="preserve">счета в данном случае может быть </w:t>
      </w:r>
      <w:r w:rsidRPr="00076131">
        <w:rPr>
          <w:bCs/>
          <w:sz w:val="28"/>
          <w:szCs w:val="28"/>
          <w:u w:val="single"/>
        </w:rPr>
        <w:t xml:space="preserve">только </w:t>
      </w:r>
      <w:r>
        <w:rPr>
          <w:bCs/>
          <w:sz w:val="28"/>
          <w:szCs w:val="28"/>
        </w:rPr>
        <w:t>Региональный оператор.</w:t>
      </w:r>
      <w:r w:rsidRPr="00715434">
        <w:rPr>
          <w:bCs/>
          <w:sz w:val="28"/>
          <w:szCs w:val="28"/>
        </w:rPr>
        <w:t xml:space="preserve"> </w:t>
      </w:r>
      <w:r w:rsidRPr="00780695">
        <w:rPr>
          <w:bCs/>
          <w:sz w:val="28"/>
          <w:szCs w:val="28"/>
        </w:rPr>
        <w:t>Управляющая организация не может быть владельцем специального счета.</w:t>
      </w:r>
      <w:r>
        <w:rPr>
          <w:bCs/>
          <w:sz w:val="28"/>
          <w:szCs w:val="28"/>
        </w:rPr>
        <w:t xml:space="preserve"> При этом, функции начисления, сбора взносов собственников на капитальный ремонт, а также функции заказчика работ по капремонту осуществляет управляющая организация,  Региональный оператор открывает в банке данный специальный счет и контролирует движение средств. </w:t>
      </w:r>
    </w:p>
    <w:p w14:paraId="2A938CD1" w14:textId="77777777" w:rsidR="0028318A" w:rsidRDefault="0028318A" w:rsidP="0028318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случае, если выбран способ формирования фонда капитального ремонта на счете Регионального оператора, все функции начисления</w:t>
      </w:r>
      <w:r w:rsidRPr="008F70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сбора взносов собственников на капитальный ремонт, а также функции заказчика работ по капремонту выполняет Региональный оператор.</w:t>
      </w:r>
    </w:p>
    <w:p w14:paraId="798DFCF9" w14:textId="77777777" w:rsidR="0028318A" w:rsidRDefault="0028318A" w:rsidP="0028318A">
      <w:pPr>
        <w:suppressAutoHyphens/>
        <w:autoSpaceDE w:val="0"/>
        <w:autoSpaceDN w:val="0"/>
        <w:adjustRightInd w:val="0"/>
        <w:ind w:left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lang w:val="en-US"/>
        </w:rPr>
        <w:t>III</w:t>
      </w:r>
      <w:r w:rsidRPr="00783A1C">
        <w:rPr>
          <w:bCs/>
          <w:sz w:val="28"/>
          <w:szCs w:val="28"/>
        </w:rPr>
        <w:t>.</w:t>
      </w:r>
      <w:r w:rsidRPr="00783A1C">
        <w:rPr>
          <w:bCs/>
          <w:sz w:val="28"/>
          <w:szCs w:val="28"/>
          <w:u w:val="single"/>
        </w:rPr>
        <w:t xml:space="preserve"> </w:t>
      </w:r>
      <w:r w:rsidRPr="00A30CF0">
        <w:rPr>
          <w:bCs/>
          <w:sz w:val="28"/>
          <w:szCs w:val="28"/>
          <w:u w:val="single"/>
        </w:rPr>
        <w:t xml:space="preserve">Если </w:t>
      </w:r>
      <w:r>
        <w:rPr>
          <w:bCs/>
          <w:sz w:val="28"/>
          <w:szCs w:val="28"/>
          <w:u w:val="single"/>
        </w:rPr>
        <w:t xml:space="preserve">собственниками </w:t>
      </w:r>
      <w:r w:rsidRPr="00A30CF0">
        <w:rPr>
          <w:bCs/>
          <w:sz w:val="28"/>
          <w:szCs w:val="28"/>
          <w:u w:val="single"/>
        </w:rPr>
        <w:t>мн</w:t>
      </w:r>
      <w:r>
        <w:rPr>
          <w:bCs/>
          <w:sz w:val="28"/>
          <w:szCs w:val="28"/>
          <w:u w:val="single"/>
        </w:rPr>
        <w:t>огоквартирного</w:t>
      </w:r>
      <w:r w:rsidRPr="00A30CF0">
        <w:rPr>
          <w:bCs/>
          <w:sz w:val="28"/>
          <w:szCs w:val="28"/>
          <w:u w:val="single"/>
        </w:rPr>
        <w:t xml:space="preserve"> дом</w:t>
      </w:r>
      <w:r>
        <w:rPr>
          <w:bCs/>
          <w:sz w:val="28"/>
          <w:szCs w:val="28"/>
          <w:u w:val="single"/>
        </w:rPr>
        <w:t>а реализуется непосредственный способ управления.</w:t>
      </w:r>
    </w:p>
    <w:p w14:paraId="572ECE7F" w14:textId="77777777" w:rsidR="0028318A" w:rsidRDefault="0028318A" w:rsidP="0028318A">
      <w:pPr>
        <w:numPr>
          <w:ilvl w:val="0"/>
          <w:numId w:val="2"/>
        </w:numPr>
        <w:tabs>
          <w:tab w:val="clear" w:pos="1425"/>
          <w:tab w:val="num" w:pos="0"/>
        </w:tabs>
        <w:suppressAutoHyphens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715434">
        <w:rPr>
          <w:bCs/>
          <w:sz w:val="28"/>
          <w:szCs w:val="28"/>
        </w:rPr>
        <w:t xml:space="preserve">Собственники также обязаны выбрать способ </w:t>
      </w:r>
      <w:r>
        <w:rPr>
          <w:bCs/>
          <w:sz w:val="28"/>
          <w:szCs w:val="28"/>
        </w:rPr>
        <w:t>формирования фонда капитального ремонта</w:t>
      </w:r>
      <w:r w:rsidRPr="007154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BC6808">
        <w:rPr>
          <w:bCs/>
          <w:sz w:val="28"/>
          <w:szCs w:val="28"/>
        </w:rPr>
        <w:t>на специальном счете</w:t>
      </w:r>
      <w:r>
        <w:rPr>
          <w:bCs/>
          <w:sz w:val="28"/>
          <w:szCs w:val="28"/>
        </w:rPr>
        <w:t xml:space="preserve"> или </w:t>
      </w:r>
      <w:r w:rsidRPr="00BC6808">
        <w:rPr>
          <w:bCs/>
          <w:sz w:val="28"/>
          <w:szCs w:val="28"/>
        </w:rPr>
        <w:t>на счете Регионального оператора</w:t>
      </w:r>
      <w:r>
        <w:rPr>
          <w:bCs/>
          <w:sz w:val="28"/>
          <w:szCs w:val="28"/>
        </w:rPr>
        <w:t xml:space="preserve">). </w:t>
      </w:r>
    </w:p>
    <w:p w14:paraId="39B4C9A9" w14:textId="77777777" w:rsidR="0028318A" w:rsidRDefault="0028318A" w:rsidP="0028318A">
      <w:pPr>
        <w:numPr>
          <w:ilvl w:val="0"/>
          <w:numId w:val="2"/>
        </w:numPr>
        <w:tabs>
          <w:tab w:val="clear" w:pos="1425"/>
          <w:tab w:val="num" w:pos="0"/>
        </w:tabs>
        <w:suppressAutoHyphens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выбран способ формирования фонда капитального ремонта на спец</w:t>
      </w:r>
      <w:r w:rsidR="00076131">
        <w:rPr>
          <w:bCs/>
          <w:sz w:val="28"/>
          <w:szCs w:val="28"/>
        </w:rPr>
        <w:t xml:space="preserve">иальном </w:t>
      </w:r>
      <w:r>
        <w:rPr>
          <w:bCs/>
          <w:sz w:val="28"/>
          <w:szCs w:val="28"/>
        </w:rPr>
        <w:t>счете, то владельцем спец</w:t>
      </w:r>
      <w:r w:rsidR="00076131">
        <w:rPr>
          <w:bCs/>
          <w:sz w:val="28"/>
          <w:szCs w:val="28"/>
        </w:rPr>
        <w:t xml:space="preserve">иальном </w:t>
      </w:r>
      <w:r>
        <w:rPr>
          <w:bCs/>
          <w:sz w:val="28"/>
          <w:szCs w:val="28"/>
        </w:rPr>
        <w:t xml:space="preserve">счета в данном случае может быть </w:t>
      </w:r>
      <w:r w:rsidRPr="00076131">
        <w:rPr>
          <w:bCs/>
          <w:sz w:val="28"/>
          <w:szCs w:val="28"/>
          <w:u w:val="single"/>
        </w:rPr>
        <w:t>только</w:t>
      </w:r>
      <w:r>
        <w:rPr>
          <w:bCs/>
          <w:sz w:val="28"/>
          <w:szCs w:val="28"/>
        </w:rPr>
        <w:t xml:space="preserve"> Региональный оператор.</w:t>
      </w:r>
      <w:r w:rsidRPr="007154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780695">
        <w:rPr>
          <w:bCs/>
          <w:sz w:val="28"/>
          <w:szCs w:val="28"/>
        </w:rPr>
        <w:t>ладельцем специального счета не может быть Управляющая организация</w:t>
      </w:r>
      <w:r>
        <w:rPr>
          <w:bCs/>
          <w:sz w:val="28"/>
          <w:szCs w:val="28"/>
        </w:rPr>
        <w:t xml:space="preserve"> или иная организация, с которой у собственников помещений в доме имеется договор на содержание и ремонт общего имущества, другой договор, предусматривающий предоставление услуг, выполнение работ.</w:t>
      </w:r>
    </w:p>
    <w:p w14:paraId="67A924F8" w14:textId="77777777" w:rsidR="0028318A" w:rsidRPr="005B3271" w:rsidRDefault="0028318A" w:rsidP="0028318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этом, функции начисления, сбора взносов собственников на капитальный ремонт, а также функции заказчика работ по капремонту осуществляет указанная выше организация, предоставляющая по договору с собственниками помещений в данном доме  услуги (или выполняющая работы) по содержанию и ремонту общего имущества в доме.</w:t>
      </w:r>
    </w:p>
    <w:p w14:paraId="5EFC305C" w14:textId="77777777" w:rsidR="0028318A" w:rsidRDefault="0028318A" w:rsidP="0028318A">
      <w:pPr>
        <w:numPr>
          <w:ilvl w:val="0"/>
          <w:numId w:val="2"/>
        </w:numPr>
        <w:tabs>
          <w:tab w:val="clear" w:pos="1425"/>
          <w:tab w:val="num" w:pos="0"/>
        </w:tabs>
        <w:suppressAutoHyphens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выбран способ формирования фонда капитального ремонта на счете Регионального оператора, все функции начисления</w:t>
      </w:r>
      <w:r w:rsidRPr="008F70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сбора взносов собственников на капитальный ремонт, а также функции заказчика работ по капремонту выполняет Региональный оператор.</w:t>
      </w:r>
    </w:p>
    <w:p w14:paraId="0BD81357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7B6AA2E1" w14:textId="77777777" w:rsidR="0028318A" w:rsidRDefault="0028318A" w:rsidP="0028318A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О</w:t>
      </w:r>
      <w:r w:rsidRPr="003F65FA">
        <w:rPr>
          <w:bCs/>
          <w:sz w:val="28"/>
          <w:szCs w:val="28"/>
        </w:rPr>
        <w:t xml:space="preserve">бязанность по уплате взносов на капитальный ремонт общего имущества в многоквартирном доме возникает у собственников помещений по истечении </w:t>
      </w:r>
      <w:r w:rsidRPr="00076131">
        <w:rPr>
          <w:bCs/>
          <w:sz w:val="28"/>
          <w:szCs w:val="28"/>
          <w:u w:val="single"/>
        </w:rPr>
        <w:t>трех календарных месяцев</w:t>
      </w:r>
      <w:r w:rsidRPr="003F65FA">
        <w:rPr>
          <w:bCs/>
          <w:sz w:val="28"/>
          <w:szCs w:val="28"/>
        </w:rPr>
        <w:t>,  начиная с месяца, следующего за месяцем, в котором была официально опубликована утвержденная региональная программа капитального ремонта</w:t>
      </w:r>
      <w:r>
        <w:rPr>
          <w:bCs/>
          <w:sz w:val="28"/>
          <w:szCs w:val="28"/>
        </w:rPr>
        <w:t>.</w:t>
      </w:r>
    </w:p>
    <w:p w14:paraId="44F78D5F" w14:textId="77777777" w:rsidR="0028318A" w:rsidRPr="003063D5" w:rsidRDefault="0028318A" w:rsidP="0028318A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исполнения требований Жилищного кодекса РФ в Иркутской области д</w:t>
      </w:r>
      <w:r w:rsidRPr="003063D5">
        <w:rPr>
          <w:color w:val="000000"/>
          <w:sz w:val="28"/>
          <w:szCs w:val="28"/>
        </w:rPr>
        <w:t xml:space="preserve">о конца 2013 года будет утверждена областная программа капитального ремонта общего имущества многоквартирных домов на 2015 – 2043 годы, включающая </w:t>
      </w:r>
      <w:r w:rsidRPr="006D0F00">
        <w:rPr>
          <w:color w:val="000000"/>
          <w:sz w:val="28"/>
          <w:szCs w:val="28"/>
          <w:u w:val="single"/>
        </w:rPr>
        <w:t>все</w:t>
      </w:r>
      <w:r w:rsidRPr="003063D5">
        <w:rPr>
          <w:color w:val="000000"/>
          <w:sz w:val="28"/>
          <w:szCs w:val="28"/>
        </w:rPr>
        <w:t xml:space="preserve"> многоквартирные дома, расположенные на территории Иркутской области, за исключением многоквартирных домов, призна</w:t>
      </w:r>
      <w:r w:rsidRPr="003063D5">
        <w:rPr>
          <w:color w:val="000000"/>
          <w:sz w:val="28"/>
          <w:szCs w:val="28"/>
        </w:rPr>
        <w:t>н</w:t>
      </w:r>
      <w:r w:rsidRPr="003063D5">
        <w:rPr>
          <w:color w:val="000000"/>
          <w:sz w:val="28"/>
          <w:szCs w:val="28"/>
        </w:rPr>
        <w:t xml:space="preserve">ных в установленном порядке аварийными и подлежащими сносу. </w:t>
      </w:r>
      <w:r>
        <w:rPr>
          <w:color w:val="000000"/>
          <w:sz w:val="28"/>
          <w:szCs w:val="28"/>
        </w:rPr>
        <w:t xml:space="preserve">Срок реализации программы – 30 лет. В настоящее время министерством жилищной политики и энергетики Иркутской области  совместно с органами местного самоуправления муниципальных образований Иркутской области проводится инвентаризация многоквартирных домов, подлежащих включению в программу. </w:t>
      </w:r>
    </w:p>
    <w:p w14:paraId="67F74442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063D5">
        <w:rPr>
          <w:color w:val="000000"/>
          <w:sz w:val="28"/>
          <w:szCs w:val="28"/>
        </w:rPr>
        <w:t>Очередность проведения капитального ремонта общего имущества в многоквартирных домах в областной программе капитального ремонта будет опр</w:t>
      </w:r>
      <w:r w:rsidRPr="003063D5">
        <w:rPr>
          <w:color w:val="000000"/>
          <w:sz w:val="28"/>
          <w:szCs w:val="28"/>
        </w:rPr>
        <w:t>е</w:t>
      </w:r>
      <w:r w:rsidRPr="003063D5">
        <w:rPr>
          <w:color w:val="000000"/>
          <w:sz w:val="28"/>
          <w:szCs w:val="28"/>
        </w:rPr>
        <w:t>деляется исходя из критериев, установленных законом Иркутской области.</w:t>
      </w:r>
      <w:r w:rsidRPr="00750508">
        <w:rPr>
          <w:bCs/>
          <w:sz w:val="28"/>
          <w:szCs w:val="28"/>
        </w:rPr>
        <w:t xml:space="preserve"> </w:t>
      </w:r>
      <w:r w:rsidRPr="003F65FA">
        <w:rPr>
          <w:bCs/>
          <w:sz w:val="28"/>
          <w:szCs w:val="28"/>
        </w:rPr>
        <w:t xml:space="preserve">Согласно статье 168 Жилищного кодекса в первоочередном порядке предусматривается проведение капитального ремонта общего имущества в </w:t>
      </w:r>
      <w:r w:rsidRPr="003F65FA">
        <w:rPr>
          <w:bCs/>
          <w:sz w:val="28"/>
          <w:szCs w:val="28"/>
        </w:rPr>
        <w:lastRenderedPageBreak/>
        <w:t>м</w:t>
      </w:r>
      <w:r>
        <w:rPr>
          <w:bCs/>
          <w:sz w:val="28"/>
          <w:szCs w:val="28"/>
        </w:rPr>
        <w:t xml:space="preserve">ногоквартирных домах, в которых </w:t>
      </w:r>
      <w:r w:rsidRPr="003F65FA">
        <w:rPr>
          <w:bCs/>
          <w:sz w:val="28"/>
          <w:szCs w:val="28"/>
        </w:rPr>
        <w:t xml:space="preserve">требовалось проведение капитального ремонта на дату приватизации первого </w:t>
      </w:r>
      <w:r>
        <w:rPr>
          <w:bCs/>
          <w:sz w:val="28"/>
          <w:szCs w:val="28"/>
        </w:rPr>
        <w:t>жилого помещения.</w:t>
      </w:r>
    </w:p>
    <w:p w14:paraId="14029483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установлении очередности</w:t>
      </w:r>
      <w:r w:rsidRPr="003F65FA">
        <w:rPr>
          <w:bCs/>
          <w:sz w:val="28"/>
          <w:szCs w:val="28"/>
        </w:rPr>
        <w:t xml:space="preserve"> проведения капитального ремонта многоквартирных домов </w:t>
      </w:r>
      <w:r>
        <w:rPr>
          <w:bCs/>
          <w:sz w:val="28"/>
          <w:szCs w:val="28"/>
        </w:rPr>
        <w:t xml:space="preserve">будут приняты во внимание также  дополнительные технические </w:t>
      </w:r>
      <w:r w:rsidRPr="003F65FA">
        <w:rPr>
          <w:bCs/>
          <w:sz w:val="28"/>
          <w:szCs w:val="28"/>
        </w:rPr>
        <w:t>и организационны</w:t>
      </w:r>
      <w:r>
        <w:rPr>
          <w:bCs/>
          <w:sz w:val="28"/>
          <w:szCs w:val="28"/>
        </w:rPr>
        <w:t>е критерии</w:t>
      </w:r>
      <w:r w:rsidRPr="003F65FA">
        <w:rPr>
          <w:bCs/>
          <w:sz w:val="28"/>
          <w:szCs w:val="28"/>
        </w:rPr>
        <w:t>:</w:t>
      </w:r>
    </w:p>
    <w:p w14:paraId="420814B8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>1) продолжительность эксплуатации многоквартирного дома;</w:t>
      </w:r>
    </w:p>
    <w:p w14:paraId="4B0FBA59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>2) физический износ многоквартирного дома;</w:t>
      </w:r>
    </w:p>
    <w:p w14:paraId="356CCA90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>3) требуемые виды услуг и (или) работ по капитальному ремонту общего имущества в многоквартирном доме;</w:t>
      </w:r>
    </w:p>
    <w:p w14:paraId="29A3D52C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 xml:space="preserve">4) уровень самоорганизации собственников помещений в многоквартирном доме в отношении управления многоквартирным домом </w:t>
      </w:r>
      <w:r w:rsidRPr="00750508">
        <w:rPr>
          <w:bCs/>
          <w:sz w:val="28"/>
          <w:szCs w:val="28"/>
        </w:rPr>
        <w:t>(наличие ТСЖ, управляющей организации);</w:t>
      </w:r>
    </w:p>
    <w:p w14:paraId="0D35D12E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>5) наличие совета многоквартирного дома;</w:t>
      </w:r>
    </w:p>
    <w:p w14:paraId="64A67D2B" w14:textId="77777777" w:rsidR="0028318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5FA">
        <w:rPr>
          <w:bCs/>
          <w:sz w:val="28"/>
          <w:szCs w:val="28"/>
        </w:rPr>
        <w:t>6) финансовая дисциплина собственников помещений в многоквартирном доме – уровень сбора платы за жилое помещение и коммунальные услуги (среднегодовой за прошедший год).</w:t>
      </w:r>
    </w:p>
    <w:p w14:paraId="621CC1F2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Непосредственное исполнение п</w:t>
      </w:r>
      <w:r w:rsidRPr="003F65F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осуществляться </w:t>
      </w:r>
      <w:r w:rsidRPr="003F65FA">
        <w:rPr>
          <w:sz w:val="28"/>
          <w:szCs w:val="28"/>
        </w:rPr>
        <w:t>на основании краткосрочных планов (</w:t>
      </w:r>
      <w:r>
        <w:rPr>
          <w:sz w:val="28"/>
          <w:szCs w:val="28"/>
        </w:rPr>
        <w:t>до 3 лет) реализации программы.</w:t>
      </w:r>
    </w:p>
    <w:p w14:paraId="04494D44" w14:textId="77777777" w:rsidR="0028318A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F65FA">
        <w:rPr>
          <w:bCs/>
          <w:sz w:val="28"/>
          <w:szCs w:val="28"/>
        </w:rPr>
        <w:t xml:space="preserve">Ключевым звеном  при создании эффективной системы капитального ремонта многоквартирных домов является Региональный оператор –некоммерческая организация в форме Фонда, </w:t>
      </w:r>
      <w:r w:rsidRPr="003F65FA">
        <w:rPr>
          <w:sz w:val="28"/>
          <w:szCs w:val="28"/>
        </w:rPr>
        <w:t>которая создается Правительством Иркутской области и осуществляет деятельность, направленную на обеспечение проведения капитального ремонта общего имущества многоквартирного дома, в том числе исполняет функции технического заказчика работ.</w:t>
      </w:r>
      <w:r w:rsidRPr="008B413B">
        <w:rPr>
          <w:sz w:val="28"/>
          <w:szCs w:val="28"/>
        </w:rPr>
        <w:t xml:space="preserve"> </w:t>
      </w:r>
    </w:p>
    <w:p w14:paraId="0B25CFD8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808">
        <w:rPr>
          <w:sz w:val="28"/>
          <w:szCs w:val="28"/>
        </w:rPr>
        <w:t>Основными функциями Регионального оператора являются:</w:t>
      </w:r>
    </w:p>
    <w:p w14:paraId="44A35667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808">
        <w:rPr>
          <w:sz w:val="28"/>
          <w:szCs w:val="28"/>
        </w:rPr>
        <w:t xml:space="preserve">1) </w:t>
      </w:r>
      <w:r w:rsidRPr="00BC6808">
        <w:rPr>
          <w:sz w:val="28"/>
          <w:szCs w:val="28"/>
          <w:u w:val="single"/>
        </w:rPr>
        <w:t>по работе с гражданами</w:t>
      </w:r>
    </w:p>
    <w:p w14:paraId="49368B74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>- аккумулирование средств собственников;</w:t>
      </w:r>
    </w:p>
    <w:p w14:paraId="4C90B968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>-   оформление договоров с собственниками по организации капремонт</w:t>
      </w:r>
      <w:r>
        <w:rPr>
          <w:bCs/>
          <w:sz w:val="28"/>
          <w:szCs w:val="28"/>
        </w:rPr>
        <w:t>а</w:t>
      </w:r>
      <w:r w:rsidRPr="00BC6808">
        <w:rPr>
          <w:bCs/>
          <w:sz w:val="28"/>
          <w:szCs w:val="28"/>
        </w:rPr>
        <w:t xml:space="preserve">; </w:t>
      </w:r>
    </w:p>
    <w:p w14:paraId="6725A392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 xml:space="preserve">-  формирование и выставление платежных документов; </w:t>
      </w:r>
    </w:p>
    <w:p w14:paraId="2A00FB3F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 xml:space="preserve">-   взаимодействие с гражданами. </w:t>
      </w:r>
    </w:p>
    <w:p w14:paraId="02B36640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BC6808">
        <w:rPr>
          <w:bCs/>
          <w:sz w:val="28"/>
          <w:szCs w:val="28"/>
        </w:rPr>
        <w:t xml:space="preserve">2) </w:t>
      </w:r>
      <w:r w:rsidRPr="00BC6808">
        <w:rPr>
          <w:bCs/>
          <w:sz w:val="28"/>
          <w:szCs w:val="28"/>
          <w:u w:val="single"/>
        </w:rPr>
        <w:t>по проведению капитального ремонта многоквартирных домов:</w:t>
      </w:r>
    </w:p>
    <w:p w14:paraId="376647DE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 xml:space="preserve">-  организация проведения капитального ремонта; </w:t>
      </w:r>
    </w:p>
    <w:p w14:paraId="69DFE657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>-  функции технического заказчика;</w:t>
      </w:r>
    </w:p>
    <w:p w14:paraId="4D948E84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>-  иные.</w:t>
      </w:r>
    </w:p>
    <w:p w14:paraId="572C41E8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BC6808">
        <w:rPr>
          <w:bCs/>
          <w:sz w:val="28"/>
          <w:szCs w:val="28"/>
        </w:rPr>
        <w:t xml:space="preserve">3) </w:t>
      </w:r>
      <w:r w:rsidRPr="00BC6808">
        <w:rPr>
          <w:bCs/>
          <w:sz w:val="28"/>
          <w:szCs w:val="28"/>
          <w:u w:val="single"/>
        </w:rPr>
        <w:t xml:space="preserve">по административно-правовому обеспечению деятельности: </w:t>
      </w:r>
    </w:p>
    <w:p w14:paraId="57E946F5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 xml:space="preserve">-  бухгалтерский и налоговый учет и отчётность; </w:t>
      </w:r>
    </w:p>
    <w:p w14:paraId="2B541180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 xml:space="preserve">-  юридическая работа; </w:t>
      </w:r>
    </w:p>
    <w:p w14:paraId="533035F0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>-  делопроизводство;</w:t>
      </w:r>
    </w:p>
    <w:p w14:paraId="7B921B3D" w14:textId="77777777" w:rsidR="0028318A" w:rsidRPr="00BC6808" w:rsidRDefault="0028318A" w:rsidP="002831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08">
        <w:rPr>
          <w:bCs/>
          <w:sz w:val="28"/>
          <w:szCs w:val="28"/>
        </w:rPr>
        <w:t>- административно-хозяйственное обеспечение.</w:t>
      </w:r>
    </w:p>
    <w:p w14:paraId="2F2BF84F" w14:textId="77777777" w:rsidR="0028318A" w:rsidRPr="003F65FA" w:rsidRDefault="0028318A" w:rsidP="0028318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E1BFFF" w14:textId="77777777" w:rsidR="0028318A" w:rsidRPr="00E67D19" w:rsidRDefault="0028318A" w:rsidP="0028318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67D19">
        <w:rPr>
          <w:bCs/>
          <w:sz w:val="28"/>
          <w:szCs w:val="28"/>
        </w:rPr>
        <w:t>Функции Регионального оператора, в т.ч</w:t>
      </w:r>
      <w:r>
        <w:rPr>
          <w:bCs/>
          <w:sz w:val="28"/>
          <w:szCs w:val="28"/>
        </w:rPr>
        <w:t>.</w:t>
      </w:r>
      <w:r w:rsidRPr="00E67D19">
        <w:rPr>
          <w:bCs/>
          <w:sz w:val="28"/>
          <w:szCs w:val="28"/>
        </w:rPr>
        <w:t xml:space="preserve"> порядок финансирования мероприятий по капитальному ремонту многоквартирных домов</w:t>
      </w:r>
      <w:r>
        <w:rPr>
          <w:bCs/>
          <w:sz w:val="28"/>
          <w:szCs w:val="28"/>
        </w:rPr>
        <w:t>, п</w:t>
      </w:r>
      <w:r w:rsidRPr="00E67D19">
        <w:rPr>
          <w:bCs/>
          <w:sz w:val="28"/>
          <w:szCs w:val="28"/>
        </w:rPr>
        <w:t>орядок использования региональным оператором его имущества</w:t>
      </w:r>
      <w:r>
        <w:rPr>
          <w:bCs/>
          <w:sz w:val="28"/>
          <w:szCs w:val="28"/>
        </w:rPr>
        <w:t>,  п</w:t>
      </w:r>
      <w:r w:rsidRPr="00E67D19">
        <w:rPr>
          <w:bCs/>
          <w:sz w:val="28"/>
          <w:szCs w:val="28"/>
        </w:rPr>
        <w:t>орядок открытия Региональным оператором счетов в российских банках</w:t>
      </w:r>
      <w:r>
        <w:rPr>
          <w:bCs/>
          <w:sz w:val="28"/>
          <w:szCs w:val="28"/>
        </w:rPr>
        <w:t>, т</w:t>
      </w:r>
      <w:r w:rsidRPr="00E67D19">
        <w:rPr>
          <w:bCs/>
          <w:sz w:val="28"/>
          <w:szCs w:val="28"/>
        </w:rPr>
        <w:t>ребования к финансовой устойчивости Регионального оператора</w:t>
      </w:r>
      <w:r>
        <w:rPr>
          <w:bCs/>
          <w:sz w:val="28"/>
          <w:szCs w:val="28"/>
        </w:rPr>
        <w:t xml:space="preserve"> также будут установлены областным законом.</w:t>
      </w:r>
    </w:p>
    <w:p w14:paraId="238F768D" w14:textId="77777777" w:rsidR="0028318A" w:rsidRDefault="0028318A" w:rsidP="00283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D19">
        <w:rPr>
          <w:sz w:val="28"/>
          <w:szCs w:val="28"/>
        </w:rPr>
        <w:lastRenderedPageBreak/>
        <w:t>Проект областного закона «Об организации проведения капитального ремонта общего имущества в многоквартирных домах на территории Иркутской области»</w:t>
      </w:r>
      <w:r>
        <w:rPr>
          <w:sz w:val="28"/>
          <w:szCs w:val="28"/>
        </w:rPr>
        <w:t xml:space="preserve"> разработан и внесен в Законодательное Собрание Иркутской области указом Губернатора Иркутской области от 31 октября 2013 года № 421-уг, 27 ноября 2013 года проект закона принят в первом чтении. Окончательное принятие закона планируется на 25 декабря 2013 года.</w:t>
      </w:r>
    </w:p>
    <w:p w14:paraId="51C3BBB0" w14:textId="77777777" w:rsidR="0028318A" w:rsidRDefault="0028318A" w:rsidP="0028318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положений Жилищного кодекса РФ предусмотрено также принятие пакета нормативных правовых актов Иркутской области (постановлений Правительства), регулирующих отдельные вопросы формирования системы планового капитального ремонта многоквартирных домов.</w:t>
      </w:r>
      <w:r>
        <w:rPr>
          <w:sz w:val="28"/>
          <w:szCs w:val="28"/>
        </w:rPr>
        <w:tab/>
      </w:r>
    </w:p>
    <w:p w14:paraId="5D043F2E" w14:textId="77777777" w:rsidR="0028318A" w:rsidRDefault="0028318A" w:rsidP="0028318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нормативные правовые акты, а также региональная программа капитального ремонта общего имущества в многоквартирных домах на период с 2015 по 2043 год, будут утверждены  до 1 </w:t>
      </w:r>
      <w:r w:rsidR="0007613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2014 года.</w:t>
      </w:r>
    </w:p>
    <w:p w14:paraId="06F8A54D" w14:textId="77777777" w:rsidR="0028318A" w:rsidRDefault="0028318A" w:rsidP="002831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EA296F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31442C1E" w14:textId="77777777" w:rsidR="0028318A" w:rsidRDefault="0028318A" w:rsidP="002831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жилищной политики и  </w:t>
      </w:r>
    </w:p>
    <w:p w14:paraId="1F5D357F" w14:textId="77777777" w:rsidR="0028318A" w:rsidRDefault="0028318A" w:rsidP="002831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энергетики Иркутской области                                                  Е.В. Селедцов</w:t>
      </w:r>
    </w:p>
    <w:p w14:paraId="55D9FE43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26FC21DD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31ABE6BD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2ABFB721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17E137FF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362DDE4B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18B5C6FA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109F3599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46D7DAB7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61EE77CB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1476945F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2426AA06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7A5573C7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3B47A410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466DBC93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7AE8272B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37339FAC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5281577C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47060D42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4E377551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409C842F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4F87DE28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2A6291A1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227992F3" w14:textId="77777777" w:rsidR="0028318A" w:rsidRDefault="0028318A" w:rsidP="0028318A">
      <w:pPr>
        <w:ind w:firstLine="360"/>
        <w:jc w:val="both"/>
        <w:rPr>
          <w:sz w:val="28"/>
          <w:szCs w:val="28"/>
        </w:rPr>
      </w:pPr>
    </w:p>
    <w:p w14:paraId="2D07365E" w14:textId="77777777" w:rsidR="00D21183" w:rsidRDefault="00D21183"/>
    <w:sectPr w:rsidR="00D21183" w:rsidSect="00C21185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325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96153"/>
    <w:multiLevelType w:val="hybridMultilevel"/>
    <w:tmpl w:val="5296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20E04"/>
    <w:multiLevelType w:val="hybridMultilevel"/>
    <w:tmpl w:val="D57A2F74"/>
    <w:lvl w:ilvl="0" w:tplc="5546D8B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8A"/>
    <w:rsid w:val="00000F1C"/>
    <w:rsid w:val="000022B9"/>
    <w:rsid w:val="0000230C"/>
    <w:rsid w:val="000030A1"/>
    <w:rsid w:val="000063EC"/>
    <w:rsid w:val="0000731C"/>
    <w:rsid w:val="0000786B"/>
    <w:rsid w:val="000117B4"/>
    <w:rsid w:val="00011E5E"/>
    <w:rsid w:val="00012A5A"/>
    <w:rsid w:val="000134CC"/>
    <w:rsid w:val="00014DF7"/>
    <w:rsid w:val="000152D7"/>
    <w:rsid w:val="00021224"/>
    <w:rsid w:val="00021D7C"/>
    <w:rsid w:val="00022F6B"/>
    <w:rsid w:val="00024CFE"/>
    <w:rsid w:val="000251DD"/>
    <w:rsid w:val="000279FA"/>
    <w:rsid w:val="00031C5E"/>
    <w:rsid w:val="000329BA"/>
    <w:rsid w:val="0003709A"/>
    <w:rsid w:val="0003784E"/>
    <w:rsid w:val="00040A47"/>
    <w:rsid w:val="0004195D"/>
    <w:rsid w:val="000424FF"/>
    <w:rsid w:val="00042BC8"/>
    <w:rsid w:val="000450EB"/>
    <w:rsid w:val="000457F0"/>
    <w:rsid w:val="00051312"/>
    <w:rsid w:val="000514C4"/>
    <w:rsid w:val="00051F6E"/>
    <w:rsid w:val="00054EB0"/>
    <w:rsid w:val="00055000"/>
    <w:rsid w:val="00055B50"/>
    <w:rsid w:val="00057133"/>
    <w:rsid w:val="0006218F"/>
    <w:rsid w:val="00062A90"/>
    <w:rsid w:val="00064A1C"/>
    <w:rsid w:val="00065A94"/>
    <w:rsid w:val="000675F0"/>
    <w:rsid w:val="00067BE8"/>
    <w:rsid w:val="0007046F"/>
    <w:rsid w:val="00070887"/>
    <w:rsid w:val="00076131"/>
    <w:rsid w:val="0007734E"/>
    <w:rsid w:val="0008002D"/>
    <w:rsid w:val="00080CEC"/>
    <w:rsid w:val="00081061"/>
    <w:rsid w:val="00087BEA"/>
    <w:rsid w:val="00090238"/>
    <w:rsid w:val="00091788"/>
    <w:rsid w:val="000953DB"/>
    <w:rsid w:val="00096FC5"/>
    <w:rsid w:val="000A4ECC"/>
    <w:rsid w:val="000A64FB"/>
    <w:rsid w:val="000B0789"/>
    <w:rsid w:val="000B0DBF"/>
    <w:rsid w:val="000B18B6"/>
    <w:rsid w:val="000B1FA1"/>
    <w:rsid w:val="000B1FDB"/>
    <w:rsid w:val="000B2B04"/>
    <w:rsid w:val="000B425E"/>
    <w:rsid w:val="000B4524"/>
    <w:rsid w:val="000B4887"/>
    <w:rsid w:val="000B48A7"/>
    <w:rsid w:val="000B4C1B"/>
    <w:rsid w:val="000B5D6D"/>
    <w:rsid w:val="000B6ACB"/>
    <w:rsid w:val="000C35C4"/>
    <w:rsid w:val="000C37E7"/>
    <w:rsid w:val="000C3FDA"/>
    <w:rsid w:val="000C461A"/>
    <w:rsid w:val="000C7958"/>
    <w:rsid w:val="000C796B"/>
    <w:rsid w:val="000D0EDB"/>
    <w:rsid w:val="000D31C8"/>
    <w:rsid w:val="000E2C61"/>
    <w:rsid w:val="000E2F9F"/>
    <w:rsid w:val="000E4CD8"/>
    <w:rsid w:val="000E5A36"/>
    <w:rsid w:val="000E632D"/>
    <w:rsid w:val="000E633B"/>
    <w:rsid w:val="000F2672"/>
    <w:rsid w:val="000F3415"/>
    <w:rsid w:val="000F7029"/>
    <w:rsid w:val="0010267F"/>
    <w:rsid w:val="00102CF1"/>
    <w:rsid w:val="001055BA"/>
    <w:rsid w:val="001062C3"/>
    <w:rsid w:val="0010637E"/>
    <w:rsid w:val="00110432"/>
    <w:rsid w:val="0012045E"/>
    <w:rsid w:val="00120B2D"/>
    <w:rsid w:val="00121ACB"/>
    <w:rsid w:val="001267E8"/>
    <w:rsid w:val="00130F88"/>
    <w:rsid w:val="00131522"/>
    <w:rsid w:val="00131829"/>
    <w:rsid w:val="00133724"/>
    <w:rsid w:val="001344CE"/>
    <w:rsid w:val="00135495"/>
    <w:rsid w:val="00136749"/>
    <w:rsid w:val="001368F2"/>
    <w:rsid w:val="00136D48"/>
    <w:rsid w:val="00140367"/>
    <w:rsid w:val="00140EE4"/>
    <w:rsid w:val="00142B63"/>
    <w:rsid w:val="0014358A"/>
    <w:rsid w:val="0014570F"/>
    <w:rsid w:val="0015061B"/>
    <w:rsid w:val="00151B4F"/>
    <w:rsid w:val="00151F08"/>
    <w:rsid w:val="00153E8D"/>
    <w:rsid w:val="00155E79"/>
    <w:rsid w:val="001652E3"/>
    <w:rsid w:val="00165514"/>
    <w:rsid w:val="00166156"/>
    <w:rsid w:val="00166829"/>
    <w:rsid w:val="001671E4"/>
    <w:rsid w:val="00170203"/>
    <w:rsid w:val="00171A16"/>
    <w:rsid w:val="00171F42"/>
    <w:rsid w:val="0017358C"/>
    <w:rsid w:val="00173B87"/>
    <w:rsid w:val="00174174"/>
    <w:rsid w:val="001752F9"/>
    <w:rsid w:val="0018057D"/>
    <w:rsid w:val="00180A60"/>
    <w:rsid w:val="00181244"/>
    <w:rsid w:val="00182660"/>
    <w:rsid w:val="0018267A"/>
    <w:rsid w:val="001829C8"/>
    <w:rsid w:val="0018551A"/>
    <w:rsid w:val="001909E7"/>
    <w:rsid w:val="00194F20"/>
    <w:rsid w:val="001957C3"/>
    <w:rsid w:val="001973D1"/>
    <w:rsid w:val="00197DBC"/>
    <w:rsid w:val="001A149D"/>
    <w:rsid w:val="001A40C9"/>
    <w:rsid w:val="001A4DEB"/>
    <w:rsid w:val="001A604C"/>
    <w:rsid w:val="001A678D"/>
    <w:rsid w:val="001A770F"/>
    <w:rsid w:val="001A7C12"/>
    <w:rsid w:val="001B046F"/>
    <w:rsid w:val="001B0BAD"/>
    <w:rsid w:val="001B171E"/>
    <w:rsid w:val="001B2307"/>
    <w:rsid w:val="001B4694"/>
    <w:rsid w:val="001B658A"/>
    <w:rsid w:val="001B697B"/>
    <w:rsid w:val="001B74C3"/>
    <w:rsid w:val="001B7817"/>
    <w:rsid w:val="001C0D96"/>
    <w:rsid w:val="001C0DBB"/>
    <w:rsid w:val="001C0F69"/>
    <w:rsid w:val="001C54DA"/>
    <w:rsid w:val="001C6138"/>
    <w:rsid w:val="001C696B"/>
    <w:rsid w:val="001C79E4"/>
    <w:rsid w:val="001D25C0"/>
    <w:rsid w:val="001D5D4B"/>
    <w:rsid w:val="001D646C"/>
    <w:rsid w:val="001D67DB"/>
    <w:rsid w:val="001D75FF"/>
    <w:rsid w:val="001E111A"/>
    <w:rsid w:val="001E31FF"/>
    <w:rsid w:val="001E3314"/>
    <w:rsid w:val="001E5DD1"/>
    <w:rsid w:val="001E65AA"/>
    <w:rsid w:val="001F2296"/>
    <w:rsid w:val="001F41CF"/>
    <w:rsid w:val="001F562C"/>
    <w:rsid w:val="001F594D"/>
    <w:rsid w:val="001F688A"/>
    <w:rsid w:val="00200983"/>
    <w:rsid w:val="002019F5"/>
    <w:rsid w:val="002027C0"/>
    <w:rsid w:val="00202B5A"/>
    <w:rsid w:val="00202EB6"/>
    <w:rsid w:val="00202F15"/>
    <w:rsid w:val="0020332F"/>
    <w:rsid w:val="00204511"/>
    <w:rsid w:val="00204560"/>
    <w:rsid w:val="00205BE7"/>
    <w:rsid w:val="00205E34"/>
    <w:rsid w:val="00206AF2"/>
    <w:rsid w:val="00211536"/>
    <w:rsid w:val="002154E8"/>
    <w:rsid w:val="0021705A"/>
    <w:rsid w:val="00222C82"/>
    <w:rsid w:val="0022637F"/>
    <w:rsid w:val="00226B23"/>
    <w:rsid w:val="0023087E"/>
    <w:rsid w:val="00230DB9"/>
    <w:rsid w:val="00231071"/>
    <w:rsid w:val="002312D7"/>
    <w:rsid w:val="00232E66"/>
    <w:rsid w:val="002359AF"/>
    <w:rsid w:val="00235DDD"/>
    <w:rsid w:val="00236E00"/>
    <w:rsid w:val="0024208D"/>
    <w:rsid w:val="00242E7A"/>
    <w:rsid w:val="00243023"/>
    <w:rsid w:val="002516F4"/>
    <w:rsid w:val="00254648"/>
    <w:rsid w:val="00255719"/>
    <w:rsid w:val="0026252E"/>
    <w:rsid w:val="00265363"/>
    <w:rsid w:val="00265D23"/>
    <w:rsid w:val="00266EF7"/>
    <w:rsid w:val="00267923"/>
    <w:rsid w:val="002709B8"/>
    <w:rsid w:val="00273005"/>
    <w:rsid w:val="00274158"/>
    <w:rsid w:val="002768D9"/>
    <w:rsid w:val="00276D6B"/>
    <w:rsid w:val="002820BD"/>
    <w:rsid w:val="0028318A"/>
    <w:rsid w:val="00283519"/>
    <w:rsid w:val="00287EAE"/>
    <w:rsid w:val="002910B7"/>
    <w:rsid w:val="00294034"/>
    <w:rsid w:val="00295B61"/>
    <w:rsid w:val="0029789D"/>
    <w:rsid w:val="002A0189"/>
    <w:rsid w:val="002A0E6F"/>
    <w:rsid w:val="002A23C5"/>
    <w:rsid w:val="002A2462"/>
    <w:rsid w:val="002A3678"/>
    <w:rsid w:val="002A62C4"/>
    <w:rsid w:val="002A6651"/>
    <w:rsid w:val="002A683E"/>
    <w:rsid w:val="002A6F21"/>
    <w:rsid w:val="002B21D9"/>
    <w:rsid w:val="002B2DAC"/>
    <w:rsid w:val="002B75C8"/>
    <w:rsid w:val="002C1C06"/>
    <w:rsid w:val="002C1F67"/>
    <w:rsid w:val="002C23F0"/>
    <w:rsid w:val="002C6879"/>
    <w:rsid w:val="002C6E6C"/>
    <w:rsid w:val="002D3EE0"/>
    <w:rsid w:val="002D414A"/>
    <w:rsid w:val="002D52D7"/>
    <w:rsid w:val="002D5C32"/>
    <w:rsid w:val="002D676A"/>
    <w:rsid w:val="002E0CD2"/>
    <w:rsid w:val="002E2C55"/>
    <w:rsid w:val="002E4E13"/>
    <w:rsid w:val="002E52F8"/>
    <w:rsid w:val="002E6065"/>
    <w:rsid w:val="002E611D"/>
    <w:rsid w:val="002F3210"/>
    <w:rsid w:val="002F7614"/>
    <w:rsid w:val="00302BB0"/>
    <w:rsid w:val="00303335"/>
    <w:rsid w:val="00305CB6"/>
    <w:rsid w:val="00306E47"/>
    <w:rsid w:val="00307596"/>
    <w:rsid w:val="00307DDE"/>
    <w:rsid w:val="00312AA1"/>
    <w:rsid w:val="003144C8"/>
    <w:rsid w:val="00320546"/>
    <w:rsid w:val="00322613"/>
    <w:rsid w:val="00325961"/>
    <w:rsid w:val="0032665A"/>
    <w:rsid w:val="003268EA"/>
    <w:rsid w:val="00327B87"/>
    <w:rsid w:val="00332421"/>
    <w:rsid w:val="003325CC"/>
    <w:rsid w:val="00332B92"/>
    <w:rsid w:val="00333A6D"/>
    <w:rsid w:val="00333A6F"/>
    <w:rsid w:val="00333BE9"/>
    <w:rsid w:val="00334417"/>
    <w:rsid w:val="00340C55"/>
    <w:rsid w:val="00345103"/>
    <w:rsid w:val="00345E6F"/>
    <w:rsid w:val="0035185E"/>
    <w:rsid w:val="003523B9"/>
    <w:rsid w:val="00353385"/>
    <w:rsid w:val="00353AC3"/>
    <w:rsid w:val="00354EE4"/>
    <w:rsid w:val="003558D4"/>
    <w:rsid w:val="00361932"/>
    <w:rsid w:val="003621DC"/>
    <w:rsid w:val="00362BB3"/>
    <w:rsid w:val="00362C21"/>
    <w:rsid w:val="00363572"/>
    <w:rsid w:val="00366C65"/>
    <w:rsid w:val="00367514"/>
    <w:rsid w:val="003677A6"/>
    <w:rsid w:val="0037127D"/>
    <w:rsid w:val="003735FB"/>
    <w:rsid w:val="00375027"/>
    <w:rsid w:val="003802FE"/>
    <w:rsid w:val="0038132D"/>
    <w:rsid w:val="00381D54"/>
    <w:rsid w:val="00384710"/>
    <w:rsid w:val="00385E63"/>
    <w:rsid w:val="00387841"/>
    <w:rsid w:val="003906E3"/>
    <w:rsid w:val="00390DA7"/>
    <w:rsid w:val="003912BF"/>
    <w:rsid w:val="00391ADF"/>
    <w:rsid w:val="00392910"/>
    <w:rsid w:val="00393A00"/>
    <w:rsid w:val="003957DD"/>
    <w:rsid w:val="00396E9E"/>
    <w:rsid w:val="00397D4D"/>
    <w:rsid w:val="003A05B8"/>
    <w:rsid w:val="003A0B99"/>
    <w:rsid w:val="003A52BB"/>
    <w:rsid w:val="003A65D5"/>
    <w:rsid w:val="003B0F64"/>
    <w:rsid w:val="003B22D8"/>
    <w:rsid w:val="003B2B27"/>
    <w:rsid w:val="003B2B51"/>
    <w:rsid w:val="003B2C6D"/>
    <w:rsid w:val="003B3302"/>
    <w:rsid w:val="003B5672"/>
    <w:rsid w:val="003B67D3"/>
    <w:rsid w:val="003C008C"/>
    <w:rsid w:val="003C04A0"/>
    <w:rsid w:val="003C300B"/>
    <w:rsid w:val="003C505D"/>
    <w:rsid w:val="003C5A0B"/>
    <w:rsid w:val="003C60F7"/>
    <w:rsid w:val="003D083F"/>
    <w:rsid w:val="003D15CF"/>
    <w:rsid w:val="003D547B"/>
    <w:rsid w:val="003D7B71"/>
    <w:rsid w:val="003E138A"/>
    <w:rsid w:val="003E5910"/>
    <w:rsid w:val="003F025F"/>
    <w:rsid w:val="003F0796"/>
    <w:rsid w:val="003F0B69"/>
    <w:rsid w:val="003F15A9"/>
    <w:rsid w:val="003F2107"/>
    <w:rsid w:val="003F28ED"/>
    <w:rsid w:val="003F2FD9"/>
    <w:rsid w:val="003F322D"/>
    <w:rsid w:val="00401C71"/>
    <w:rsid w:val="00402CE9"/>
    <w:rsid w:val="00402E20"/>
    <w:rsid w:val="00403AC1"/>
    <w:rsid w:val="0040494D"/>
    <w:rsid w:val="004053C1"/>
    <w:rsid w:val="00405806"/>
    <w:rsid w:val="00407DF1"/>
    <w:rsid w:val="004108C9"/>
    <w:rsid w:val="00410CFF"/>
    <w:rsid w:val="00411725"/>
    <w:rsid w:val="004121A1"/>
    <w:rsid w:val="00413B43"/>
    <w:rsid w:val="004157FE"/>
    <w:rsid w:val="004158CB"/>
    <w:rsid w:val="004221F8"/>
    <w:rsid w:val="00425C65"/>
    <w:rsid w:val="00426155"/>
    <w:rsid w:val="0042777C"/>
    <w:rsid w:val="00427F05"/>
    <w:rsid w:val="00431B4B"/>
    <w:rsid w:val="004322E0"/>
    <w:rsid w:val="00435352"/>
    <w:rsid w:val="00435632"/>
    <w:rsid w:val="004361CE"/>
    <w:rsid w:val="00444B96"/>
    <w:rsid w:val="00445D3C"/>
    <w:rsid w:val="00446612"/>
    <w:rsid w:val="00450C33"/>
    <w:rsid w:val="00454FE0"/>
    <w:rsid w:val="004600D2"/>
    <w:rsid w:val="00460366"/>
    <w:rsid w:val="00461438"/>
    <w:rsid w:val="0046373E"/>
    <w:rsid w:val="00464671"/>
    <w:rsid w:val="00465D4F"/>
    <w:rsid w:val="00466B9C"/>
    <w:rsid w:val="00467D43"/>
    <w:rsid w:val="00470CF0"/>
    <w:rsid w:val="00471059"/>
    <w:rsid w:val="004750A6"/>
    <w:rsid w:val="00484B76"/>
    <w:rsid w:val="0048567D"/>
    <w:rsid w:val="00487B4F"/>
    <w:rsid w:val="00491083"/>
    <w:rsid w:val="004919FD"/>
    <w:rsid w:val="00491E5F"/>
    <w:rsid w:val="004927FD"/>
    <w:rsid w:val="0049299F"/>
    <w:rsid w:val="004935E4"/>
    <w:rsid w:val="00495EAC"/>
    <w:rsid w:val="00497572"/>
    <w:rsid w:val="004A3D68"/>
    <w:rsid w:val="004A5D1F"/>
    <w:rsid w:val="004A5D61"/>
    <w:rsid w:val="004A6695"/>
    <w:rsid w:val="004B0B54"/>
    <w:rsid w:val="004B2800"/>
    <w:rsid w:val="004B3D21"/>
    <w:rsid w:val="004B5675"/>
    <w:rsid w:val="004B6A1D"/>
    <w:rsid w:val="004B7309"/>
    <w:rsid w:val="004B75EA"/>
    <w:rsid w:val="004B7C81"/>
    <w:rsid w:val="004C1D16"/>
    <w:rsid w:val="004C2283"/>
    <w:rsid w:val="004C4908"/>
    <w:rsid w:val="004C5E92"/>
    <w:rsid w:val="004D007F"/>
    <w:rsid w:val="004D097A"/>
    <w:rsid w:val="004D3628"/>
    <w:rsid w:val="004D5900"/>
    <w:rsid w:val="004D7038"/>
    <w:rsid w:val="004E0AC7"/>
    <w:rsid w:val="004E199B"/>
    <w:rsid w:val="004E1C59"/>
    <w:rsid w:val="004E390C"/>
    <w:rsid w:val="004E63BE"/>
    <w:rsid w:val="004E75DB"/>
    <w:rsid w:val="004F22A5"/>
    <w:rsid w:val="004F324F"/>
    <w:rsid w:val="004F382C"/>
    <w:rsid w:val="004F4797"/>
    <w:rsid w:val="004F4E92"/>
    <w:rsid w:val="004F5FAD"/>
    <w:rsid w:val="004F70D8"/>
    <w:rsid w:val="004F7508"/>
    <w:rsid w:val="0050167A"/>
    <w:rsid w:val="0050184E"/>
    <w:rsid w:val="0050292C"/>
    <w:rsid w:val="00506914"/>
    <w:rsid w:val="0051060A"/>
    <w:rsid w:val="00512B64"/>
    <w:rsid w:val="00513516"/>
    <w:rsid w:val="00513D36"/>
    <w:rsid w:val="00513DA4"/>
    <w:rsid w:val="00514E92"/>
    <w:rsid w:val="00515245"/>
    <w:rsid w:val="005171EC"/>
    <w:rsid w:val="0052054C"/>
    <w:rsid w:val="0052333A"/>
    <w:rsid w:val="00524372"/>
    <w:rsid w:val="00530F4B"/>
    <w:rsid w:val="00531C8A"/>
    <w:rsid w:val="00531DC5"/>
    <w:rsid w:val="00533CE4"/>
    <w:rsid w:val="00534C25"/>
    <w:rsid w:val="005358AD"/>
    <w:rsid w:val="00536B12"/>
    <w:rsid w:val="00536B25"/>
    <w:rsid w:val="00536F53"/>
    <w:rsid w:val="0054076F"/>
    <w:rsid w:val="005416F7"/>
    <w:rsid w:val="0054260F"/>
    <w:rsid w:val="00544C57"/>
    <w:rsid w:val="00545CA3"/>
    <w:rsid w:val="00546934"/>
    <w:rsid w:val="00546ED4"/>
    <w:rsid w:val="005472DD"/>
    <w:rsid w:val="00551159"/>
    <w:rsid w:val="00552A34"/>
    <w:rsid w:val="00553879"/>
    <w:rsid w:val="00555AE5"/>
    <w:rsid w:val="00556DFE"/>
    <w:rsid w:val="00557A79"/>
    <w:rsid w:val="005617ED"/>
    <w:rsid w:val="00561A6D"/>
    <w:rsid w:val="00564CB5"/>
    <w:rsid w:val="0056652F"/>
    <w:rsid w:val="0057094B"/>
    <w:rsid w:val="00570C9A"/>
    <w:rsid w:val="0057130E"/>
    <w:rsid w:val="00571891"/>
    <w:rsid w:val="0057206C"/>
    <w:rsid w:val="0057385B"/>
    <w:rsid w:val="0057696B"/>
    <w:rsid w:val="00581CCF"/>
    <w:rsid w:val="0058291E"/>
    <w:rsid w:val="005836F2"/>
    <w:rsid w:val="00583F58"/>
    <w:rsid w:val="00585015"/>
    <w:rsid w:val="005862B0"/>
    <w:rsid w:val="00593876"/>
    <w:rsid w:val="0059521A"/>
    <w:rsid w:val="005962C2"/>
    <w:rsid w:val="005A04E9"/>
    <w:rsid w:val="005A2523"/>
    <w:rsid w:val="005A29DB"/>
    <w:rsid w:val="005A35E8"/>
    <w:rsid w:val="005A41BE"/>
    <w:rsid w:val="005A5F39"/>
    <w:rsid w:val="005A66CF"/>
    <w:rsid w:val="005A7216"/>
    <w:rsid w:val="005A7D1E"/>
    <w:rsid w:val="005B11C0"/>
    <w:rsid w:val="005B15CE"/>
    <w:rsid w:val="005B1C96"/>
    <w:rsid w:val="005B2FFC"/>
    <w:rsid w:val="005B3761"/>
    <w:rsid w:val="005B6109"/>
    <w:rsid w:val="005B6675"/>
    <w:rsid w:val="005C03B3"/>
    <w:rsid w:val="005C0518"/>
    <w:rsid w:val="005C1015"/>
    <w:rsid w:val="005C5559"/>
    <w:rsid w:val="005C66C4"/>
    <w:rsid w:val="005C7CC9"/>
    <w:rsid w:val="005D4E8F"/>
    <w:rsid w:val="005D69D7"/>
    <w:rsid w:val="005E024D"/>
    <w:rsid w:val="005E07E4"/>
    <w:rsid w:val="005E4F3C"/>
    <w:rsid w:val="005E7A70"/>
    <w:rsid w:val="005F008C"/>
    <w:rsid w:val="005F1DCD"/>
    <w:rsid w:val="005F327A"/>
    <w:rsid w:val="005F4653"/>
    <w:rsid w:val="005F4F50"/>
    <w:rsid w:val="005F50F6"/>
    <w:rsid w:val="005F54E0"/>
    <w:rsid w:val="005F6211"/>
    <w:rsid w:val="00600F60"/>
    <w:rsid w:val="0060289E"/>
    <w:rsid w:val="00603492"/>
    <w:rsid w:val="00603A75"/>
    <w:rsid w:val="0060660A"/>
    <w:rsid w:val="0060691A"/>
    <w:rsid w:val="0061015D"/>
    <w:rsid w:val="006102EF"/>
    <w:rsid w:val="00611998"/>
    <w:rsid w:val="00613BCF"/>
    <w:rsid w:val="00614C29"/>
    <w:rsid w:val="006161AC"/>
    <w:rsid w:val="00616DAD"/>
    <w:rsid w:val="00622423"/>
    <w:rsid w:val="00623EDE"/>
    <w:rsid w:val="00624353"/>
    <w:rsid w:val="00624377"/>
    <w:rsid w:val="00624DE9"/>
    <w:rsid w:val="00625F72"/>
    <w:rsid w:val="006263B6"/>
    <w:rsid w:val="00630FCE"/>
    <w:rsid w:val="0063283A"/>
    <w:rsid w:val="00633744"/>
    <w:rsid w:val="0064394C"/>
    <w:rsid w:val="006451CE"/>
    <w:rsid w:val="00651846"/>
    <w:rsid w:val="00651878"/>
    <w:rsid w:val="00653805"/>
    <w:rsid w:val="006556D0"/>
    <w:rsid w:val="0065720D"/>
    <w:rsid w:val="00657C3F"/>
    <w:rsid w:val="0066100F"/>
    <w:rsid w:val="00661621"/>
    <w:rsid w:val="00661B8D"/>
    <w:rsid w:val="006624BA"/>
    <w:rsid w:val="00662F1E"/>
    <w:rsid w:val="006700F7"/>
    <w:rsid w:val="0067053B"/>
    <w:rsid w:val="00670730"/>
    <w:rsid w:val="006746A8"/>
    <w:rsid w:val="00675AD1"/>
    <w:rsid w:val="00675E37"/>
    <w:rsid w:val="00675F2D"/>
    <w:rsid w:val="006773C4"/>
    <w:rsid w:val="006774D3"/>
    <w:rsid w:val="00677B20"/>
    <w:rsid w:val="006818EC"/>
    <w:rsid w:val="0068351C"/>
    <w:rsid w:val="006835AE"/>
    <w:rsid w:val="00684A30"/>
    <w:rsid w:val="00690FAA"/>
    <w:rsid w:val="00692B0F"/>
    <w:rsid w:val="00693196"/>
    <w:rsid w:val="00694C0A"/>
    <w:rsid w:val="00695C49"/>
    <w:rsid w:val="00695EF3"/>
    <w:rsid w:val="006A10B9"/>
    <w:rsid w:val="006A3161"/>
    <w:rsid w:val="006A479D"/>
    <w:rsid w:val="006A4ED9"/>
    <w:rsid w:val="006A6767"/>
    <w:rsid w:val="006A6B9D"/>
    <w:rsid w:val="006A71B1"/>
    <w:rsid w:val="006A7AF3"/>
    <w:rsid w:val="006B5D84"/>
    <w:rsid w:val="006B6AEF"/>
    <w:rsid w:val="006C26E9"/>
    <w:rsid w:val="006C3440"/>
    <w:rsid w:val="006C5EB5"/>
    <w:rsid w:val="006D20D7"/>
    <w:rsid w:val="006D514F"/>
    <w:rsid w:val="006D6641"/>
    <w:rsid w:val="006E0EA6"/>
    <w:rsid w:val="006E5EE5"/>
    <w:rsid w:val="006E6419"/>
    <w:rsid w:val="006E7F89"/>
    <w:rsid w:val="006F0377"/>
    <w:rsid w:val="006F0B87"/>
    <w:rsid w:val="006F3A7F"/>
    <w:rsid w:val="006F6277"/>
    <w:rsid w:val="006F644B"/>
    <w:rsid w:val="006F6B3D"/>
    <w:rsid w:val="00701886"/>
    <w:rsid w:val="00702091"/>
    <w:rsid w:val="00704392"/>
    <w:rsid w:val="00713621"/>
    <w:rsid w:val="007155AB"/>
    <w:rsid w:val="007173DD"/>
    <w:rsid w:val="00723559"/>
    <w:rsid w:val="00723DC8"/>
    <w:rsid w:val="00726472"/>
    <w:rsid w:val="007277C4"/>
    <w:rsid w:val="00730186"/>
    <w:rsid w:val="00731214"/>
    <w:rsid w:val="00731B14"/>
    <w:rsid w:val="00732F20"/>
    <w:rsid w:val="00735DE6"/>
    <w:rsid w:val="00736D7B"/>
    <w:rsid w:val="00741055"/>
    <w:rsid w:val="0074228B"/>
    <w:rsid w:val="00742D4F"/>
    <w:rsid w:val="007456FA"/>
    <w:rsid w:val="00750BAB"/>
    <w:rsid w:val="007519DE"/>
    <w:rsid w:val="00751A1E"/>
    <w:rsid w:val="007534C8"/>
    <w:rsid w:val="00753822"/>
    <w:rsid w:val="00753AE6"/>
    <w:rsid w:val="00755100"/>
    <w:rsid w:val="0075593F"/>
    <w:rsid w:val="00757C19"/>
    <w:rsid w:val="007604C4"/>
    <w:rsid w:val="007625AF"/>
    <w:rsid w:val="007631B0"/>
    <w:rsid w:val="00763A9D"/>
    <w:rsid w:val="00763C56"/>
    <w:rsid w:val="007704F9"/>
    <w:rsid w:val="00771C19"/>
    <w:rsid w:val="00772050"/>
    <w:rsid w:val="00775817"/>
    <w:rsid w:val="007768F0"/>
    <w:rsid w:val="0078343D"/>
    <w:rsid w:val="00783D40"/>
    <w:rsid w:val="00786223"/>
    <w:rsid w:val="0079109E"/>
    <w:rsid w:val="00795CD0"/>
    <w:rsid w:val="007A1F47"/>
    <w:rsid w:val="007A2E77"/>
    <w:rsid w:val="007A5598"/>
    <w:rsid w:val="007B1102"/>
    <w:rsid w:val="007B1144"/>
    <w:rsid w:val="007B2651"/>
    <w:rsid w:val="007B2742"/>
    <w:rsid w:val="007B4986"/>
    <w:rsid w:val="007B4AFD"/>
    <w:rsid w:val="007B5942"/>
    <w:rsid w:val="007C481C"/>
    <w:rsid w:val="007C4CA4"/>
    <w:rsid w:val="007C584C"/>
    <w:rsid w:val="007C7455"/>
    <w:rsid w:val="007C75AB"/>
    <w:rsid w:val="007D0CDD"/>
    <w:rsid w:val="007D10E6"/>
    <w:rsid w:val="007D3792"/>
    <w:rsid w:val="007D45B4"/>
    <w:rsid w:val="007D5055"/>
    <w:rsid w:val="007E0F07"/>
    <w:rsid w:val="007E12DE"/>
    <w:rsid w:val="007E4255"/>
    <w:rsid w:val="007E496C"/>
    <w:rsid w:val="007E4A5C"/>
    <w:rsid w:val="007E4DFA"/>
    <w:rsid w:val="007E6008"/>
    <w:rsid w:val="007F086D"/>
    <w:rsid w:val="007F298E"/>
    <w:rsid w:val="007F4D72"/>
    <w:rsid w:val="007F558B"/>
    <w:rsid w:val="007F56AA"/>
    <w:rsid w:val="007F6836"/>
    <w:rsid w:val="007F7A4B"/>
    <w:rsid w:val="007F7B40"/>
    <w:rsid w:val="007F7DD1"/>
    <w:rsid w:val="008003BA"/>
    <w:rsid w:val="00800DE6"/>
    <w:rsid w:val="0080178B"/>
    <w:rsid w:val="00803C27"/>
    <w:rsid w:val="0080569D"/>
    <w:rsid w:val="008056E9"/>
    <w:rsid w:val="00806B05"/>
    <w:rsid w:val="008112E2"/>
    <w:rsid w:val="00811F6E"/>
    <w:rsid w:val="00812640"/>
    <w:rsid w:val="008135B1"/>
    <w:rsid w:val="00814CB0"/>
    <w:rsid w:val="00814DB4"/>
    <w:rsid w:val="0082185F"/>
    <w:rsid w:val="00821DCB"/>
    <w:rsid w:val="008229CB"/>
    <w:rsid w:val="00822B27"/>
    <w:rsid w:val="00822CCB"/>
    <w:rsid w:val="00824DA5"/>
    <w:rsid w:val="00825ECF"/>
    <w:rsid w:val="00826ECC"/>
    <w:rsid w:val="008317E5"/>
    <w:rsid w:val="008322D4"/>
    <w:rsid w:val="0083406B"/>
    <w:rsid w:val="008349B0"/>
    <w:rsid w:val="00834FF9"/>
    <w:rsid w:val="00836FDE"/>
    <w:rsid w:val="008375AF"/>
    <w:rsid w:val="008377B3"/>
    <w:rsid w:val="008411F8"/>
    <w:rsid w:val="008437DB"/>
    <w:rsid w:val="00847654"/>
    <w:rsid w:val="00847856"/>
    <w:rsid w:val="0085126F"/>
    <w:rsid w:val="00851823"/>
    <w:rsid w:val="00852204"/>
    <w:rsid w:val="008542EC"/>
    <w:rsid w:val="00855926"/>
    <w:rsid w:val="00855E0C"/>
    <w:rsid w:val="008561E0"/>
    <w:rsid w:val="008619F6"/>
    <w:rsid w:val="00863C5D"/>
    <w:rsid w:val="00866EB4"/>
    <w:rsid w:val="0086742A"/>
    <w:rsid w:val="00872920"/>
    <w:rsid w:val="00874EB5"/>
    <w:rsid w:val="0087537B"/>
    <w:rsid w:val="008765A0"/>
    <w:rsid w:val="0088121F"/>
    <w:rsid w:val="0088789F"/>
    <w:rsid w:val="00887F17"/>
    <w:rsid w:val="008902C4"/>
    <w:rsid w:val="0089054D"/>
    <w:rsid w:val="00892B20"/>
    <w:rsid w:val="00895DCE"/>
    <w:rsid w:val="00896A19"/>
    <w:rsid w:val="008A0F1A"/>
    <w:rsid w:val="008A195E"/>
    <w:rsid w:val="008A23BD"/>
    <w:rsid w:val="008A27EE"/>
    <w:rsid w:val="008A28C0"/>
    <w:rsid w:val="008A2BB3"/>
    <w:rsid w:val="008A4D17"/>
    <w:rsid w:val="008A5BCC"/>
    <w:rsid w:val="008A5D40"/>
    <w:rsid w:val="008B0406"/>
    <w:rsid w:val="008B2BB9"/>
    <w:rsid w:val="008B377C"/>
    <w:rsid w:val="008B3839"/>
    <w:rsid w:val="008B4D2F"/>
    <w:rsid w:val="008B62FD"/>
    <w:rsid w:val="008C0D59"/>
    <w:rsid w:val="008C28F0"/>
    <w:rsid w:val="008C4B11"/>
    <w:rsid w:val="008C6471"/>
    <w:rsid w:val="008D06B6"/>
    <w:rsid w:val="008D24DD"/>
    <w:rsid w:val="008D5749"/>
    <w:rsid w:val="008D5EA9"/>
    <w:rsid w:val="008E4D79"/>
    <w:rsid w:val="008E5811"/>
    <w:rsid w:val="008E723D"/>
    <w:rsid w:val="008E7E64"/>
    <w:rsid w:val="008F0E5C"/>
    <w:rsid w:val="008F1F21"/>
    <w:rsid w:val="008F24BE"/>
    <w:rsid w:val="008F4560"/>
    <w:rsid w:val="008F4B58"/>
    <w:rsid w:val="008F7C8B"/>
    <w:rsid w:val="009046B5"/>
    <w:rsid w:val="009050FC"/>
    <w:rsid w:val="0090520F"/>
    <w:rsid w:val="0090765A"/>
    <w:rsid w:val="00907C2D"/>
    <w:rsid w:val="00912D0E"/>
    <w:rsid w:val="009134F2"/>
    <w:rsid w:val="00913FA2"/>
    <w:rsid w:val="00914F7C"/>
    <w:rsid w:val="00915409"/>
    <w:rsid w:val="009166B4"/>
    <w:rsid w:val="00917BD1"/>
    <w:rsid w:val="00920C81"/>
    <w:rsid w:val="00921DA4"/>
    <w:rsid w:val="00922602"/>
    <w:rsid w:val="0092334E"/>
    <w:rsid w:val="0092369E"/>
    <w:rsid w:val="009240A6"/>
    <w:rsid w:val="00924A15"/>
    <w:rsid w:val="009252FC"/>
    <w:rsid w:val="00925ABA"/>
    <w:rsid w:val="00925D67"/>
    <w:rsid w:val="00925F5B"/>
    <w:rsid w:val="009265D8"/>
    <w:rsid w:val="00935A56"/>
    <w:rsid w:val="00936D6D"/>
    <w:rsid w:val="0094023D"/>
    <w:rsid w:val="00940FAD"/>
    <w:rsid w:val="009421E7"/>
    <w:rsid w:val="00943994"/>
    <w:rsid w:val="0094687F"/>
    <w:rsid w:val="009468AD"/>
    <w:rsid w:val="00947051"/>
    <w:rsid w:val="009508A6"/>
    <w:rsid w:val="00950B91"/>
    <w:rsid w:val="009514DC"/>
    <w:rsid w:val="0095182B"/>
    <w:rsid w:val="0095336B"/>
    <w:rsid w:val="00953EE3"/>
    <w:rsid w:val="009555F4"/>
    <w:rsid w:val="00960435"/>
    <w:rsid w:val="009632D8"/>
    <w:rsid w:val="009655CD"/>
    <w:rsid w:val="00966911"/>
    <w:rsid w:val="00966C43"/>
    <w:rsid w:val="00970112"/>
    <w:rsid w:val="0097255F"/>
    <w:rsid w:val="00972F45"/>
    <w:rsid w:val="00975A54"/>
    <w:rsid w:val="00976741"/>
    <w:rsid w:val="009767F3"/>
    <w:rsid w:val="0097711B"/>
    <w:rsid w:val="00980B33"/>
    <w:rsid w:val="00984273"/>
    <w:rsid w:val="009870E2"/>
    <w:rsid w:val="00990E88"/>
    <w:rsid w:val="0099107D"/>
    <w:rsid w:val="009921A2"/>
    <w:rsid w:val="00995509"/>
    <w:rsid w:val="00997724"/>
    <w:rsid w:val="009A05C0"/>
    <w:rsid w:val="009A4584"/>
    <w:rsid w:val="009A6019"/>
    <w:rsid w:val="009A7D11"/>
    <w:rsid w:val="009B19C3"/>
    <w:rsid w:val="009B43AB"/>
    <w:rsid w:val="009B45E6"/>
    <w:rsid w:val="009B4683"/>
    <w:rsid w:val="009B548D"/>
    <w:rsid w:val="009C0F29"/>
    <w:rsid w:val="009C1C48"/>
    <w:rsid w:val="009C2167"/>
    <w:rsid w:val="009C3299"/>
    <w:rsid w:val="009C3E57"/>
    <w:rsid w:val="009C440A"/>
    <w:rsid w:val="009C7A18"/>
    <w:rsid w:val="009D0147"/>
    <w:rsid w:val="009D0E1E"/>
    <w:rsid w:val="009D0E6C"/>
    <w:rsid w:val="009D18A3"/>
    <w:rsid w:val="009D1B5D"/>
    <w:rsid w:val="009D1BFA"/>
    <w:rsid w:val="009D1C3F"/>
    <w:rsid w:val="009D76D1"/>
    <w:rsid w:val="009E353D"/>
    <w:rsid w:val="009E6301"/>
    <w:rsid w:val="009E7452"/>
    <w:rsid w:val="009F0651"/>
    <w:rsid w:val="009F2DC5"/>
    <w:rsid w:val="009F61D3"/>
    <w:rsid w:val="00A00927"/>
    <w:rsid w:val="00A02306"/>
    <w:rsid w:val="00A03189"/>
    <w:rsid w:val="00A06235"/>
    <w:rsid w:val="00A06C6C"/>
    <w:rsid w:val="00A06DBD"/>
    <w:rsid w:val="00A11702"/>
    <w:rsid w:val="00A11DDF"/>
    <w:rsid w:val="00A1613C"/>
    <w:rsid w:val="00A16FCD"/>
    <w:rsid w:val="00A17F44"/>
    <w:rsid w:val="00A210BE"/>
    <w:rsid w:val="00A21EFF"/>
    <w:rsid w:val="00A250A6"/>
    <w:rsid w:val="00A2524C"/>
    <w:rsid w:val="00A25F6F"/>
    <w:rsid w:val="00A26579"/>
    <w:rsid w:val="00A26F2B"/>
    <w:rsid w:val="00A34A78"/>
    <w:rsid w:val="00A34F34"/>
    <w:rsid w:val="00A40466"/>
    <w:rsid w:val="00A438BF"/>
    <w:rsid w:val="00A452FE"/>
    <w:rsid w:val="00A45A26"/>
    <w:rsid w:val="00A4769E"/>
    <w:rsid w:val="00A47BF8"/>
    <w:rsid w:val="00A51D36"/>
    <w:rsid w:val="00A52EAE"/>
    <w:rsid w:val="00A55706"/>
    <w:rsid w:val="00A561F9"/>
    <w:rsid w:val="00A57E68"/>
    <w:rsid w:val="00A60A75"/>
    <w:rsid w:val="00A60BD1"/>
    <w:rsid w:val="00A61097"/>
    <w:rsid w:val="00A61D4A"/>
    <w:rsid w:val="00A61E45"/>
    <w:rsid w:val="00A626D6"/>
    <w:rsid w:val="00A62863"/>
    <w:rsid w:val="00A631B3"/>
    <w:rsid w:val="00A64497"/>
    <w:rsid w:val="00A64DBA"/>
    <w:rsid w:val="00A65063"/>
    <w:rsid w:val="00A666EC"/>
    <w:rsid w:val="00A67915"/>
    <w:rsid w:val="00A717C9"/>
    <w:rsid w:val="00A7235F"/>
    <w:rsid w:val="00A73E5D"/>
    <w:rsid w:val="00A73FFB"/>
    <w:rsid w:val="00A75D29"/>
    <w:rsid w:val="00A77E0A"/>
    <w:rsid w:val="00A81081"/>
    <w:rsid w:val="00A81275"/>
    <w:rsid w:val="00A849F1"/>
    <w:rsid w:val="00A84FD4"/>
    <w:rsid w:val="00A853D4"/>
    <w:rsid w:val="00A86B30"/>
    <w:rsid w:val="00A86B56"/>
    <w:rsid w:val="00A8732B"/>
    <w:rsid w:val="00A8733E"/>
    <w:rsid w:val="00A937CA"/>
    <w:rsid w:val="00A9617F"/>
    <w:rsid w:val="00A9688E"/>
    <w:rsid w:val="00A969E7"/>
    <w:rsid w:val="00AA338B"/>
    <w:rsid w:val="00AA3C9C"/>
    <w:rsid w:val="00AA3F80"/>
    <w:rsid w:val="00AB26BC"/>
    <w:rsid w:val="00AB29AA"/>
    <w:rsid w:val="00AB3882"/>
    <w:rsid w:val="00AC0A8E"/>
    <w:rsid w:val="00AC27DC"/>
    <w:rsid w:val="00AC3188"/>
    <w:rsid w:val="00AC4775"/>
    <w:rsid w:val="00AC578C"/>
    <w:rsid w:val="00AC791C"/>
    <w:rsid w:val="00AD00D8"/>
    <w:rsid w:val="00AD0D30"/>
    <w:rsid w:val="00AD1D99"/>
    <w:rsid w:val="00AD3195"/>
    <w:rsid w:val="00AD531F"/>
    <w:rsid w:val="00AD5B45"/>
    <w:rsid w:val="00AD6E2B"/>
    <w:rsid w:val="00AD7E1A"/>
    <w:rsid w:val="00AE168D"/>
    <w:rsid w:val="00AE3513"/>
    <w:rsid w:val="00AE3FDA"/>
    <w:rsid w:val="00AE55E8"/>
    <w:rsid w:val="00AF353B"/>
    <w:rsid w:val="00AF791E"/>
    <w:rsid w:val="00B04252"/>
    <w:rsid w:val="00B10358"/>
    <w:rsid w:val="00B113CC"/>
    <w:rsid w:val="00B11EB5"/>
    <w:rsid w:val="00B1459D"/>
    <w:rsid w:val="00B15A80"/>
    <w:rsid w:val="00B167B2"/>
    <w:rsid w:val="00B17159"/>
    <w:rsid w:val="00B20A4B"/>
    <w:rsid w:val="00B219D4"/>
    <w:rsid w:val="00B2425B"/>
    <w:rsid w:val="00B24E19"/>
    <w:rsid w:val="00B25206"/>
    <w:rsid w:val="00B27C51"/>
    <w:rsid w:val="00B27E87"/>
    <w:rsid w:val="00B30747"/>
    <w:rsid w:val="00B31C25"/>
    <w:rsid w:val="00B32DD6"/>
    <w:rsid w:val="00B32FEF"/>
    <w:rsid w:val="00B35BBE"/>
    <w:rsid w:val="00B368F5"/>
    <w:rsid w:val="00B42432"/>
    <w:rsid w:val="00B4405E"/>
    <w:rsid w:val="00B5446A"/>
    <w:rsid w:val="00B5534A"/>
    <w:rsid w:val="00B55B04"/>
    <w:rsid w:val="00B568AB"/>
    <w:rsid w:val="00B5707C"/>
    <w:rsid w:val="00B57CB7"/>
    <w:rsid w:val="00B57D3A"/>
    <w:rsid w:val="00B635AF"/>
    <w:rsid w:val="00B639AA"/>
    <w:rsid w:val="00B64BAC"/>
    <w:rsid w:val="00B65966"/>
    <w:rsid w:val="00B67B9E"/>
    <w:rsid w:val="00B70FA5"/>
    <w:rsid w:val="00B72124"/>
    <w:rsid w:val="00B722EA"/>
    <w:rsid w:val="00B72948"/>
    <w:rsid w:val="00B72EC3"/>
    <w:rsid w:val="00B741A1"/>
    <w:rsid w:val="00B80B49"/>
    <w:rsid w:val="00B81B1C"/>
    <w:rsid w:val="00B823DC"/>
    <w:rsid w:val="00B872B6"/>
    <w:rsid w:val="00B87419"/>
    <w:rsid w:val="00B90E87"/>
    <w:rsid w:val="00B928ED"/>
    <w:rsid w:val="00B94A38"/>
    <w:rsid w:val="00B959E6"/>
    <w:rsid w:val="00B97E76"/>
    <w:rsid w:val="00BA2B7D"/>
    <w:rsid w:val="00BA3634"/>
    <w:rsid w:val="00BA3789"/>
    <w:rsid w:val="00BA6B12"/>
    <w:rsid w:val="00BA7886"/>
    <w:rsid w:val="00BB0712"/>
    <w:rsid w:val="00BB1A1B"/>
    <w:rsid w:val="00BB4506"/>
    <w:rsid w:val="00BB474F"/>
    <w:rsid w:val="00BB55DD"/>
    <w:rsid w:val="00BB5D76"/>
    <w:rsid w:val="00BB68E7"/>
    <w:rsid w:val="00BB69FF"/>
    <w:rsid w:val="00BB7D01"/>
    <w:rsid w:val="00BC06E5"/>
    <w:rsid w:val="00BC1797"/>
    <w:rsid w:val="00BC2ECE"/>
    <w:rsid w:val="00BC4107"/>
    <w:rsid w:val="00BC515D"/>
    <w:rsid w:val="00BC6CFC"/>
    <w:rsid w:val="00BD009D"/>
    <w:rsid w:val="00BD2CBC"/>
    <w:rsid w:val="00BE25A2"/>
    <w:rsid w:val="00BE48B9"/>
    <w:rsid w:val="00BE4D32"/>
    <w:rsid w:val="00BE58AF"/>
    <w:rsid w:val="00BE597F"/>
    <w:rsid w:val="00BE68C9"/>
    <w:rsid w:val="00BE7A1C"/>
    <w:rsid w:val="00BE7EFF"/>
    <w:rsid w:val="00BF0312"/>
    <w:rsid w:val="00BF5323"/>
    <w:rsid w:val="00BF7C87"/>
    <w:rsid w:val="00C012D9"/>
    <w:rsid w:val="00C02CED"/>
    <w:rsid w:val="00C041F1"/>
    <w:rsid w:val="00C0430E"/>
    <w:rsid w:val="00C07713"/>
    <w:rsid w:val="00C1080C"/>
    <w:rsid w:val="00C12A8A"/>
    <w:rsid w:val="00C14B2C"/>
    <w:rsid w:val="00C208BB"/>
    <w:rsid w:val="00C20ED0"/>
    <w:rsid w:val="00C21142"/>
    <w:rsid w:val="00C21185"/>
    <w:rsid w:val="00C2317D"/>
    <w:rsid w:val="00C23560"/>
    <w:rsid w:val="00C24AB6"/>
    <w:rsid w:val="00C2534C"/>
    <w:rsid w:val="00C25783"/>
    <w:rsid w:val="00C26CA1"/>
    <w:rsid w:val="00C270E0"/>
    <w:rsid w:val="00C27BBD"/>
    <w:rsid w:val="00C27C4A"/>
    <w:rsid w:val="00C32EC8"/>
    <w:rsid w:val="00C33AD4"/>
    <w:rsid w:val="00C366CB"/>
    <w:rsid w:val="00C40BD9"/>
    <w:rsid w:val="00C435F1"/>
    <w:rsid w:val="00C43C9B"/>
    <w:rsid w:val="00C45C6D"/>
    <w:rsid w:val="00C46680"/>
    <w:rsid w:val="00C478BC"/>
    <w:rsid w:val="00C51165"/>
    <w:rsid w:val="00C51882"/>
    <w:rsid w:val="00C5307F"/>
    <w:rsid w:val="00C54399"/>
    <w:rsid w:val="00C54F9E"/>
    <w:rsid w:val="00C557C8"/>
    <w:rsid w:val="00C5655D"/>
    <w:rsid w:val="00C62160"/>
    <w:rsid w:val="00C639F4"/>
    <w:rsid w:val="00C64CA8"/>
    <w:rsid w:val="00C65044"/>
    <w:rsid w:val="00C66873"/>
    <w:rsid w:val="00C70D0B"/>
    <w:rsid w:val="00C7256D"/>
    <w:rsid w:val="00C72850"/>
    <w:rsid w:val="00C744D4"/>
    <w:rsid w:val="00C80068"/>
    <w:rsid w:val="00C80970"/>
    <w:rsid w:val="00C82C07"/>
    <w:rsid w:val="00C83355"/>
    <w:rsid w:val="00C84889"/>
    <w:rsid w:val="00C84AE4"/>
    <w:rsid w:val="00C8648B"/>
    <w:rsid w:val="00CA00D7"/>
    <w:rsid w:val="00CA037F"/>
    <w:rsid w:val="00CA08C2"/>
    <w:rsid w:val="00CA258F"/>
    <w:rsid w:val="00CA3941"/>
    <w:rsid w:val="00CA496A"/>
    <w:rsid w:val="00CA5A4F"/>
    <w:rsid w:val="00CA5C50"/>
    <w:rsid w:val="00CA5F88"/>
    <w:rsid w:val="00CA6AA2"/>
    <w:rsid w:val="00CB2E4B"/>
    <w:rsid w:val="00CB5BDA"/>
    <w:rsid w:val="00CC02DC"/>
    <w:rsid w:val="00CC17F2"/>
    <w:rsid w:val="00CC1872"/>
    <w:rsid w:val="00CC33D1"/>
    <w:rsid w:val="00CC40C0"/>
    <w:rsid w:val="00CC4D9D"/>
    <w:rsid w:val="00CC5EA2"/>
    <w:rsid w:val="00CC67FE"/>
    <w:rsid w:val="00CC6BBA"/>
    <w:rsid w:val="00CC70E5"/>
    <w:rsid w:val="00CD2842"/>
    <w:rsid w:val="00CD3F39"/>
    <w:rsid w:val="00CD6205"/>
    <w:rsid w:val="00CE058A"/>
    <w:rsid w:val="00CE15E3"/>
    <w:rsid w:val="00CE5A17"/>
    <w:rsid w:val="00CE7B7B"/>
    <w:rsid w:val="00CE7B82"/>
    <w:rsid w:val="00CE7E61"/>
    <w:rsid w:val="00CF25C6"/>
    <w:rsid w:val="00CF607F"/>
    <w:rsid w:val="00CF60FD"/>
    <w:rsid w:val="00D0199D"/>
    <w:rsid w:val="00D01F9B"/>
    <w:rsid w:val="00D03A5F"/>
    <w:rsid w:val="00D068F2"/>
    <w:rsid w:val="00D10550"/>
    <w:rsid w:val="00D13346"/>
    <w:rsid w:val="00D138EF"/>
    <w:rsid w:val="00D143F8"/>
    <w:rsid w:val="00D2074C"/>
    <w:rsid w:val="00D21183"/>
    <w:rsid w:val="00D2121B"/>
    <w:rsid w:val="00D26046"/>
    <w:rsid w:val="00D2610C"/>
    <w:rsid w:val="00D27C6C"/>
    <w:rsid w:val="00D30DA8"/>
    <w:rsid w:val="00D316A5"/>
    <w:rsid w:val="00D32973"/>
    <w:rsid w:val="00D32C90"/>
    <w:rsid w:val="00D34F6F"/>
    <w:rsid w:val="00D356CC"/>
    <w:rsid w:val="00D3634F"/>
    <w:rsid w:val="00D373DD"/>
    <w:rsid w:val="00D4342D"/>
    <w:rsid w:val="00D443C3"/>
    <w:rsid w:val="00D4451D"/>
    <w:rsid w:val="00D44661"/>
    <w:rsid w:val="00D44752"/>
    <w:rsid w:val="00D44889"/>
    <w:rsid w:val="00D46455"/>
    <w:rsid w:val="00D466AC"/>
    <w:rsid w:val="00D50A48"/>
    <w:rsid w:val="00D52916"/>
    <w:rsid w:val="00D55395"/>
    <w:rsid w:val="00D560CD"/>
    <w:rsid w:val="00D62E20"/>
    <w:rsid w:val="00D63652"/>
    <w:rsid w:val="00D63FCB"/>
    <w:rsid w:val="00D660F9"/>
    <w:rsid w:val="00D676E2"/>
    <w:rsid w:val="00D70B70"/>
    <w:rsid w:val="00D72619"/>
    <w:rsid w:val="00D72D7A"/>
    <w:rsid w:val="00D7379D"/>
    <w:rsid w:val="00D75C66"/>
    <w:rsid w:val="00D76C07"/>
    <w:rsid w:val="00D76F51"/>
    <w:rsid w:val="00D77E75"/>
    <w:rsid w:val="00D81306"/>
    <w:rsid w:val="00D81CAA"/>
    <w:rsid w:val="00D8491C"/>
    <w:rsid w:val="00D86A90"/>
    <w:rsid w:val="00D91BE5"/>
    <w:rsid w:val="00D945D7"/>
    <w:rsid w:val="00D9615F"/>
    <w:rsid w:val="00D97BFA"/>
    <w:rsid w:val="00DA089A"/>
    <w:rsid w:val="00DA0D17"/>
    <w:rsid w:val="00DA111E"/>
    <w:rsid w:val="00DA26D4"/>
    <w:rsid w:val="00DA288B"/>
    <w:rsid w:val="00DA6768"/>
    <w:rsid w:val="00DA6F63"/>
    <w:rsid w:val="00DA73FB"/>
    <w:rsid w:val="00DB1B19"/>
    <w:rsid w:val="00DB27DD"/>
    <w:rsid w:val="00DB3AFE"/>
    <w:rsid w:val="00DB63CA"/>
    <w:rsid w:val="00DC20B0"/>
    <w:rsid w:val="00DC3BFE"/>
    <w:rsid w:val="00DC4636"/>
    <w:rsid w:val="00DC4E4F"/>
    <w:rsid w:val="00DC6D9B"/>
    <w:rsid w:val="00DC7B9B"/>
    <w:rsid w:val="00DD0344"/>
    <w:rsid w:val="00DD042C"/>
    <w:rsid w:val="00DD0FEF"/>
    <w:rsid w:val="00DD3137"/>
    <w:rsid w:val="00DE1177"/>
    <w:rsid w:val="00DE3E3E"/>
    <w:rsid w:val="00DE4B70"/>
    <w:rsid w:val="00DE4D39"/>
    <w:rsid w:val="00DE6B3A"/>
    <w:rsid w:val="00DE709B"/>
    <w:rsid w:val="00DE7FFE"/>
    <w:rsid w:val="00DF0987"/>
    <w:rsid w:val="00DF1EF8"/>
    <w:rsid w:val="00DF22E9"/>
    <w:rsid w:val="00DF278F"/>
    <w:rsid w:val="00DF34B7"/>
    <w:rsid w:val="00DF678F"/>
    <w:rsid w:val="00E00084"/>
    <w:rsid w:val="00E00B30"/>
    <w:rsid w:val="00E01F80"/>
    <w:rsid w:val="00E028FB"/>
    <w:rsid w:val="00E02E53"/>
    <w:rsid w:val="00E0368D"/>
    <w:rsid w:val="00E03DC7"/>
    <w:rsid w:val="00E04C7F"/>
    <w:rsid w:val="00E04F90"/>
    <w:rsid w:val="00E05AFB"/>
    <w:rsid w:val="00E05DED"/>
    <w:rsid w:val="00E0771C"/>
    <w:rsid w:val="00E11480"/>
    <w:rsid w:val="00E11912"/>
    <w:rsid w:val="00E12548"/>
    <w:rsid w:val="00E134C7"/>
    <w:rsid w:val="00E13D49"/>
    <w:rsid w:val="00E166F5"/>
    <w:rsid w:val="00E22728"/>
    <w:rsid w:val="00E23ED6"/>
    <w:rsid w:val="00E2458B"/>
    <w:rsid w:val="00E25F11"/>
    <w:rsid w:val="00E3078B"/>
    <w:rsid w:val="00E30A5D"/>
    <w:rsid w:val="00E32FA8"/>
    <w:rsid w:val="00E349E1"/>
    <w:rsid w:val="00E35E8E"/>
    <w:rsid w:val="00E4055C"/>
    <w:rsid w:val="00E42BCD"/>
    <w:rsid w:val="00E46CE6"/>
    <w:rsid w:val="00E52372"/>
    <w:rsid w:val="00E5246B"/>
    <w:rsid w:val="00E540AF"/>
    <w:rsid w:val="00E60AC9"/>
    <w:rsid w:val="00E61DBD"/>
    <w:rsid w:val="00E62152"/>
    <w:rsid w:val="00E664BA"/>
    <w:rsid w:val="00E70219"/>
    <w:rsid w:val="00E702EA"/>
    <w:rsid w:val="00E71ECB"/>
    <w:rsid w:val="00E72FD5"/>
    <w:rsid w:val="00E76923"/>
    <w:rsid w:val="00E77671"/>
    <w:rsid w:val="00E811F1"/>
    <w:rsid w:val="00E82A93"/>
    <w:rsid w:val="00E85739"/>
    <w:rsid w:val="00E871AD"/>
    <w:rsid w:val="00E87272"/>
    <w:rsid w:val="00E91917"/>
    <w:rsid w:val="00E929D7"/>
    <w:rsid w:val="00E93223"/>
    <w:rsid w:val="00E942CF"/>
    <w:rsid w:val="00E96084"/>
    <w:rsid w:val="00E96098"/>
    <w:rsid w:val="00EA017B"/>
    <w:rsid w:val="00EA143E"/>
    <w:rsid w:val="00EA1501"/>
    <w:rsid w:val="00EA22B3"/>
    <w:rsid w:val="00EA4870"/>
    <w:rsid w:val="00EA5D9B"/>
    <w:rsid w:val="00EA7031"/>
    <w:rsid w:val="00EB09A2"/>
    <w:rsid w:val="00EB2350"/>
    <w:rsid w:val="00EB30FA"/>
    <w:rsid w:val="00EB4FA7"/>
    <w:rsid w:val="00EB51B2"/>
    <w:rsid w:val="00EB552F"/>
    <w:rsid w:val="00EB63C6"/>
    <w:rsid w:val="00EB66ED"/>
    <w:rsid w:val="00EB7D4B"/>
    <w:rsid w:val="00EC11E7"/>
    <w:rsid w:val="00EC16A7"/>
    <w:rsid w:val="00EC4ACC"/>
    <w:rsid w:val="00EC694F"/>
    <w:rsid w:val="00EC7373"/>
    <w:rsid w:val="00EC768C"/>
    <w:rsid w:val="00ED17DB"/>
    <w:rsid w:val="00ED1BAD"/>
    <w:rsid w:val="00ED3120"/>
    <w:rsid w:val="00ED4035"/>
    <w:rsid w:val="00ED5953"/>
    <w:rsid w:val="00ED7C37"/>
    <w:rsid w:val="00EE1133"/>
    <w:rsid w:val="00EE31BF"/>
    <w:rsid w:val="00EE6674"/>
    <w:rsid w:val="00EE7A7F"/>
    <w:rsid w:val="00EF02B7"/>
    <w:rsid w:val="00EF08EA"/>
    <w:rsid w:val="00EF2AE6"/>
    <w:rsid w:val="00EF3E0F"/>
    <w:rsid w:val="00EF5497"/>
    <w:rsid w:val="00EF5C53"/>
    <w:rsid w:val="00EF5D9E"/>
    <w:rsid w:val="00EF7C94"/>
    <w:rsid w:val="00F0105B"/>
    <w:rsid w:val="00F0184A"/>
    <w:rsid w:val="00F03168"/>
    <w:rsid w:val="00F03A8B"/>
    <w:rsid w:val="00F04606"/>
    <w:rsid w:val="00F04FB2"/>
    <w:rsid w:val="00F0577F"/>
    <w:rsid w:val="00F05CAA"/>
    <w:rsid w:val="00F10A10"/>
    <w:rsid w:val="00F11C9C"/>
    <w:rsid w:val="00F13A85"/>
    <w:rsid w:val="00F170D7"/>
    <w:rsid w:val="00F2021E"/>
    <w:rsid w:val="00F22458"/>
    <w:rsid w:val="00F22DAE"/>
    <w:rsid w:val="00F23F34"/>
    <w:rsid w:val="00F24E2E"/>
    <w:rsid w:val="00F27832"/>
    <w:rsid w:val="00F31EEA"/>
    <w:rsid w:val="00F3235D"/>
    <w:rsid w:val="00F361FB"/>
    <w:rsid w:val="00F36E05"/>
    <w:rsid w:val="00F4152B"/>
    <w:rsid w:val="00F424EC"/>
    <w:rsid w:val="00F425C0"/>
    <w:rsid w:val="00F43BA9"/>
    <w:rsid w:val="00F4518F"/>
    <w:rsid w:val="00F4525D"/>
    <w:rsid w:val="00F4606D"/>
    <w:rsid w:val="00F46B42"/>
    <w:rsid w:val="00F51A14"/>
    <w:rsid w:val="00F52098"/>
    <w:rsid w:val="00F527D0"/>
    <w:rsid w:val="00F5282A"/>
    <w:rsid w:val="00F54015"/>
    <w:rsid w:val="00F55E6A"/>
    <w:rsid w:val="00F6195B"/>
    <w:rsid w:val="00F61D64"/>
    <w:rsid w:val="00F62960"/>
    <w:rsid w:val="00F632CD"/>
    <w:rsid w:val="00F6387E"/>
    <w:rsid w:val="00F647D9"/>
    <w:rsid w:val="00F66774"/>
    <w:rsid w:val="00F66E0D"/>
    <w:rsid w:val="00F7043B"/>
    <w:rsid w:val="00F72249"/>
    <w:rsid w:val="00F723E7"/>
    <w:rsid w:val="00F726A9"/>
    <w:rsid w:val="00F735BF"/>
    <w:rsid w:val="00F747DE"/>
    <w:rsid w:val="00F755DE"/>
    <w:rsid w:val="00F75C0E"/>
    <w:rsid w:val="00F828FC"/>
    <w:rsid w:val="00F84B50"/>
    <w:rsid w:val="00F85682"/>
    <w:rsid w:val="00F86C11"/>
    <w:rsid w:val="00F87AD1"/>
    <w:rsid w:val="00F87B01"/>
    <w:rsid w:val="00F92BA1"/>
    <w:rsid w:val="00F92DC4"/>
    <w:rsid w:val="00F951B4"/>
    <w:rsid w:val="00F9681E"/>
    <w:rsid w:val="00FA2361"/>
    <w:rsid w:val="00FA2AA1"/>
    <w:rsid w:val="00FA4857"/>
    <w:rsid w:val="00FA486E"/>
    <w:rsid w:val="00FB4DDC"/>
    <w:rsid w:val="00FB4EBF"/>
    <w:rsid w:val="00FB501B"/>
    <w:rsid w:val="00FB7066"/>
    <w:rsid w:val="00FC0136"/>
    <w:rsid w:val="00FC0BCF"/>
    <w:rsid w:val="00FC0C3C"/>
    <w:rsid w:val="00FC225F"/>
    <w:rsid w:val="00FC624A"/>
    <w:rsid w:val="00FD1346"/>
    <w:rsid w:val="00FD1687"/>
    <w:rsid w:val="00FD3D58"/>
    <w:rsid w:val="00FD5472"/>
    <w:rsid w:val="00FD5A17"/>
    <w:rsid w:val="00FD5BC3"/>
    <w:rsid w:val="00FD5F7B"/>
    <w:rsid w:val="00FD6527"/>
    <w:rsid w:val="00FD78C8"/>
    <w:rsid w:val="00FE08A5"/>
    <w:rsid w:val="00FE0945"/>
    <w:rsid w:val="00FE0DA3"/>
    <w:rsid w:val="00FE1FD0"/>
    <w:rsid w:val="00FE2217"/>
    <w:rsid w:val="00FE4552"/>
    <w:rsid w:val="00FE4807"/>
    <w:rsid w:val="00FE5625"/>
    <w:rsid w:val="00FE569A"/>
    <w:rsid w:val="00FE5D0E"/>
    <w:rsid w:val="00FE7390"/>
    <w:rsid w:val="00FE792E"/>
    <w:rsid w:val="00FF05CD"/>
    <w:rsid w:val="00FF1189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DE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1698</Words>
  <Characters>9679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решения задачи своевременного проведения капитального ремонта общего имущества в многоквартирных домах Федеральным законом от </vt:lpstr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решения задачи своевременного проведения капитального ремонта общего имущества в многоквартирных домах Федеральным законом от </dc:title>
  <dc:subject/>
  <dc:creator>user</dc:creator>
  <cp:keywords/>
  <dc:description/>
  <cp:lastModifiedBy>Пользователь Microsoft Office</cp:lastModifiedBy>
  <cp:revision>2</cp:revision>
  <cp:lastPrinted>2013-11-29T06:41:00Z</cp:lastPrinted>
  <dcterms:created xsi:type="dcterms:W3CDTF">2023-06-02T23:03:00Z</dcterms:created>
  <dcterms:modified xsi:type="dcterms:W3CDTF">2023-06-02T23:03:00Z</dcterms:modified>
</cp:coreProperties>
</file>