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E1" w:rsidRDefault="008C53E1" w:rsidP="006A6406">
      <w:pPr>
        <w:jc w:val="center"/>
      </w:pPr>
      <w:r>
        <w:t xml:space="preserve">Правительство Российской </w:t>
      </w:r>
      <w:proofErr w:type="spellStart"/>
      <w:r>
        <w:t>Федерацмм</w:t>
      </w:r>
      <w:bookmarkStart w:id="0" w:name="_GoBack"/>
      <w:bookmarkEnd w:id="0"/>
      <w:proofErr w:type="spellEnd"/>
    </w:p>
    <w:p w:rsidR="008C53E1" w:rsidRPr="00944FD4" w:rsidRDefault="008C53E1" w:rsidP="008C53E1">
      <w:pPr>
        <w:jc w:val="center"/>
        <w:rPr>
          <w:sz w:val="32"/>
          <w:szCs w:val="32"/>
        </w:rPr>
      </w:pPr>
      <w:r w:rsidRPr="00944FD4">
        <w:rPr>
          <w:sz w:val="32"/>
          <w:szCs w:val="32"/>
        </w:rPr>
        <w:t xml:space="preserve">Постановление     от 6 мая 2011 г. № 354  </w:t>
      </w:r>
    </w:p>
    <w:p w:rsidR="008C53E1" w:rsidRPr="00944FD4" w:rsidRDefault="008C53E1" w:rsidP="008C53E1">
      <w:pPr>
        <w:jc w:val="center"/>
        <w:rPr>
          <w:b/>
          <w:sz w:val="28"/>
          <w:szCs w:val="28"/>
        </w:rPr>
      </w:pPr>
      <w:r w:rsidRPr="00944FD4">
        <w:rPr>
          <w:b/>
          <w:sz w:val="28"/>
          <w:szCs w:val="28"/>
        </w:rPr>
        <w:t>О предоставлении коммунальных услуг собственникам и пользователям помещений в многоквартирных домах и жилых домов</w:t>
      </w:r>
    </w:p>
    <w:p w:rsidR="008C53E1" w:rsidRDefault="008C53E1" w:rsidP="00944FD4">
      <w:pPr>
        <w:spacing w:after="0"/>
      </w:pPr>
      <w:r>
        <w:t>В соответствии со статьей 157 Жилищного кодекса Российской Федерации Правительство Российской Федерации постановляет:</w:t>
      </w:r>
    </w:p>
    <w:p w:rsidR="008C53E1" w:rsidRDefault="008C53E1" w:rsidP="00944FD4">
      <w:pPr>
        <w:spacing w:after="0"/>
      </w:pPr>
      <w:r>
        <w:t xml:space="preserve"> 1. Утвердить прилагаемые: </w:t>
      </w:r>
    </w:p>
    <w:p w:rsidR="008C53E1" w:rsidRDefault="008C53E1" w:rsidP="00944FD4">
      <w:pPr>
        <w:spacing w:after="0"/>
      </w:pPr>
      <w:r>
        <w:t xml:space="preserve"> Правила предоставления коммунальных услуг собственникам и пользователям помещений в многоквартирных домах и жилых домов;  изменения, которые вносятся в постановления Правительства Российской Федерации по вопросам предоставления коммунальных услуг.</w:t>
      </w:r>
    </w:p>
    <w:p w:rsidR="008C53E1" w:rsidRDefault="008C53E1" w:rsidP="00944FD4">
      <w:pPr>
        <w:spacing w:after="0"/>
      </w:pPr>
      <w:r>
        <w:t>2. Установить, что Правила, утвержденные настоящим постановлением:</w:t>
      </w:r>
    </w:p>
    <w:p w:rsidR="008C53E1" w:rsidRDefault="008C53E1" w:rsidP="00944FD4">
      <w:pPr>
        <w:spacing w:after="0"/>
      </w:pPr>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8C53E1" w:rsidRDefault="008C53E1" w:rsidP="00944FD4">
      <w:pPr>
        <w:spacing w:after="0"/>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 549;</w:t>
      </w:r>
    </w:p>
    <w:p w:rsidR="008C53E1" w:rsidRDefault="008C53E1" w:rsidP="00944FD4">
      <w:pPr>
        <w:spacing w:after="0"/>
      </w:pPr>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8C53E1" w:rsidRDefault="008C53E1" w:rsidP="00944FD4">
      <w:pPr>
        <w:spacing w:after="0"/>
      </w:pPr>
      <w: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8C53E1" w:rsidRDefault="008C53E1" w:rsidP="00944FD4">
      <w:pPr>
        <w:spacing w:after="0"/>
      </w:pPr>
      <w:r>
        <w:t>4. Министерству регионального развития Российской Федерации:</w:t>
      </w:r>
    </w:p>
    <w:p w:rsidR="00E107F9" w:rsidRDefault="008C53E1" w:rsidP="00944FD4">
      <w:pPr>
        <w:spacing w:after="0"/>
      </w:pPr>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w:t>
      </w:r>
      <w:r w:rsidR="00E107F9">
        <w:t>вгуста 2006 г. № 530;</w:t>
      </w:r>
      <w:r>
        <w:t>б) в 3-месячный срок:    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w:t>
      </w:r>
      <w:r w:rsidR="00E107F9">
        <w:t xml:space="preserve"> рекомендации по ее заполнению;</w:t>
      </w:r>
    </w:p>
    <w:p w:rsidR="008C53E1" w:rsidRDefault="008C53E1" w:rsidP="00E107F9">
      <w:pPr>
        <w:spacing w:after="0"/>
      </w:pPr>
      <w:r>
        <w:t xml:space="preserve"> утвердить по согласованию с Федеральной антимонопольной службой примерные условия договора управления многоквартирным домом;</w:t>
      </w:r>
    </w:p>
    <w:p w:rsidR="008C53E1" w:rsidRDefault="008C53E1" w:rsidP="00E107F9">
      <w:pPr>
        <w:spacing w:after="0"/>
      </w:pPr>
      <w:r>
        <w:t xml:space="preserve"> 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 306, предусматривающих в том числе:</w:t>
      </w:r>
    </w:p>
    <w:p w:rsidR="008C53E1" w:rsidRDefault="008C53E1" w:rsidP="00E107F9">
      <w:pPr>
        <w:spacing w:after="0"/>
      </w:pPr>
      <w:r>
        <w:t xml:space="preserve"> 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C53E1" w:rsidRDefault="008C53E1" w:rsidP="00E107F9">
      <w:pPr>
        <w:spacing w:after="0"/>
      </w:pPr>
      <w:r>
        <w:t xml:space="preserve"> порядок установления нормативов потребления коммунальных услуг на общедомовые нужды;</w:t>
      </w:r>
    </w:p>
    <w:p w:rsidR="008C53E1" w:rsidRDefault="008C53E1" w:rsidP="00E107F9">
      <w:pPr>
        <w:spacing w:after="0"/>
      </w:pPr>
      <w:r>
        <w:t xml:space="preserve"> 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C53E1" w:rsidRDefault="008C53E1" w:rsidP="00E107F9">
      <w:pPr>
        <w:spacing w:after="0"/>
      </w:pPr>
      <w: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C53E1" w:rsidRDefault="008C53E1" w:rsidP="00E107F9">
      <w:pPr>
        <w:spacing w:after="0"/>
      </w:pPr>
      <w:r>
        <w:t xml:space="preserve">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w:t>
      </w:r>
      <w:r>
        <w:lastRenderedPageBreak/>
        <w:t>установления наличия (отсутствия) технической возможности установки таких приборов учета и порядок ее заполнения.</w:t>
      </w:r>
    </w:p>
    <w:p w:rsidR="008C53E1" w:rsidRDefault="008C53E1" w:rsidP="00E107F9">
      <w:pPr>
        <w:spacing w:after="0"/>
      </w:pPr>
      <w: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8C53E1" w:rsidRDefault="008C53E1" w:rsidP="00E107F9">
      <w:pPr>
        <w:spacing w:after="0"/>
      </w:pPr>
      <w:r>
        <w:t>6. Признать утратившими силу со дня вступления в силу Правил, утвержденных настоящим постановлением:</w:t>
      </w:r>
    </w:p>
    <w:p w:rsidR="008C53E1" w:rsidRDefault="008C53E1" w:rsidP="00E107F9">
      <w:pPr>
        <w:spacing w:after="0"/>
      </w:pPr>
      <w:r>
        <w:t xml:space="preserve">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 2006, № 23, ст. 2501);</w:t>
      </w:r>
    </w:p>
    <w:p w:rsidR="008C53E1" w:rsidRDefault="008C53E1" w:rsidP="00E107F9">
      <w:pPr>
        <w:spacing w:after="0"/>
      </w:pPr>
      <w:r>
        <w:t>пункт 3 постановления Правительства Российской Федерации от 21 июля 2008 г. № 549 "О порядке поставки газа для обеспечения коммунально-бытовых нужд граждан" (Собрание законодательства Российской Федерации, 2008, № 30, ст. 3635);</w:t>
      </w:r>
    </w:p>
    <w:p w:rsidR="008C53E1" w:rsidRDefault="008C53E1" w:rsidP="008C53E1">
      <w:r>
        <w:t xml:space="preserve"> 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 580 "Об изменении и признании утратившими силу некоторых актов Правительства Российской Федерации" (Собрание законодательства Российской Федерации, 2010, № 31, ст. 4273).</w:t>
      </w:r>
    </w:p>
    <w:p w:rsidR="008C53E1" w:rsidRDefault="008C53E1" w:rsidP="008C53E1">
      <w:r>
        <w:t xml:space="preserve"> </w:t>
      </w:r>
      <w:r w:rsidR="00E107F9">
        <w:t xml:space="preserve">Председатель Правительства    Российской Федерации                               </w:t>
      </w:r>
      <w:r>
        <w:t xml:space="preserve"> В.Путин </w:t>
      </w:r>
    </w:p>
    <w:p w:rsidR="003A186F" w:rsidRDefault="003A186F" w:rsidP="008C53E1"/>
    <w:p w:rsidR="003A186F" w:rsidRDefault="008C53E1" w:rsidP="003A186F">
      <w:pPr>
        <w:spacing w:after="0"/>
        <w:jc w:val="right"/>
      </w:pPr>
      <w:r>
        <w:t>Утверждены</w:t>
      </w:r>
    </w:p>
    <w:p w:rsidR="008C53E1" w:rsidRDefault="008C53E1" w:rsidP="003A186F">
      <w:pPr>
        <w:spacing w:after="0"/>
        <w:jc w:val="right"/>
      </w:pPr>
      <w:r>
        <w:t xml:space="preserve"> </w:t>
      </w:r>
      <w:r w:rsidR="00E107F9">
        <w:t xml:space="preserve">Постановлением Правительства РФ  </w:t>
      </w:r>
      <w:r>
        <w:t xml:space="preserve"> от 6 мая 2011 г. № 354</w:t>
      </w:r>
    </w:p>
    <w:p w:rsidR="008C53E1" w:rsidRPr="00E107F9" w:rsidRDefault="008C53E1" w:rsidP="00E107F9">
      <w:pPr>
        <w:jc w:val="center"/>
      </w:pPr>
      <w:r w:rsidRPr="00097A11">
        <w:rPr>
          <w:b/>
          <w:sz w:val="28"/>
          <w:szCs w:val="28"/>
        </w:rPr>
        <w:t>Правила</w:t>
      </w:r>
      <w:r w:rsidR="00097A11" w:rsidRPr="00097A11">
        <w:rPr>
          <w:b/>
          <w:sz w:val="28"/>
          <w:szCs w:val="28"/>
        </w:rPr>
        <w:t xml:space="preserve"> </w:t>
      </w:r>
      <w:r w:rsidRPr="00097A11">
        <w:rPr>
          <w:b/>
          <w:sz w:val="28"/>
          <w:szCs w:val="28"/>
        </w:rPr>
        <w:t>предоставления коммунальных услуг собственникам и пользователям помещений в многоквартирных домах и жилых домов</w:t>
      </w:r>
    </w:p>
    <w:p w:rsidR="00D50124" w:rsidRDefault="008C53E1" w:rsidP="00D50124">
      <w:pPr>
        <w:spacing w:after="0"/>
      </w:pPr>
      <w:r>
        <w:t>I. Общие положения</w:t>
      </w:r>
    </w:p>
    <w:p w:rsidR="008C53E1" w:rsidRDefault="008C53E1" w:rsidP="00D50124">
      <w:pPr>
        <w:spacing w:after="0"/>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C53E1" w:rsidRDefault="008C53E1" w:rsidP="00D50124">
      <w:pPr>
        <w:spacing w:after="0"/>
      </w:pPr>
      <w:r>
        <w:t>2. Понятия, используемые в настоящих Правилах, означают следующее:</w:t>
      </w:r>
      <w:r w:rsidR="00E107F9">
        <w:t xml:space="preserve">    </w:t>
      </w: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50124" w:rsidRDefault="008C53E1" w:rsidP="00D50124">
      <w:pPr>
        <w:spacing w:after="0"/>
      </w:pPr>
      <w:r>
        <w:t xml:space="preserve"> 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w:t>
      </w:r>
      <w:r w:rsidR="00D50124">
        <w:t>потребление коммунальных услуг;</w:t>
      </w:r>
    </w:p>
    <w:p w:rsidR="008C53E1" w:rsidRDefault="008C53E1" w:rsidP="00D50124">
      <w:pPr>
        <w:spacing w:after="0"/>
      </w:pPr>
      <w:r>
        <w:t xml:space="preserve"> "внутриквартирное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w:t>
      </w:r>
      <w:r>
        <w:lastRenderedPageBreak/>
        <w:t>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C53E1" w:rsidRDefault="008C53E1" w:rsidP="00D50124">
      <w:pPr>
        <w:spacing w:after="0"/>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C53E1" w:rsidRDefault="008C53E1" w:rsidP="00D50124">
      <w:pPr>
        <w:spacing w:after="0"/>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C53E1" w:rsidRDefault="008C53E1" w:rsidP="00D50124">
      <w:pPr>
        <w:spacing w:after="0"/>
      </w:pPr>
      <w: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 </w:t>
      </w:r>
    </w:p>
    <w:p w:rsidR="008C53E1" w:rsidRDefault="008C53E1" w:rsidP="00D50124">
      <w:pPr>
        <w:spacing w:after="0"/>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C53E1" w:rsidRDefault="008C53E1" w:rsidP="00D50124">
      <w:pPr>
        <w:spacing w:after="0"/>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C53E1" w:rsidRDefault="008C53E1" w:rsidP="00D50124">
      <w:pPr>
        <w:spacing w:after="0"/>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C53E1" w:rsidRDefault="008C53E1" w:rsidP="00D50124">
      <w:pPr>
        <w:spacing w:after="0"/>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C53E1" w:rsidRDefault="008C53E1" w:rsidP="00D50124">
      <w:pPr>
        <w:spacing w:after="0"/>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C53E1" w:rsidRDefault="008C53E1" w:rsidP="00D50124">
      <w:pPr>
        <w:spacing w:after="0"/>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C53E1" w:rsidRDefault="008C53E1" w:rsidP="00D50124">
      <w:pPr>
        <w:spacing w:after="0"/>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C53E1" w:rsidRDefault="008C53E1" w:rsidP="00D50124">
      <w:pPr>
        <w:spacing w:after="0"/>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C53E1" w:rsidRDefault="008C53E1" w:rsidP="00D50124">
      <w:pPr>
        <w:spacing w:after="0"/>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слуги по отоплению во всех жилых и нежилых помещениях в многоквартирном доме, в которых установлены распределители;</w:t>
      </w:r>
    </w:p>
    <w:p w:rsidR="008C53E1" w:rsidRDefault="008C53E1" w:rsidP="00D50124">
      <w:pPr>
        <w:spacing w:after="0"/>
      </w:pPr>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8C53E1" w:rsidRDefault="008C53E1" w:rsidP="00D50124">
      <w:pPr>
        <w:spacing w:after="0"/>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C53E1" w:rsidRDefault="008C53E1" w:rsidP="00D50124">
      <w:pPr>
        <w:spacing w:after="0"/>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C53E1" w:rsidRDefault="008C53E1" w:rsidP="00D50124">
      <w:pPr>
        <w:spacing w:after="0"/>
      </w:pPr>
      <w:r>
        <w:lastRenderedPageBreak/>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8C53E1" w:rsidRDefault="008C53E1" w:rsidP="00D50124">
      <w:pPr>
        <w:spacing w:after="0"/>
      </w:pPr>
      <w:r>
        <w:t xml:space="preserve"> 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 </w:t>
      </w:r>
    </w:p>
    <w:p w:rsidR="008C53E1" w:rsidRDefault="008C53E1" w:rsidP="00D50124">
      <w:pPr>
        <w:spacing w:after="0"/>
      </w:pPr>
      <w:r>
        <w:t>II. Условия предоставления коммунальных услуг</w:t>
      </w:r>
    </w:p>
    <w:p w:rsidR="008C53E1" w:rsidRDefault="008C53E1" w:rsidP="00D50124">
      <w:pPr>
        <w:spacing w:after="0"/>
      </w:pPr>
      <w:r>
        <w:t xml:space="preserve">3. Условиями предоставления коммунальных услуг потребителю в многоквартирном доме или в жилом доме (домовладении) являются следующие: </w:t>
      </w:r>
    </w:p>
    <w:p w:rsidR="00D50124" w:rsidRDefault="008C53E1" w:rsidP="00D50124">
      <w:pPr>
        <w:spacing w:after="0"/>
      </w:pPr>
      <w:r>
        <w:t>а) коммунальные услуги предоставляются потребителям начиная с установленного жилищным законодательством Российской Федер</w:t>
      </w:r>
      <w:r w:rsidR="00D50124">
        <w:t>ации момента, а именно:</w:t>
      </w:r>
      <w:r>
        <w:t xml:space="preserve"> с момента возникновения права собственности на жилое помещение - собственнику жилого помещ</w:t>
      </w:r>
      <w:r w:rsidR="00D50124">
        <w:t xml:space="preserve">ения и проживающим с ним лицам; </w:t>
      </w:r>
      <w:r>
        <w:t xml:space="preserve"> с момента предоставления жилого помещения жилищным, жилищно-строительным кооперативом - члену жилищного, жилищно-строительного коопера</w:t>
      </w:r>
      <w:r w:rsidR="00D50124">
        <w:t>тива и проживающим с ним лицам;</w:t>
      </w:r>
      <w:r>
        <w:t xml:space="preserve"> со дня заключения договора найма - нанимателю жилого помещения по такому дого</w:t>
      </w:r>
      <w:r w:rsidR="00D50124">
        <w:t>вору и проживающим с ним лицам;</w:t>
      </w:r>
      <w:r>
        <w:t xml:space="preserve"> со дня заключения договора аренды - арендатору жилого помещения и проживающим с ним </w:t>
      </w:r>
      <w:r w:rsidR="00D50124">
        <w:t>лицам;</w:t>
      </w:r>
    </w:p>
    <w:p w:rsidR="00D50124" w:rsidRDefault="008C53E1" w:rsidP="00D50124">
      <w:pPr>
        <w:spacing w:after="0"/>
      </w:pPr>
      <w:r>
        <w:t>б) состав предоставляемых потребителю коммунальных услуг определяется в зависимости от степени благоустройства многокв</w:t>
      </w:r>
      <w:r w:rsidR="00D50124">
        <w:t>артирного дома или жилого дома;</w:t>
      </w:r>
    </w:p>
    <w:p w:rsidR="008C53E1" w:rsidRDefault="008C53E1" w:rsidP="00D50124">
      <w:pPr>
        <w:spacing w:after="0"/>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 1; </w:t>
      </w:r>
    </w:p>
    <w:p w:rsidR="00D50124" w:rsidRDefault="008C53E1" w:rsidP="00D50124">
      <w:pPr>
        <w:spacing w:after="0"/>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w:t>
      </w:r>
      <w:r w:rsidR="00D50124">
        <w:t xml:space="preserve">оставление коммунальных услуг; </w:t>
      </w:r>
    </w:p>
    <w:p w:rsidR="008C53E1" w:rsidRDefault="008C53E1" w:rsidP="00D50124">
      <w:pPr>
        <w:spacing w:after="0"/>
      </w:pPr>
      <w:r>
        <w:t>д) качество предоставляемых коммунальных услуг соответствует требованиям, приведенным в приложении № 1 к настоящим Правилам;</w:t>
      </w:r>
    </w:p>
    <w:p w:rsidR="008C53E1" w:rsidRDefault="008C53E1" w:rsidP="00D50124">
      <w:pPr>
        <w:spacing w:after="0"/>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C53E1" w:rsidRDefault="008C53E1" w:rsidP="00D50124">
      <w:pPr>
        <w:spacing w:after="0"/>
      </w:pPr>
      <w:r>
        <w:t>4. Потребителю могут быть предоставлены следующие виды коммунальных услуг:</w:t>
      </w:r>
    </w:p>
    <w:p w:rsidR="008C53E1" w:rsidRDefault="008C53E1" w:rsidP="00D50124">
      <w:pPr>
        <w:spacing w:after="0"/>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C53E1" w:rsidRDefault="008C53E1" w:rsidP="00D50124">
      <w:pPr>
        <w:spacing w:after="0"/>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C53E1" w:rsidRDefault="008C53E1" w:rsidP="00D50124">
      <w:pPr>
        <w:spacing w:after="0"/>
      </w:pPr>
      <w: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8C53E1" w:rsidRDefault="008C53E1" w:rsidP="00D50124">
      <w:pPr>
        <w:spacing w:after="0"/>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C53E1" w:rsidRDefault="008C53E1" w:rsidP="00D50124">
      <w:pPr>
        <w:spacing w:after="0"/>
      </w:pPr>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C53E1" w:rsidRDefault="008C53E1" w:rsidP="00E107F9">
      <w:pPr>
        <w:spacing w:after="0"/>
      </w:pPr>
      <w:r>
        <w:lastRenderedPageBreak/>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 1 к настоящим Правилам, а также продажа твердого топлива при наличии печного отопления.</w:t>
      </w:r>
    </w:p>
    <w:p w:rsidR="00E107F9" w:rsidRDefault="008C53E1" w:rsidP="00E107F9">
      <w:pPr>
        <w:spacing w:after="0"/>
      </w:pPr>
      <w: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w:t>
      </w:r>
    </w:p>
    <w:p w:rsidR="008C53E1" w:rsidRDefault="008C53E1" w:rsidP="00E107F9">
      <w:pPr>
        <w:spacing w:after="0"/>
      </w:pPr>
      <w:r>
        <w:t>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462C7" w:rsidRDefault="008C53E1" w:rsidP="00E107F9">
      <w:pPr>
        <w:spacing w:after="0"/>
      </w:pPr>
      <w:r>
        <w:t xml:space="preserve"> 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w:t>
      </w:r>
      <w:r w:rsidR="009462C7">
        <w:t>енерно-технического обеспечения</w:t>
      </w:r>
    </w:p>
    <w:p w:rsidR="009462C7" w:rsidRDefault="008C53E1" w:rsidP="00F619EC">
      <w:pPr>
        <w:spacing w:after="0"/>
      </w:pPr>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r w:rsidR="009462C7">
        <w:t xml:space="preserve">                                               </w:t>
      </w:r>
    </w:p>
    <w:p w:rsidR="008C53E1" w:rsidRDefault="008C53E1" w:rsidP="00F619EC">
      <w:pPr>
        <w:spacing w:after="0"/>
      </w:pPr>
      <w: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 </w:t>
      </w:r>
    </w:p>
    <w:p w:rsidR="008C53E1" w:rsidRDefault="008C53E1" w:rsidP="00F619EC">
      <w:pPr>
        <w:spacing w:after="0"/>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C53E1" w:rsidRDefault="008C53E1" w:rsidP="009462C7">
      <w:pPr>
        <w:spacing w:after="0"/>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C53E1" w:rsidRDefault="008C53E1" w:rsidP="00F619EC">
      <w:pPr>
        <w:spacing w:after="0"/>
      </w:pPr>
      <w:r>
        <w:t xml:space="preserve"> 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r w:rsidR="009462C7">
        <w:t xml:space="preserve">                               </w:t>
      </w:r>
      <w:r>
        <w:t xml:space="preserve">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 </w:t>
      </w:r>
    </w:p>
    <w:p w:rsidR="008C53E1" w:rsidRDefault="008C53E1" w:rsidP="00F619EC">
      <w:pPr>
        <w:spacing w:after="0"/>
      </w:pPr>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C53E1" w:rsidRDefault="008C53E1" w:rsidP="00F619EC">
      <w:pPr>
        <w:spacing w:after="0"/>
      </w:pPr>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F619EC" w:rsidRDefault="008C53E1" w:rsidP="00F619EC">
      <w:pPr>
        <w:spacing w:after="0"/>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w:t>
      </w:r>
      <w:r w:rsidR="00F619EC">
        <w:t>лении таких коммунальных услуг;</w:t>
      </w:r>
    </w:p>
    <w:p w:rsidR="008C53E1" w:rsidRDefault="008C53E1" w:rsidP="00F619EC">
      <w:pPr>
        <w:spacing w:after="0"/>
      </w:pPr>
      <w:r>
        <w:lastRenderedPageBreak/>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C53E1" w:rsidRDefault="008C53E1" w:rsidP="00F619EC">
      <w:pPr>
        <w:spacing w:after="0"/>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C53E1" w:rsidRDefault="008C53E1" w:rsidP="00F619EC">
      <w:pPr>
        <w:spacing w:after="0"/>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8C53E1" w:rsidRDefault="008C53E1" w:rsidP="00F619EC">
      <w:pPr>
        <w:spacing w:after="0"/>
      </w:pPr>
      <w:r>
        <w:t>10. Условия предоставления коммунальных услуг собственнику и пользователю жилого дома (домовладения) по его выбору определяются:</w:t>
      </w:r>
    </w:p>
    <w:p w:rsidR="008C53E1" w:rsidRDefault="008C53E1" w:rsidP="00F619EC">
      <w:pPr>
        <w:spacing w:after="0"/>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8C53E1" w:rsidRDefault="008C53E1" w:rsidP="00F619EC">
      <w:pPr>
        <w:spacing w:after="0"/>
      </w:pPr>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
    <w:p w:rsidR="008C53E1" w:rsidRDefault="008C53E1" w:rsidP="00F619EC">
      <w:pPr>
        <w:spacing w:after="0"/>
      </w:pPr>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C53E1" w:rsidRDefault="008C53E1" w:rsidP="00F619EC">
      <w:pPr>
        <w:spacing w:after="0"/>
      </w:pPr>
      <w: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 </w:t>
      </w:r>
    </w:p>
    <w:p w:rsidR="008C53E1" w:rsidRDefault="008C53E1" w:rsidP="00F619EC">
      <w:pPr>
        <w:spacing w:after="0"/>
      </w:pPr>
      <w:r>
        <w:t>б) в договоре безвозмездного пользования - для ссудополучателя по такому договору;</w:t>
      </w:r>
    </w:p>
    <w:p w:rsidR="008C53E1" w:rsidRDefault="008C53E1" w:rsidP="00F619EC">
      <w:pPr>
        <w:spacing w:after="0"/>
      </w:pPr>
      <w: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 </w:t>
      </w:r>
    </w:p>
    <w:p w:rsidR="008C53E1" w:rsidRDefault="008C53E1" w:rsidP="00F619EC">
      <w:pPr>
        <w:spacing w:after="0"/>
      </w:pPr>
      <w:r>
        <w:t xml:space="preserve">12. При этом собственник жилого помещения, выступающий </w:t>
      </w:r>
      <w:proofErr w:type="spellStart"/>
      <w:r>
        <w:t>наймодателем</w:t>
      </w:r>
      <w:proofErr w:type="spellEnd"/>
      <w:r>
        <w:t>,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8C53E1" w:rsidRDefault="008C53E1" w:rsidP="00F619EC">
      <w:pPr>
        <w:spacing w:after="0"/>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C53E1" w:rsidRDefault="008C53E1" w:rsidP="00F619EC">
      <w:pPr>
        <w:spacing w:after="0"/>
      </w:pPr>
      <w:r>
        <w:t xml:space="preserve"> 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C53E1" w:rsidRDefault="008C53E1" w:rsidP="00F619EC">
      <w:pPr>
        <w:spacing w:after="0"/>
      </w:pPr>
      <w: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w:t>
      </w:r>
      <w:r>
        <w:lastRenderedPageBreak/>
        <w:t xml:space="preserve">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t>ресурсоснабжающей</w:t>
      </w:r>
      <w:proofErr w:type="spellEnd"/>
      <w:r>
        <w:t xml:space="preserve"> организацией. </w:t>
      </w:r>
    </w:p>
    <w:p w:rsidR="008C53E1" w:rsidRDefault="008C53E1" w:rsidP="00F619EC">
      <w:pPr>
        <w:spacing w:after="0"/>
      </w:pPr>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 </w:t>
      </w:r>
    </w:p>
    <w:p w:rsidR="008C53E1" w:rsidRDefault="008C53E1" w:rsidP="00F619EC">
      <w:pPr>
        <w:spacing w:after="0"/>
      </w:pPr>
      <w:r>
        <w:t xml:space="preserve">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w:t>
      </w:r>
    </w:p>
    <w:p w:rsidR="008C53E1" w:rsidRDefault="008C53E1" w:rsidP="00F619EC">
      <w:pPr>
        <w:spacing w:after="0"/>
      </w:pPr>
      <w: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C53E1" w:rsidRDefault="008C53E1" w:rsidP="00F619EC">
      <w:pPr>
        <w:spacing w:after="0"/>
      </w:pPr>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C53E1" w:rsidRDefault="008C53E1" w:rsidP="00F619EC">
      <w:pPr>
        <w:spacing w:after="0"/>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8C53E1" w:rsidRDefault="008C53E1" w:rsidP="00F619EC">
      <w:pPr>
        <w:spacing w:after="0"/>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w:t>
      </w:r>
    </w:p>
    <w:p w:rsidR="008C53E1" w:rsidRDefault="008C53E1" w:rsidP="00F619EC">
      <w:pPr>
        <w:spacing w:after="0"/>
      </w:pPr>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8C53E1" w:rsidRDefault="008C53E1" w:rsidP="00F619EC">
      <w:pPr>
        <w:spacing w:after="0"/>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t>ресурсоснабжающими</w:t>
      </w:r>
      <w:proofErr w:type="spellEnd"/>
      <w: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C53E1" w:rsidRDefault="008C53E1" w:rsidP="00F619EC">
      <w:pPr>
        <w:spacing w:after="0"/>
      </w:pPr>
      <w:r>
        <w:t xml:space="preserve"> 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w:t>
      </w:r>
      <w:r>
        <w:lastRenderedPageBreak/>
        <w:t>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C53E1" w:rsidRDefault="008C53E1" w:rsidP="00F619EC">
      <w:pPr>
        <w:spacing w:after="0"/>
      </w:pPr>
      <w:r>
        <w:t>III. Условия договора, содержащего положения о предоставлении коммунальных услуг, и порядок его заключения</w:t>
      </w:r>
    </w:p>
    <w:p w:rsidR="008C53E1" w:rsidRDefault="008C53E1" w:rsidP="00F619EC">
      <w:pPr>
        <w:spacing w:after="0"/>
      </w:pPr>
      <w:r>
        <w:t>19. Договор, содержащий положения о предоставлении коммунальных услуг, должен включать:</w:t>
      </w:r>
    </w:p>
    <w:p w:rsidR="008C53E1" w:rsidRDefault="008C53E1" w:rsidP="00F619EC">
      <w:pPr>
        <w:spacing w:after="0"/>
      </w:pPr>
      <w:r>
        <w:t>а) дату и место заключения договора;</w:t>
      </w:r>
    </w:p>
    <w:p w:rsidR="008C53E1" w:rsidRDefault="008C53E1" w:rsidP="00F619EC">
      <w:pPr>
        <w:spacing w:after="0"/>
      </w:pPr>
      <w:r>
        <w:t>б) наименование, адрес, реквизиты расчетного счета и иную контактную информацию исполнителя;</w:t>
      </w:r>
    </w:p>
    <w:p w:rsidR="008C53E1" w:rsidRDefault="008C53E1" w:rsidP="00F619EC">
      <w:pPr>
        <w:spacing w:after="0"/>
      </w:pPr>
      <w:r>
        <w:t>в) следующие сведения о потребителе:</w:t>
      </w:r>
    </w:p>
    <w:p w:rsidR="008C53E1" w:rsidRDefault="008C53E1" w:rsidP="00F619EC">
      <w:pPr>
        <w:spacing w:after="0"/>
      </w:pPr>
      <w:r>
        <w:t xml:space="preserve"> для физического лица - фамилия, имя, отчество, дата рождения, реквизиты документа, удостоверяющего личность, контактный телефон;</w:t>
      </w:r>
    </w:p>
    <w:p w:rsidR="008C53E1" w:rsidRDefault="008C53E1" w:rsidP="00F619EC">
      <w:pPr>
        <w:spacing w:after="0"/>
      </w:pPr>
      <w:r>
        <w:t xml:space="preserve"> для юридического лица - наименование (фирменное наименование) и место государственной регистрации, контактный телефон;</w:t>
      </w:r>
    </w:p>
    <w:p w:rsidR="008C53E1" w:rsidRDefault="008C53E1" w:rsidP="00F619EC">
      <w:pPr>
        <w:spacing w:after="0"/>
      </w:pPr>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C53E1" w:rsidRDefault="008C53E1" w:rsidP="00F619EC">
      <w:pPr>
        <w:spacing w:after="0"/>
      </w:pPr>
      <w:r>
        <w:t>д) наименование предоставляемой потребителю коммунальной услуги (коммунальных услуг);</w:t>
      </w:r>
    </w:p>
    <w:p w:rsidR="008C53E1" w:rsidRDefault="008C53E1" w:rsidP="00F619EC">
      <w:pPr>
        <w:spacing w:after="0"/>
      </w:pPr>
      <w:r>
        <w:t>е) требования к качеству предоставляемой коммунальной услуги (коммунальных услуг);</w:t>
      </w:r>
    </w:p>
    <w:p w:rsidR="008C53E1" w:rsidRDefault="008C53E1" w:rsidP="00F619EC">
      <w:pPr>
        <w:spacing w:after="0"/>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C53E1" w:rsidRDefault="008C53E1" w:rsidP="00F619EC">
      <w:pPr>
        <w:spacing w:after="0"/>
      </w:pPr>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w:t>
      </w:r>
    </w:p>
    <w:p w:rsidR="008C53E1" w:rsidRDefault="008C53E1" w:rsidP="00F619EC">
      <w:pPr>
        <w:spacing w:after="0"/>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C53E1" w:rsidRDefault="008C53E1" w:rsidP="00F619EC">
      <w:pPr>
        <w:spacing w:after="0"/>
      </w:pPr>
      <w:r>
        <w:t xml:space="preserve">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 </w:t>
      </w:r>
    </w:p>
    <w:p w:rsidR="008C53E1" w:rsidRDefault="008C53E1" w:rsidP="00F619EC">
      <w:pPr>
        <w:spacing w:after="0"/>
      </w:pPr>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8C53E1" w:rsidRDefault="008C53E1" w:rsidP="00F619EC">
      <w:pPr>
        <w:spacing w:after="0"/>
      </w:pPr>
      <w:r>
        <w:t>м) адрес и способ доставки потребителю счета для оплаты коммунальных услуг;</w:t>
      </w:r>
    </w:p>
    <w:p w:rsidR="008C53E1" w:rsidRDefault="008C53E1" w:rsidP="00F619EC">
      <w:pPr>
        <w:spacing w:after="0"/>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p>
    <w:p w:rsidR="008C53E1" w:rsidRDefault="008C53E1" w:rsidP="00F619EC">
      <w:pPr>
        <w:spacing w:after="0"/>
      </w:pPr>
      <w:r>
        <w:t>о) права, обязанности и ответственность исполнителя и потребителя;</w:t>
      </w:r>
    </w:p>
    <w:p w:rsidR="008C53E1" w:rsidRDefault="008C53E1" w:rsidP="00F619EC">
      <w:pPr>
        <w:spacing w:after="0"/>
      </w:pPr>
      <w:r>
        <w:t>п) основания и порядок приостановки и ограничения предоставления коммунальных услуг;</w:t>
      </w:r>
    </w:p>
    <w:p w:rsidR="008C53E1" w:rsidRDefault="008C53E1" w:rsidP="00F619EC">
      <w:pPr>
        <w:spacing w:after="0"/>
      </w:pPr>
      <w:r>
        <w:t>р) основания и порядок изменения и расторжения договора;</w:t>
      </w:r>
    </w:p>
    <w:p w:rsidR="008C53E1" w:rsidRDefault="008C53E1" w:rsidP="00F619EC">
      <w:pPr>
        <w:spacing w:after="0"/>
      </w:pPr>
      <w:r>
        <w:t xml:space="preserve">с) срок действия договора. </w:t>
      </w:r>
    </w:p>
    <w:p w:rsidR="008C53E1" w:rsidRDefault="008C53E1" w:rsidP="00F619EC">
      <w:pPr>
        <w:spacing w:after="0"/>
      </w:pPr>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C53E1" w:rsidRDefault="008C53E1" w:rsidP="00F619EC">
      <w:pPr>
        <w:spacing w:after="0"/>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C53E1" w:rsidRDefault="008C53E1" w:rsidP="00F619EC">
      <w:pPr>
        <w:spacing w:after="0"/>
      </w:pPr>
      <w:r>
        <w:t>б) виды и количество сельскохозяйственных животных и птиц (при наличии);</w:t>
      </w:r>
    </w:p>
    <w:p w:rsidR="008C53E1" w:rsidRDefault="008C53E1" w:rsidP="00F619EC">
      <w:pPr>
        <w:spacing w:after="0"/>
      </w:pPr>
      <w:r>
        <w:t>в) площадь земельного участка, не занятого жилым домом и надворными постройками;</w:t>
      </w:r>
    </w:p>
    <w:p w:rsidR="008C53E1" w:rsidRDefault="008C53E1" w:rsidP="00F619EC">
      <w:pPr>
        <w:spacing w:after="0"/>
      </w:pPr>
      <w:r>
        <w:t>г) режим водопотребления на полив земельного участка;</w:t>
      </w:r>
    </w:p>
    <w:p w:rsidR="008C53E1" w:rsidRDefault="008C53E1" w:rsidP="00F619EC">
      <w:pPr>
        <w:spacing w:after="0"/>
      </w:pPr>
      <w:r>
        <w:t>д) мощность применяемых устройств, с помощью которых осуществляется потребление коммунальных ресурсов.</w:t>
      </w:r>
    </w:p>
    <w:p w:rsidR="008C53E1" w:rsidRDefault="008C53E1" w:rsidP="00F619EC">
      <w:pPr>
        <w:spacing w:after="0"/>
      </w:pPr>
      <w:r>
        <w:lastRenderedPageBreak/>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C53E1" w:rsidRDefault="008C53E1" w:rsidP="00F619EC">
      <w:pPr>
        <w:spacing w:after="0"/>
      </w:pPr>
      <w: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8C53E1" w:rsidRDefault="008C53E1" w:rsidP="00F619EC">
      <w:pPr>
        <w:spacing w:after="0"/>
      </w:pPr>
      <w:r>
        <w:t>а) документ, подтверждающий право собственности (пользования) на помещение в многоквартирном доме (жилой дом);</w:t>
      </w:r>
    </w:p>
    <w:p w:rsidR="008C53E1" w:rsidRDefault="008C53E1" w:rsidP="00F619EC">
      <w:pPr>
        <w:spacing w:after="0"/>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C53E1" w:rsidRDefault="008C53E1" w:rsidP="00F619EC">
      <w:pPr>
        <w:spacing w:after="0"/>
      </w:pPr>
      <w:r>
        <w:t>в) документы, подтверждающие информацию, указанную в подпункте "з" пункта 19 и пункте 20 настоящих Правил (при их наличии у заявителя).</w:t>
      </w:r>
    </w:p>
    <w:p w:rsidR="008C53E1" w:rsidRDefault="008C53E1" w:rsidP="00F619EC">
      <w:pPr>
        <w:spacing w:after="0"/>
      </w:pPr>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F619EC" w:rsidRDefault="008C53E1" w:rsidP="00F619EC">
      <w:pPr>
        <w:spacing w:after="0"/>
      </w:pPr>
      <w:r>
        <w:t xml:space="preserve"> 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r w:rsidR="00F619EC">
        <w:t xml:space="preserve"> </w:t>
      </w:r>
    </w:p>
    <w:p w:rsidR="008C53E1" w:rsidRDefault="008C53E1" w:rsidP="00F619EC">
      <w:pPr>
        <w:spacing w:after="0"/>
      </w:pPr>
      <w:r>
        <w:t xml:space="preserve"> 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 </w:t>
      </w:r>
    </w:p>
    <w:p w:rsidR="008C53E1" w:rsidRDefault="008C53E1" w:rsidP="00F619EC">
      <w:pPr>
        <w:spacing w:after="0"/>
      </w:pPr>
      <w:r>
        <w:t xml:space="preserve"> 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 </w:t>
      </w:r>
    </w:p>
    <w:p w:rsidR="008C53E1" w:rsidRDefault="008C53E1" w:rsidP="00F619EC">
      <w:pPr>
        <w:spacing w:after="0"/>
      </w:pPr>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C53E1" w:rsidRDefault="008C53E1" w:rsidP="00F619EC">
      <w:pPr>
        <w:spacing w:after="0"/>
      </w:pPr>
      <w:r>
        <w:lastRenderedPageBreak/>
        <w:t xml:space="preserve"> 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C53E1" w:rsidRDefault="008C53E1" w:rsidP="00F619EC">
      <w:pPr>
        <w:spacing w:after="0"/>
      </w:pPr>
      <w:r>
        <w:t xml:space="preserve"> 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 </w:t>
      </w:r>
    </w:p>
    <w:p w:rsidR="008C53E1" w:rsidRDefault="008C53E1" w:rsidP="00F619EC">
      <w:pPr>
        <w:spacing w:after="0"/>
      </w:pPr>
      <w:r>
        <w:t xml:space="preserve"> 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C53E1" w:rsidRDefault="008C53E1" w:rsidP="00F619EC">
      <w:pPr>
        <w:spacing w:after="0"/>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8C53E1" w:rsidRDefault="008C53E1" w:rsidP="00F619EC">
      <w:pPr>
        <w:spacing w:after="0"/>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 документами:</w:t>
      </w:r>
    </w:p>
    <w:p w:rsidR="008C53E1" w:rsidRDefault="008C53E1" w:rsidP="00F619EC">
      <w:pPr>
        <w:spacing w:after="0"/>
      </w:pPr>
      <w:r>
        <w:t>а) заявление о заключении договора, содержащего положения о предоставлении коммунальных услуг, подписанное таким лицом;</w:t>
      </w:r>
    </w:p>
    <w:p w:rsidR="008C53E1" w:rsidRDefault="008C53E1" w:rsidP="00F619EC">
      <w:pPr>
        <w:spacing w:after="0"/>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8C53E1" w:rsidRDefault="008C53E1" w:rsidP="00F619EC">
      <w:pPr>
        <w:spacing w:after="0"/>
      </w:pPr>
      <w:r>
        <w:t>в) копия доверенности, выданной уполномоченному лицу в письменной форме всеми или большинством собственников;</w:t>
      </w:r>
    </w:p>
    <w:p w:rsidR="008C53E1" w:rsidRDefault="008C53E1" w:rsidP="00F619EC">
      <w:pPr>
        <w:spacing w:after="0"/>
      </w:pPr>
      <w:r>
        <w:t>г) информация и документы, указанные в подпунктах "в", "г", "д", "з", "л" и "с" пункта 19 и пункте 20 настоящих Правил (при их наличии).</w:t>
      </w:r>
    </w:p>
    <w:p w:rsidR="00F619EC" w:rsidRDefault="008C53E1" w:rsidP="00F619EC">
      <w:pPr>
        <w:spacing w:after="0"/>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пунктах 23 и 24 настоящих Правил.</w:t>
      </w:r>
    </w:p>
    <w:p w:rsidR="008C53E1" w:rsidRDefault="008C53E1" w:rsidP="00F619EC">
      <w:pPr>
        <w:spacing w:after="0"/>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C53E1" w:rsidRDefault="008C53E1" w:rsidP="00F619EC">
      <w:pPr>
        <w:spacing w:after="0"/>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w:t>
      </w:r>
      <w:r>
        <w:lastRenderedPageBreak/>
        <w:t>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C53E1" w:rsidRDefault="008C53E1" w:rsidP="00F619EC">
      <w:pPr>
        <w:spacing w:after="0"/>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 </w:t>
      </w:r>
    </w:p>
    <w:p w:rsidR="008C53E1" w:rsidRDefault="008C53E1" w:rsidP="00F619EC">
      <w:pPr>
        <w:spacing w:after="0"/>
      </w:pPr>
      <w:r>
        <w:t xml:space="preserve">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8C53E1" w:rsidRDefault="008C53E1" w:rsidP="00F619EC">
      <w:pPr>
        <w:spacing w:after="0"/>
      </w:pPr>
      <w:r>
        <w:t xml:space="preserve"> 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8C53E1" w:rsidRDefault="008C53E1" w:rsidP="00F619EC">
      <w:pPr>
        <w:spacing w:after="0"/>
      </w:pPr>
      <w:r>
        <w:t xml:space="preserve"> 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 </w:t>
      </w:r>
    </w:p>
    <w:p w:rsidR="008C53E1" w:rsidRDefault="008C53E1" w:rsidP="00F619EC">
      <w:pPr>
        <w:spacing w:after="0"/>
      </w:pPr>
      <w:r>
        <w:t>IV. Права и обязанности исполнителя</w:t>
      </w:r>
    </w:p>
    <w:p w:rsidR="008C53E1" w:rsidRDefault="008C53E1" w:rsidP="00F619EC">
      <w:pPr>
        <w:spacing w:after="0"/>
      </w:pPr>
      <w:r>
        <w:t>31. Исполнитель обязан:</w:t>
      </w:r>
    </w:p>
    <w:p w:rsidR="008C53E1" w:rsidRDefault="008C53E1" w:rsidP="00F619EC">
      <w:pPr>
        <w:spacing w:after="0"/>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C53E1" w:rsidRDefault="008C53E1" w:rsidP="00F619EC">
      <w:pPr>
        <w:spacing w:after="0"/>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8C53E1" w:rsidRDefault="008C53E1" w:rsidP="00F619EC">
      <w:pPr>
        <w:spacing w:after="0"/>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8C53E1" w:rsidRDefault="008C53E1" w:rsidP="00F619EC">
      <w:pPr>
        <w:spacing w:after="0"/>
      </w:pPr>
      <w:r>
        <w:t xml:space="preserve">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w:t>
      </w:r>
    </w:p>
    <w:p w:rsidR="008C53E1" w:rsidRDefault="008C53E1" w:rsidP="00F619EC">
      <w:pPr>
        <w:spacing w:after="0"/>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8C53E1" w:rsidRDefault="008C53E1" w:rsidP="00F619EC">
      <w:pPr>
        <w:spacing w:after="0"/>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C53E1" w:rsidRDefault="008C53E1" w:rsidP="00F619EC">
      <w:pPr>
        <w:spacing w:after="0"/>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C53E1" w:rsidRDefault="008C53E1" w:rsidP="00F619EC">
      <w:pPr>
        <w:spacing w:after="0"/>
      </w:pPr>
      <w:r>
        <w:t xml:space="preserve"> 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w:t>
      </w:r>
      <w:r>
        <w:lastRenderedPageBreak/>
        <w:t>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C53E1" w:rsidRDefault="008C53E1" w:rsidP="00F619EC">
      <w:pPr>
        <w:spacing w:after="0"/>
      </w:pPr>
      <w:r>
        <w:t>з) уведомлять потребителей не реже 1 раза в квартал путем ука</w:t>
      </w:r>
      <w:r w:rsidR="00F619EC">
        <w:t xml:space="preserve">зания в платежных документах о: </w:t>
      </w: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w:t>
      </w:r>
      <w:r w:rsidR="00F619EC">
        <w:t xml:space="preserve">ому им лицу; </w:t>
      </w:r>
      <w:r>
        <w:t xml:space="preserve"> применении в случае непредставления потребителем сведений о показаниях приборов учета информации, указанной в пункте 59 настоящих Правил; </w:t>
      </w:r>
    </w:p>
    <w:p w:rsidR="008C53E1" w:rsidRDefault="008C53E1" w:rsidP="00F619EC">
      <w:pPr>
        <w:spacing w:after="0"/>
      </w:pPr>
      <w:r>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C53E1" w:rsidRDefault="008C53E1" w:rsidP="00F619EC">
      <w:pPr>
        <w:spacing w:after="0"/>
      </w:pPr>
      <w:r>
        <w:t xml:space="preserve">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C53E1" w:rsidRDefault="008C53E1" w:rsidP="00F619EC">
      <w:pPr>
        <w:spacing w:after="0"/>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C53E1" w:rsidRDefault="008C53E1" w:rsidP="00F619EC">
      <w:pPr>
        <w:spacing w:after="0"/>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C53E1" w:rsidRDefault="008C53E1" w:rsidP="00F619EC">
      <w:pPr>
        <w:spacing w:after="0"/>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C53E1" w:rsidRDefault="008C53E1" w:rsidP="00F619EC">
      <w:pPr>
        <w:spacing w:after="0"/>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C53E1" w:rsidRDefault="008C53E1" w:rsidP="00F619EC">
      <w:pPr>
        <w:spacing w:after="0"/>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C53E1" w:rsidRDefault="008C53E1" w:rsidP="00F619EC">
      <w:pPr>
        <w:spacing w:after="0"/>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C53E1" w:rsidRDefault="008C53E1" w:rsidP="00F619EC">
      <w:pPr>
        <w:spacing w:after="0"/>
      </w:pPr>
      <w:r>
        <w:t xml:space="preserve"> дату и время проведения работ, вид работ и продолжительность их проведения;</w:t>
      </w:r>
    </w:p>
    <w:p w:rsidR="008C53E1" w:rsidRDefault="008C53E1" w:rsidP="00F619EC">
      <w:pPr>
        <w:spacing w:after="0"/>
      </w:pPr>
      <w:r>
        <w:t xml:space="preserve">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C53E1" w:rsidRDefault="008C53E1" w:rsidP="00F619EC">
      <w:pPr>
        <w:spacing w:after="0"/>
      </w:pPr>
      <w:r>
        <w:t xml:space="preserve"> должность, фамилию, имя и отчество лица, ответственного за проведение работ;</w:t>
      </w:r>
    </w:p>
    <w:p w:rsidR="008C53E1" w:rsidRDefault="008C53E1" w:rsidP="00F619EC">
      <w:pPr>
        <w:spacing w:after="0"/>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C53E1" w:rsidRDefault="008C53E1" w:rsidP="00F619EC">
      <w:pPr>
        <w:spacing w:after="0"/>
      </w:pPr>
      <w:r>
        <w:t xml:space="preserve"> 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C53E1" w:rsidRDefault="008C53E1" w:rsidP="00F619EC">
      <w:pPr>
        <w:spacing w:after="0"/>
      </w:pPr>
      <w:r>
        <w:t xml:space="preserve"> адреса и номера телефонов диспетчерской, аварийно-диспетчерской службы исполнителя;</w:t>
      </w:r>
    </w:p>
    <w:p w:rsidR="008C53E1" w:rsidRDefault="008C53E1" w:rsidP="00F619EC">
      <w:pPr>
        <w:spacing w:after="0"/>
      </w:pPr>
      <w:r>
        <w:t xml:space="preserve"> размеры тарифов на коммунальные ресурсы, надбавок к тарифам и реквизиты нормативных правовых актов, которыми они установлены;</w:t>
      </w:r>
    </w:p>
    <w:p w:rsidR="008C53E1" w:rsidRDefault="008C53E1" w:rsidP="00F619EC">
      <w:pPr>
        <w:spacing w:after="0"/>
      </w:pPr>
      <w:r>
        <w:t xml:space="preserve"> 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w:t>
      </w:r>
      <w:r>
        <w:lastRenderedPageBreak/>
        <w:t>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C53E1" w:rsidRDefault="008C53E1" w:rsidP="00F619EC">
      <w:pPr>
        <w:spacing w:after="0"/>
      </w:pPr>
      <w:r>
        <w:t xml:space="preserve"> порядок и форма оплаты коммунальных услуг;</w:t>
      </w:r>
    </w:p>
    <w:p w:rsidR="00F619EC" w:rsidRDefault="008C53E1" w:rsidP="00F619EC">
      <w:pPr>
        <w:spacing w:after="0"/>
      </w:pPr>
      <w: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w:t>
      </w:r>
      <w:r w:rsidR="00F619EC">
        <w:t>нформация о настоящих Правилах;</w:t>
      </w:r>
    </w:p>
    <w:p w:rsidR="008C53E1" w:rsidRDefault="008C53E1" w:rsidP="00F619EC">
      <w:pPr>
        <w:spacing w:after="0"/>
      </w:pPr>
      <w:r>
        <w:t xml:space="preserve"> 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C53E1" w:rsidRDefault="008C53E1" w:rsidP="00F619EC">
      <w:pPr>
        <w:spacing w:after="0"/>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C53E1" w:rsidRDefault="008C53E1" w:rsidP="006C4BB0">
      <w:pPr>
        <w:spacing w:after="0"/>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C53E1" w:rsidRDefault="008C53E1" w:rsidP="006C4BB0">
      <w:pPr>
        <w:spacing w:after="0"/>
      </w:pPr>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C53E1" w:rsidRDefault="008C53E1" w:rsidP="006C4BB0">
      <w:pPr>
        <w:spacing w:after="0"/>
      </w:pPr>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C53E1" w:rsidRDefault="008C53E1" w:rsidP="006C4BB0">
      <w:pPr>
        <w:spacing w:after="0"/>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C53E1" w:rsidRDefault="008C53E1" w:rsidP="006C4BB0">
      <w:pPr>
        <w:spacing w:after="0"/>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C53E1" w:rsidRDefault="008C53E1" w:rsidP="006C4BB0">
      <w:pPr>
        <w:spacing w:after="0"/>
      </w:pPr>
      <w:r>
        <w:t>32. Исполнитель имеет право:</w:t>
      </w:r>
    </w:p>
    <w:p w:rsidR="008C53E1" w:rsidRDefault="008C53E1" w:rsidP="006C4BB0">
      <w:pPr>
        <w:spacing w:after="0"/>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C53E1" w:rsidRDefault="008C53E1" w:rsidP="006C4BB0">
      <w:pPr>
        <w:spacing w:after="0"/>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C53E1" w:rsidRDefault="008C53E1" w:rsidP="006C4BB0">
      <w:pPr>
        <w:spacing w:after="0"/>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8C53E1" w:rsidRDefault="008C53E1" w:rsidP="006C4BB0">
      <w:pPr>
        <w:spacing w:after="0"/>
      </w:pPr>
      <w:r>
        <w:lastRenderedPageBreak/>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8C53E1" w:rsidRDefault="008C53E1" w:rsidP="006C4BB0">
      <w:pPr>
        <w:spacing w:after="0"/>
      </w:pPr>
      <w:r>
        <w:t>д) приостанавливать или ограничивать в порядке, установленном настоящими Правилами, подачу потребителю коммунальных ресурсов;</w:t>
      </w:r>
    </w:p>
    <w:p w:rsidR="008C53E1" w:rsidRDefault="008C53E1" w:rsidP="006C4BB0">
      <w:pPr>
        <w:spacing w:after="0"/>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C53E1" w:rsidRDefault="008C53E1" w:rsidP="006C4BB0">
      <w:pPr>
        <w:spacing w:after="0"/>
      </w:pPr>
      <w:r>
        <w:t xml:space="preserve"> для снятия показаний индивидуальных, общих (квартирных), коллективных (общедомовых) приборов учета;</w:t>
      </w:r>
    </w:p>
    <w:p w:rsidR="008C53E1" w:rsidRDefault="008C53E1" w:rsidP="006C4BB0">
      <w:pPr>
        <w:spacing w:after="0"/>
      </w:pPr>
      <w:r>
        <w:t xml:space="preserve"> для доставки платежных документов потребителям;</w:t>
      </w:r>
    </w:p>
    <w:p w:rsidR="008C53E1" w:rsidRDefault="008C53E1" w:rsidP="006C4BB0">
      <w:pPr>
        <w:spacing w:after="0"/>
      </w:pPr>
      <w:r>
        <w:t xml:space="preserve"> для начисления платы за коммунальные услуги и подготовки доставки платежных документов потребителям;</w:t>
      </w:r>
    </w:p>
    <w:p w:rsidR="008C53E1" w:rsidRDefault="008C53E1" w:rsidP="006C4BB0">
      <w:pPr>
        <w:spacing w:after="0"/>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C53E1" w:rsidRDefault="008C53E1" w:rsidP="006C4BB0">
      <w:pPr>
        <w:spacing w:after="0"/>
      </w:pPr>
      <w:r>
        <w:t>V. Права и обязанности потребителя</w:t>
      </w:r>
    </w:p>
    <w:p w:rsidR="008C53E1" w:rsidRDefault="008C53E1" w:rsidP="006C4BB0">
      <w:pPr>
        <w:spacing w:after="0"/>
      </w:pPr>
      <w:r>
        <w:t>33. Потребитель имеет право:</w:t>
      </w:r>
    </w:p>
    <w:p w:rsidR="008C53E1" w:rsidRDefault="008C53E1" w:rsidP="006C4BB0">
      <w:pPr>
        <w:spacing w:after="0"/>
      </w:pPr>
      <w:r>
        <w:t>а) получать в необходимых объемах коммунальные услуги надлежащего качества;</w:t>
      </w:r>
    </w:p>
    <w:p w:rsidR="008C53E1" w:rsidRDefault="008C53E1" w:rsidP="006C4BB0">
      <w:pPr>
        <w:spacing w:after="0"/>
      </w:pPr>
      <w: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C53E1" w:rsidRDefault="008C53E1" w:rsidP="006C4BB0">
      <w:pPr>
        <w:spacing w:after="0"/>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C53E1" w:rsidRDefault="008C53E1" w:rsidP="006C4BB0">
      <w:pPr>
        <w:spacing w:after="0"/>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C53E1" w:rsidRDefault="008C53E1" w:rsidP="006C4BB0">
      <w:pPr>
        <w:spacing w:after="0"/>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C53E1" w:rsidRDefault="008C53E1" w:rsidP="006C4BB0">
      <w:pPr>
        <w:spacing w:after="0"/>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C53E1" w:rsidRDefault="008C53E1" w:rsidP="006C4BB0">
      <w:pPr>
        <w:spacing w:after="0"/>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C53E1" w:rsidRDefault="008C53E1" w:rsidP="006C4BB0">
      <w:pPr>
        <w:spacing w:after="0"/>
      </w:pPr>
      <w: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w:t>
      </w:r>
    </w:p>
    <w:p w:rsidR="008C53E1" w:rsidRDefault="008C53E1" w:rsidP="006C4BB0">
      <w:pPr>
        <w:spacing w:after="0"/>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w:t>
      </w:r>
      <w:r>
        <w:lastRenderedPageBreak/>
        <w:t>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C53E1" w:rsidRDefault="008C53E1" w:rsidP="006C4BB0">
      <w:pPr>
        <w:spacing w:after="0"/>
      </w:pPr>
      <w:r>
        <w:t>к)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C53E1" w:rsidRDefault="008C53E1" w:rsidP="006C4BB0">
      <w:pPr>
        <w:spacing w:after="0"/>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C53E1" w:rsidRDefault="008C53E1" w:rsidP="006C4BB0">
      <w:pPr>
        <w:spacing w:after="0"/>
      </w:pPr>
      <w:r>
        <w:t>34. Потребитель обязан:</w:t>
      </w:r>
    </w:p>
    <w:p w:rsidR="008C53E1" w:rsidRDefault="008C53E1" w:rsidP="006C4BB0">
      <w:pPr>
        <w:spacing w:after="0"/>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C53E1" w:rsidRDefault="008C53E1" w:rsidP="006C4BB0">
      <w:pPr>
        <w:spacing w:after="0"/>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C53E1" w:rsidRDefault="008C53E1" w:rsidP="006C4BB0">
      <w:pPr>
        <w:spacing w:after="0"/>
      </w:pPr>
      <w: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8C53E1" w:rsidRDefault="008C53E1" w:rsidP="006C4BB0">
      <w:pPr>
        <w:spacing w:after="0"/>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8C53E1" w:rsidRDefault="008C53E1" w:rsidP="006C4BB0">
      <w:pPr>
        <w:spacing w:after="0"/>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6C4BB0" w:rsidRDefault="008C53E1" w:rsidP="006C4BB0">
      <w:pPr>
        <w:spacing w:after="0"/>
      </w:pPr>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w:t>
      </w:r>
      <w:r w:rsidR="006C4BB0">
        <w:t>видации аварий - в любое время;</w:t>
      </w:r>
    </w:p>
    <w:p w:rsidR="008C53E1" w:rsidRDefault="008C53E1" w:rsidP="006C4BB0">
      <w:pPr>
        <w:spacing w:after="0"/>
      </w:pPr>
      <w:r>
        <w:t>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8C53E1" w:rsidRDefault="008C53E1" w:rsidP="006C4BB0">
      <w:pPr>
        <w:spacing w:after="0"/>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C53E1" w:rsidRDefault="008C53E1" w:rsidP="006C4BB0">
      <w:pPr>
        <w:spacing w:after="0"/>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C53E1" w:rsidRDefault="008C53E1" w:rsidP="006C4BB0">
      <w:pPr>
        <w:spacing w:after="0"/>
      </w:pPr>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w:t>
      </w:r>
      <w:r>
        <w:lastRenderedPageBreak/>
        <w:t xml:space="preserve">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 </w:t>
      </w:r>
    </w:p>
    <w:p w:rsidR="008C53E1" w:rsidRDefault="008C53E1" w:rsidP="006C4BB0">
      <w:pPr>
        <w:spacing w:after="0"/>
      </w:pPr>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C53E1" w:rsidRDefault="008C53E1" w:rsidP="006C4BB0">
      <w:pPr>
        <w:spacing w:after="0"/>
      </w:pPr>
      <w:r>
        <w:t>35. Потребитель не вправе:</w:t>
      </w:r>
    </w:p>
    <w:p w:rsidR="008C53E1" w:rsidRDefault="008C53E1" w:rsidP="006C4BB0">
      <w:pPr>
        <w:spacing w:after="0"/>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C4BB0" w:rsidRDefault="008C53E1" w:rsidP="006C4BB0">
      <w:pPr>
        <w:spacing w:after="0"/>
      </w:pPr>
      <w:r>
        <w:t>б) производить слив теплоносителя из системы отопления без разрешения исполнителя;</w:t>
      </w:r>
    </w:p>
    <w:p w:rsidR="008C53E1" w:rsidRDefault="008C53E1" w:rsidP="006C4BB0">
      <w:pPr>
        <w:spacing w:after="0"/>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C53E1" w:rsidRDefault="008C53E1" w:rsidP="006C4BB0">
      <w:pPr>
        <w:spacing w:after="0"/>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C53E1" w:rsidRDefault="008C53E1" w:rsidP="006C4BB0">
      <w:pPr>
        <w:spacing w:after="0"/>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C53E1" w:rsidRDefault="008C53E1" w:rsidP="006C4BB0">
      <w:pPr>
        <w:spacing w:after="0"/>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C53E1" w:rsidRDefault="008C53E1" w:rsidP="006C4BB0">
      <w:pPr>
        <w:spacing w:after="0"/>
      </w:pPr>
      <w:r>
        <w:t>VI. Порядок расчета и внесения платы за коммунальные услуги</w:t>
      </w:r>
    </w:p>
    <w:p w:rsidR="008C53E1" w:rsidRDefault="008C53E1" w:rsidP="006C4BB0">
      <w:pPr>
        <w:spacing w:after="0"/>
      </w:pPr>
      <w:r>
        <w:t>36. Расчет размера платы за коммунальные услуги производится в порядке, установленном настоящими Правилами.</w:t>
      </w:r>
    </w:p>
    <w:p w:rsidR="008C53E1" w:rsidRDefault="008C53E1" w:rsidP="006C4BB0">
      <w:pPr>
        <w:spacing w:after="0"/>
      </w:pPr>
      <w:r>
        <w:t>37. Расчетный период для оплаты коммунальных услуг устанавливается равным календарному месяцу.</w:t>
      </w:r>
    </w:p>
    <w:p w:rsidR="008C53E1" w:rsidRDefault="008C53E1" w:rsidP="006C4BB0">
      <w:pPr>
        <w:spacing w:after="0"/>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законодательством Российской Федерации о государственном регулировании цен (тарифов).</w:t>
      </w:r>
    </w:p>
    <w:p w:rsidR="008C53E1" w:rsidRDefault="008C53E1" w:rsidP="006C4BB0">
      <w:pPr>
        <w:spacing w:after="0"/>
      </w:pPr>
      <w:r>
        <w:t xml:space="preserve"> 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C53E1" w:rsidRDefault="008C53E1" w:rsidP="006C4BB0">
      <w:pPr>
        <w:spacing w:after="0"/>
      </w:pPr>
      <w:r>
        <w:t xml:space="preserve"> В случае установления надбавок к тарифам (ценам) размер платы за коммунальные услуги рассчитывается с учетом таких надбавок. </w:t>
      </w:r>
    </w:p>
    <w:p w:rsidR="008C53E1" w:rsidRDefault="008C53E1" w:rsidP="005E235D">
      <w:pPr>
        <w:spacing w:after="0"/>
      </w:pPr>
      <w:r>
        <w:t xml:space="preserve"> 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8C53E1" w:rsidRDefault="008C53E1" w:rsidP="005E235D">
      <w:pPr>
        <w:spacing w:after="0"/>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c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5E235D" w:rsidRDefault="008C53E1" w:rsidP="005E235D">
      <w:pPr>
        <w:spacing w:after="0"/>
      </w:pPr>
      <w:r>
        <w:t xml:space="preserve"> 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 </w:t>
      </w:r>
    </w:p>
    <w:p w:rsidR="008C53E1" w:rsidRDefault="008C53E1" w:rsidP="005E235D">
      <w:pPr>
        <w:spacing w:after="0"/>
      </w:pPr>
      <w:r>
        <w:t xml:space="preserve">39. 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приложению №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 </w:t>
      </w:r>
    </w:p>
    <w:p w:rsidR="008C53E1" w:rsidRDefault="008C53E1" w:rsidP="005E235D">
      <w:pPr>
        <w:spacing w:after="0"/>
      </w:pPr>
      <w:r>
        <w:t xml:space="preserve">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w:t>
      </w:r>
      <w:r>
        <w:lastRenderedPageBreak/>
        <w:t>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8C53E1" w:rsidRDefault="005E235D" w:rsidP="005E235D">
      <w:pPr>
        <w:spacing w:after="0"/>
      </w:pPr>
      <w:r>
        <w:t>=</w:t>
      </w:r>
      <w:r w:rsidR="008C53E1">
        <w:t xml:space="preserve"> 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8C53E1" w:rsidRDefault="008C53E1" w:rsidP="005E235D">
      <w:pPr>
        <w:spacing w:after="0"/>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C53E1" w:rsidRDefault="008C53E1" w:rsidP="005E235D">
      <w:pPr>
        <w:spacing w:after="0"/>
      </w:pPr>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w:t>
      </w:r>
    </w:p>
    <w:p w:rsidR="008C53E1" w:rsidRDefault="008C53E1" w:rsidP="005E235D">
      <w:pPr>
        <w:spacing w:after="0"/>
      </w:pPr>
      <w: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 2 к настоящим Правилам исходя из нормативов потребления коммунальной услуги.</w:t>
      </w:r>
    </w:p>
    <w:p w:rsidR="008C53E1" w:rsidRDefault="008C53E1" w:rsidP="005E235D">
      <w:pPr>
        <w:spacing w:after="0"/>
      </w:pPr>
      <w: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приложения № 2 к настоящим Правилам исходя из норматива потребления коммунальной услуги или в соответствии с формулой 3 приложения № 2 к настоящим Правилам исходя из показаний коллективного (общедомового) прибора учета тепловой энергии.</w:t>
      </w:r>
    </w:p>
    <w:p w:rsidR="008C53E1" w:rsidRDefault="008C53E1" w:rsidP="005E235D">
      <w:pPr>
        <w:spacing w:after="0"/>
      </w:pPr>
      <w:r>
        <w:t xml:space="preserve"> 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8C53E1" w:rsidRDefault="008C53E1" w:rsidP="005E235D">
      <w:pPr>
        <w:spacing w:after="0"/>
      </w:pPr>
      <w:r>
        <w:t xml:space="preserve"> 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 2 к настоящим Правилам исходя из норматива водоотведения.</w:t>
      </w:r>
    </w:p>
    <w:p w:rsidR="008C53E1" w:rsidRDefault="008C53E1" w:rsidP="005E235D">
      <w:pPr>
        <w:spacing w:after="0"/>
      </w:pPr>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 </w:t>
      </w:r>
    </w:p>
    <w:p w:rsidR="008C53E1" w:rsidRDefault="008C53E1" w:rsidP="005E235D">
      <w:pPr>
        <w:spacing w:after="0"/>
      </w:pPr>
      <w: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 </w:t>
      </w:r>
    </w:p>
    <w:p w:rsidR="008C53E1" w:rsidRDefault="008C53E1" w:rsidP="005E235D">
      <w:pPr>
        <w:spacing w:after="0"/>
      </w:pPr>
      <w:r>
        <w:t xml:space="preserve"> 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8C53E1" w:rsidRDefault="008C53E1" w:rsidP="005E235D">
      <w:pPr>
        <w:spacing w:after="0"/>
      </w:pPr>
      <w:r>
        <w:t xml:space="preserve"> 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t>ресурсоснабжающей</w:t>
      </w:r>
      <w:proofErr w:type="spellEnd"/>
      <w: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C53E1" w:rsidRDefault="008C53E1" w:rsidP="005E235D">
      <w:pPr>
        <w:spacing w:after="0"/>
      </w:pPr>
      <w:r>
        <w:t xml:space="preserve"> для водоотведения - исходя из суммарного объема потребленных холодной воды и горячей воды;</w:t>
      </w:r>
    </w:p>
    <w:p w:rsidR="008C53E1" w:rsidRDefault="008C53E1" w:rsidP="005E235D">
      <w:pPr>
        <w:spacing w:after="0"/>
      </w:pPr>
      <w:r>
        <w:t xml:space="preserve"> для отопления - в соответствии с формулами 2 и 3 приложения №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C53E1" w:rsidRDefault="008C53E1" w:rsidP="005E235D">
      <w:pPr>
        <w:spacing w:after="0"/>
      </w:pPr>
      <w:r>
        <w:lastRenderedPageBreak/>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 2 к настоящим Правилам. </w:t>
      </w:r>
    </w:p>
    <w:p w:rsidR="008C53E1" w:rsidRDefault="008C53E1" w:rsidP="005E235D">
      <w:pPr>
        <w:spacing w:after="0"/>
      </w:pPr>
      <w:r>
        <w:t xml:space="preserve"> 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 2 к настоящим Правилам.</w:t>
      </w:r>
    </w:p>
    <w:p w:rsidR="008C53E1" w:rsidRDefault="008C53E1" w:rsidP="005E235D">
      <w:pPr>
        <w:spacing w:after="0"/>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 </w:t>
      </w:r>
      <w:r>
        <w:c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C53E1" w:rsidRDefault="008C53E1" w:rsidP="005E235D">
      <w:pPr>
        <w:spacing w:after="0"/>
      </w:pPr>
      <w:r>
        <w:t>47. В случае, указанном в пункте 46 настоящих Правил, объем коммунального ресурса в размере образовавшейся разницы исполнитель обязан:</w:t>
      </w:r>
    </w:p>
    <w:p w:rsidR="008C53E1" w:rsidRDefault="008C53E1" w:rsidP="005E235D">
      <w:pPr>
        <w:spacing w:after="0"/>
      </w:pPr>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8C53E1" w:rsidRDefault="008C53E1" w:rsidP="005E235D">
      <w:pPr>
        <w:spacing w:after="0"/>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 </w:t>
      </w:r>
    </w:p>
    <w:p w:rsidR="008C53E1" w:rsidRDefault="008C53E1" w:rsidP="005E235D">
      <w:pPr>
        <w:spacing w:after="0"/>
      </w:pPr>
      <w:r>
        <w:t>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формулами 10 и 15 приложения № 2 к настоящим Правилам.</w:t>
      </w:r>
    </w:p>
    <w:p w:rsidR="008C53E1" w:rsidRDefault="008C53E1" w:rsidP="005E235D">
      <w:pPr>
        <w:spacing w:after="0"/>
      </w:pPr>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p>
    <w:p w:rsidR="008C53E1" w:rsidRDefault="008C53E1" w:rsidP="005E235D">
      <w:pPr>
        <w:spacing w:after="0"/>
      </w:pPr>
      <w:r>
        <w:t xml:space="preserve"> 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 </w:t>
      </w:r>
    </w:p>
    <w:p w:rsidR="008C53E1" w:rsidRDefault="008C53E1" w:rsidP="005E235D">
      <w:pPr>
        <w:spacing w:after="0"/>
      </w:pPr>
      <w:r>
        <w:t xml:space="preserve">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C53E1" w:rsidRDefault="008C53E1" w:rsidP="005E235D">
      <w:pPr>
        <w:spacing w:after="0"/>
      </w:pPr>
      <w:r>
        <w:t xml:space="preserve">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C53E1" w:rsidRDefault="008C53E1" w:rsidP="005E235D">
      <w:pPr>
        <w:spacing w:after="0"/>
      </w:pPr>
      <w:r>
        <w:lastRenderedPageBreak/>
        <w:t xml:space="preserve">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C53E1" w:rsidRDefault="008C53E1" w:rsidP="005E235D">
      <w:pPr>
        <w:spacing w:after="0"/>
      </w:pPr>
      <w: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 2 к настоящим Правилам.</w:t>
      </w:r>
    </w:p>
    <w:p w:rsidR="008C53E1" w:rsidRDefault="008C53E1" w:rsidP="005E235D">
      <w:pPr>
        <w:spacing w:after="0"/>
      </w:pPr>
      <w:r>
        <w:t xml:space="preserve"> Если коммунальная квартира оборудована общим (квартирным) прибором учета э</w:t>
      </w:r>
      <w:r w:rsidR="005E235D">
        <w:t xml:space="preserve">лектрической энергии и при </w:t>
      </w:r>
      <w:proofErr w:type="spellStart"/>
      <w:r w:rsidR="005E235D">
        <w:t>этом</w:t>
      </w:r>
      <w:r>
        <w:t>все</w:t>
      </w:r>
      <w:proofErr w:type="spellEnd"/>
      <w:r>
        <w:t xml:space="preserve">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 2 к настоящим Правилам.</w:t>
      </w:r>
    </w:p>
    <w:p w:rsidR="008C53E1" w:rsidRDefault="008C53E1" w:rsidP="005E235D">
      <w:pPr>
        <w:spacing w:after="0"/>
      </w:pPr>
      <w:r>
        <w:t xml:space="preserve"> 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C53E1" w:rsidRDefault="008C53E1" w:rsidP="005E235D">
      <w:pPr>
        <w:spacing w:after="0"/>
      </w:pPr>
      <w:r>
        <w:t xml:space="preserve"> 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C53E1" w:rsidRDefault="008C53E1" w:rsidP="005E235D">
      <w:pPr>
        <w:spacing w:after="0"/>
      </w:pPr>
      <w:r>
        <w:t xml:space="preserve"> При отсутствии указанного соглашения расчет платы за коммунальную услугу по электроснабжению осуществляется в соответствии с формулой 7 приложения № 2 к настоящим Правилам без учета показаний комнатных приборов учета электрической энергии.</w:t>
      </w:r>
    </w:p>
    <w:p w:rsidR="008C53E1" w:rsidRDefault="008C53E1" w:rsidP="005E235D">
      <w:pPr>
        <w:spacing w:after="0"/>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C53E1" w:rsidRDefault="008C53E1" w:rsidP="005E235D">
      <w:pPr>
        <w:spacing w:after="0"/>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 </w:t>
      </w:r>
    </w:p>
    <w:p w:rsidR="008C53E1" w:rsidRDefault="008C53E1" w:rsidP="005E235D">
      <w:pPr>
        <w:spacing w:after="0"/>
      </w:pPr>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 2 к настоящим Правилам. </w:t>
      </w:r>
    </w:p>
    <w:p w:rsidR="008C53E1" w:rsidRDefault="008C53E1" w:rsidP="005E235D">
      <w:pPr>
        <w:spacing w:after="0"/>
      </w:pPr>
      <w:r>
        <w:t xml:space="preserve">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C53E1" w:rsidRDefault="008C53E1" w:rsidP="005E235D">
      <w:pPr>
        <w:spacing w:after="0"/>
      </w:pPr>
      <w: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w:t>
      </w:r>
      <w:r>
        <w:lastRenderedPageBreak/>
        <w:t>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C53E1" w:rsidRDefault="008C53E1" w:rsidP="005E235D">
      <w:pPr>
        <w:spacing w:after="0"/>
      </w:pPr>
      <w: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 </w:t>
      </w:r>
    </w:p>
    <w:p w:rsidR="008C53E1" w:rsidRDefault="008C53E1" w:rsidP="005E235D">
      <w:pPr>
        <w:spacing w:after="0"/>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 2 к настоящим Правилам.</w:t>
      </w:r>
    </w:p>
    <w:p w:rsidR="008C53E1" w:rsidRDefault="008C53E1" w:rsidP="005E235D">
      <w:pPr>
        <w:spacing w:after="0"/>
      </w:pPr>
      <w:r>
        <w:t xml:space="preserve"> 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 2 к настоящим Правилам как сумма 2 составляющих:</w:t>
      </w:r>
    </w:p>
    <w:p w:rsidR="008C53E1" w:rsidRDefault="008C53E1" w:rsidP="005E235D">
      <w:pPr>
        <w:spacing w:after="0"/>
      </w:pPr>
      <w:r>
        <w:t xml:space="preserve"> произведение объема потребленной потребителем горячей воды, приготовленной исполнителем, и тарифа на холодную воду;</w:t>
      </w:r>
    </w:p>
    <w:p w:rsidR="008C53E1" w:rsidRDefault="008C53E1" w:rsidP="005E235D">
      <w:pPr>
        <w:spacing w:after="0"/>
      </w:pPr>
      <w:r>
        <w:t xml:space="preserve"> 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8C53E1" w:rsidRDefault="008C53E1" w:rsidP="005E235D">
      <w:pPr>
        <w:spacing w:after="0"/>
      </w:pPr>
      <w:r>
        <w:t xml:space="preserve"> 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8C53E1" w:rsidRDefault="008C53E1" w:rsidP="005E235D">
      <w:pPr>
        <w:spacing w:after="0"/>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C53E1" w:rsidRDefault="008C53E1" w:rsidP="005E235D">
      <w:pPr>
        <w:spacing w:after="0"/>
      </w:pPr>
      <w:r>
        <w:t xml:space="preserve"> 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C53E1" w:rsidRDefault="008C53E1" w:rsidP="005E235D">
      <w:pPr>
        <w:spacing w:after="0"/>
      </w:pPr>
      <w:r>
        <w:t xml:space="preserve"> 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E235D" w:rsidRDefault="008C53E1" w:rsidP="005E235D">
      <w:pPr>
        <w:spacing w:after="0"/>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w:t>
      </w:r>
      <w:r>
        <w:lastRenderedPageBreak/>
        <w:t>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C53E1" w:rsidRDefault="008C53E1" w:rsidP="005E235D">
      <w:pPr>
        <w:spacing w:after="0"/>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C53E1" w:rsidRDefault="008C53E1" w:rsidP="005E235D">
      <w:pPr>
        <w:spacing w:after="0"/>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C53E1" w:rsidRDefault="008C53E1" w:rsidP="005E235D">
      <w:pPr>
        <w:spacing w:after="0"/>
      </w:pPr>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C53E1" w:rsidRDefault="008C53E1" w:rsidP="005E235D">
      <w:pPr>
        <w:spacing w:after="0"/>
      </w:pPr>
      <w:r>
        <w:t xml:space="preserve">58.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w:t>
      </w:r>
    </w:p>
    <w:p w:rsidR="008C53E1" w:rsidRDefault="008C53E1" w:rsidP="005E235D">
      <w:pPr>
        <w:spacing w:after="0"/>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C53E1" w:rsidRDefault="008C53E1" w:rsidP="005E235D">
      <w:pPr>
        <w:spacing w:after="0"/>
      </w:pPr>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C53E1" w:rsidRDefault="008C53E1" w:rsidP="005E235D">
      <w:pPr>
        <w:spacing w:after="0"/>
      </w:pPr>
      <w: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8C53E1" w:rsidRDefault="008C53E1" w:rsidP="005E235D">
      <w:pPr>
        <w:spacing w:after="0"/>
      </w:pPr>
      <w: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8C53E1" w:rsidRDefault="008C53E1" w:rsidP="005E235D">
      <w:pPr>
        <w:spacing w:after="0"/>
      </w:pPr>
      <w: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8C53E1" w:rsidRDefault="008C53E1" w:rsidP="005E235D">
      <w:pPr>
        <w:spacing w:after="0"/>
      </w:pPr>
      <w:r>
        <w:t xml:space="preserve"> 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w:t>
      </w:r>
      <w:r>
        <w:lastRenderedPageBreak/>
        <w:t xml:space="preserve">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 </w:t>
      </w:r>
    </w:p>
    <w:p w:rsidR="008C53E1" w:rsidRDefault="008C53E1" w:rsidP="005E235D">
      <w:pPr>
        <w:spacing w:after="0"/>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E235D" w:rsidRDefault="008C53E1" w:rsidP="005E235D">
      <w:pPr>
        <w:spacing w:after="100" w:afterAutospacing="1"/>
      </w:pPr>
      <w:r>
        <w:t xml:space="preserve"> Перерасчет размера платы должен быть произведен исходя из снятых исполнителем в ходе проверки показаний проверяемого прибора учета.</w:t>
      </w:r>
    </w:p>
    <w:p w:rsidR="008C53E1" w:rsidRDefault="008C53E1" w:rsidP="005E235D">
      <w:pPr>
        <w:spacing w:after="0"/>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C53E1" w:rsidRDefault="008C53E1" w:rsidP="005E235D">
      <w:pPr>
        <w:spacing w:after="0"/>
      </w:pPr>
      <w: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 </w:t>
      </w:r>
    </w:p>
    <w:p w:rsidR="008C53E1" w:rsidRDefault="008C53E1" w:rsidP="005E235D">
      <w:pPr>
        <w:spacing w:after="0"/>
      </w:pPr>
      <w:r>
        <w:t xml:space="preserve"> 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 </w:t>
      </w:r>
    </w:p>
    <w:p w:rsidR="008C53E1" w:rsidRDefault="008C53E1" w:rsidP="005E235D">
      <w:pPr>
        <w:spacing w:after="0"/>
      </w:pPr>
      <w:r>
        <w:t xml:space="preserve"> 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8C53E1" w:rsidRDefault="008C53E1" w:rsidP="005E235D">
      <w:pPr>
        <w:spacing w:after="0"/>
      </w:pPr>
      <w:r>
        <w:t xml:space="preserve"> 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t>ресурсопотребляющего</w:t>
      </w:r>
      <w:proofErr w:type="spellEnd"/>
      <w:r>
        <w:t xml:space="preserve">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8C53E1" w:rsidRDefault="008C53E1" w:rsidP="005E235D">
      <w:pPr>
        <w:spacing w:after="0"/>
      </w:pPr>
      <w:r>
        <w:t xml:space="preserve"> 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C53E1" w:rsidRDefault="008C53E1" w:rsidP="005E235D">
      <w:pPr>
        <w:spacing w:after="0"/>
      </w:pPr>
      <w:r>
        <w:lastRenderedPageBreak/>
        <w:t xml:space="preserve">63. Потребители обязаны своевременно вносить плату за коммунальные услуги. </w:t>
      </w:r>
    </w:p>
    <w:p w:rsidR="008C53E1" w:rsidRDefault="008C53E1" w:rsidP="005E235D">
      <w:pPr>
        <w:spacing w:after="0"/>
      </w:pPr>
      <w:r>
        <w:t xml:space="preserve"> 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C53E1" w:rsidRDefault="008C53E1" w:rsidP="005E235D">
      <w:pPr>
        <w:spacing w:after="0"/>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8C53E1" w:rsidRDefault="008C53E1" w:rsidP="005E235D">
      <w:pPr>
        <w:spacing w:after="0"/>
      </w:pPr>
      <w:r>
        <w:t xml:space="preserve"> 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8C53E1" w:rsidRDefault="008C53E1" w:rsidP="005E235D">
      <w:pPr>
        <w:spacing w:after="0"/>
      </w:pPr>
      <w:r>
        <w:t>65. Если иное не установлено договором, содержащим положения о предоставлении коммунальных услуг, потребитель вправе по своему выбору:</w:t>
      </w:r>
    </w:p>
    <w:p w:rsidR="008C53E1" w:rsidRDefault="008C53E1" w:rsidP="005E235D">
      <w:pPr>
        <w:spacing w:after="0"/>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C53E1" w:rsidRDefault="008C53E1" w:rsidP="005E235D">
      <w:pPr>
        <w:spacing w:after="0"/>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C53E1" w:rsidRDefault="008C53E1" w:rsidP="005E235D">
      <w:pPr>
        <w:spacing w:after="0"/>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C53E1" w:rsidRDefault="008C53E1" w:rsidP="005E235D">
      <w:pPr>
        <w:spacing w:after="0"/>
      </w:pPr>
      <w:r>
        <w:t>г) осуществлять предварительную оплату коммунальных услуг в счет будущих расчетных периодов.</w:t>
      </w:r>
    </w:p>
    <w:p w:rsidR="008C53E1" w:rsidRDefault="008C53E1" w:rsidP="005E235D">
      <w:pPr>
        <w:spacing w:after="0"/>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C53E1" w:rsidRDefault="008C53E1" w:rsidP="005E235D">
      <w:pPr>
        <w:spacing w:after="0"/>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C53E1" w:rsidRDefault="008C53E1" w:rsidP="005E235D">
      <w:pPr>
        <w:spacing w:after="0"/>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C53E1" w:rsidRDefault="008C53E1" w:rsidP="005E235D">
      <w:pPr>
        <w:spacing w:after="0"/>
      </w:pPr>
      <w:r>
        <w:t>69. В платежном документе указываются:</w:t>
      </w:r>
    </w:p>
    <w:p w:rsidR="008C53E1" w:rsidRDefault="008C53E1" w:rsidP="005E235D">
      <w:pPr>
        <w:spacing w:after="0"/>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C53E1" w:rsidRDefault="008C53E1" w:rsidP="005E235D">
      <w:pPr>
        <w:spacing w:after="0"/>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C53E1" w:rsidRDefault="008C53E1" w:rsidP="005E235D">
      <w:pPr>
        <w:spacing w:after="0"/>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5E235D" w:rsidRDefault="008C53E1" w:rsidP="00133C60">
      <w:pPr>
        <w:spacing w:after="0"/>
      </w:pPr>
      <w:r>
        <w:lastRenderedPageBreak/>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w:t>
      </w:r>
      <w:r w:rsidR="005E235D">
        <w:t>етствии с настоящими Правилами;</w:t>
      </w:r>
    </w:p>
    <w:p w:rsidR="008C53E1" w:rsidRDefault="008C53E1" w:rsidP="00133C60">
      <w:pPr>
        <w:spacing w:after="0"/>
      </w:pPr>
      <w: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8C53E1" w:rsidRDefault="008C53E1" w:rsidP="00133C60">
      <w:pPr>
        <w:spacing w:after="0"/>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C53E1" w:rsidRDefault="008C53E1" w:rsidP="00133C60">
      <w:pPr>
        <w:spacing w:after="0"/>
      </w:pPr>
      <w:r>
        <w:t>ж) сведения о размере перерасчета (доначисления или уменьшения) платы за коммунальные услуги с указанием оснований, в том числе в связи с:</w:t>
      </w:r>
    </w:p>
    <w:p w:rsidR="008C53E1" w:rsidRDefault="008C53E1" w:rsidP="00133C60">
      <w:pPr>
        <w:spacing w:after="0"/>
      </w:pPr>
      <w:r>
        <w:t xml:space="preserve"> пользованием жилым помещением временно проживающими потребителями;</w:t>
      </w:r>
    </w:p>
    <w:p w:rsidR="00133C60" w:rsidRDefault="008C53E1" w:rsidP="00133C60">
      <w:pPr>
        <w:spacing w:after="0"/>
      </w:pPr>
      <w:r>
        <w:t xml:space="preserve"> предоставлением коммунальных услуг ненадлежащего качества и (или) с перерывами, превышающими установленную продолжительность;</w:t>
      </w:r>
    </w:p>
    <w:p w:rsidR="008C53E1" w:rsidRDefault="008C53E1" w:rsidP="00133C60">
      <w:pPr>
        <w:spacing w:after="0"/>
      </w:pPr>
      <w:r>
        <w:t xml:space="preserve"> временным отсутствием потребителя в занимаемом жилом помещении, не оборудованном индивидуальными и (или) общими (квартирными) приборами учета;</w:t>
      </w:r>
    </w:p>
    <w:p w:rsidR="008C53E1" w:rsidRDefault="008C53E1" w:rsidP="00133C60">
      <w:pPr>
        <w:spacing w:after="0"/>
      </w:pPr>
      <w:r>
        <w:t xml:space="preserve"> 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C53E1" w:rsidRDefault="008C53E1" w:rsidP="00133C60">
      <w:pPr>
        <w:spacing w:after="0"/>
      </w:pPr>
      <w:r>
        <w:t xml:space="preserve"> иными основаниями, установленными в настоящих Правилах;</w:t>
      </w:r>
    </w:p>
    <w:p w:rsidR="008C53E1" w:rsidRDefault="008C53E1" w:rsidP="00133C60">
      <w:pPr>
        <w:spacing w:after="0"/>
      </w:pPr>
      <w:r>
        <w:t>з) сведения о размере задолженности потребителя перед исполнителем з</w:t>
      </w:r>
      <w:r w:rsidR="00133C60">
        <w:t>а предыдущие расчетные периоды;</w:t>
      </w:r>
    </w:p>
    <w:p w:rsidR="008C53E1" w:rsidRDefault="008C53E1" w:rsidP="00133C60">
      <w:pPr>
        <w:spacing w:after="0"/>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C53E1" w:rsidRDefault="008C53E1" w:rsidP="00133C60">
      <w:pPr>
        <w:spacing w:after="0"/>
      </w:pPr>
      <w: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8C53E1" w:rsidRDefault="008C53E1" w:rsidP="00133C60">
      <w:pPr>
        <w:spacing w:after="0"/>
      </w:pPr>
      <w: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8C53E1" w:rsidRDefault="008C53E1" w:rsidP="00133C60">
      <w:pPr>
        <w:spacing w:after="0"/>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8C53E1" w:rsidRDefault="008C53E1" w:rsidP="00133C60">
      <w:pPr>
        <w:spacing w:after="0"/>
      </w:pPr>
      <w:r>
        <w:t xml:space="preserve"> 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C53E1" w:rsidRDefault="008C53E1" w:rsidP="00133C60">
      <w:pPr>
        <w:spacing w:after="0"/>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8C53E1" w:rsidRDefault="008C53E1" w:rsidP="00133C60">
      <w:pPr>
        <w:spacing w:after="0"/>
      </w:pPr>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C53E1" w:rsidRDefault="008C53E1" w:rsidP="00133C60">
      <w:pPr>
        <w:spacing w:after="0"/>
      </w:pPr>
      <w:r>
        <w:t xml:space="preserve">  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C53E1" w:rsidRDefault="008C53E1" w:rsidP="00133C60">
      <w:pPr>
        <w:spacing w:after="0"/>
      </w:pPr>
      <w:r>
        <w:lastRenderedPageBreak/>
        <w:t xml:space="preserve"> 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C53E1" w:rsidRDefault="008C53E1" w:rsidP="00133C60">
      <w:pPr>
        <w:spacing w:after="0"/>
      </w:pPr>
      <w:r>
        <w:t xml:space="preserve"> 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C53E1" w:rsidRDefault="008C53E1" w:rsidP="00133C60">
      <w:pPr>
        <w:spacing w:after="0"/>
      </w:pPr>
      <w: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C53E1" w:rsidRDefault="008C53E1" w:rsidP="00133C60">
      <w:pPr>
        <w:spacing w:after="0"/>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8C53E1" w:rsidRDefault="008C53E1" w:rsidP="00133C60">
      <w:pPr>
        <w:spacing w:after="0"/>
      </w:pPr>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8C53E1" w:rsidRDefault="008C53E1" w:rsidP="00133C60">
      <w:pPr>
        <w:spacing w:after="0"/>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8C53E1" w:rsidRDefault="008C53E1" w:rsidP="00133C60">
      <w:pPr>
        <w:spacing w:after="0"/>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8C53E1" w:rsidRDefault="008C53E1" w:rsidP="00133C60">
      <w:pPr>
        <w:spacing w:after="0"/>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C53E1" w:rsidRDefault="008C53E1" w:rsidP="00133C60">
      <w:pPr>
        <w:spacing w:after="0"/>
      </w:pPr>
      <w:r>
        <w:t xml:space="preserve">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w:t>
      </w:r>
    </w:p>
    <w:p w:rsidR="008C53E1" w:rsidRDefault="008C53E1" w:rsidP="00133C60">
      <w:pPr>
        <w:spacing w:after="0"/>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C53E1" w:rsidRDefault="008C53E1" w:rsidP="00133C60">
      <w:pPr>
        <w:spacing w:after="0"/>
      </w:pPr>
      <w:r>
        <w:t xml:space="preserve">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 </w:t>
      </w:r>
    </w:p>
    <w:p w:rsidR="008C53E1" w:rsidRDefault="008C53E1" w:rsidP="00133C60">
      <w:pPr>
        <w:spacing w:after="0"/>
      </w:pPr>
      <w: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 </w:t>
      </w:r>
    </w:p>
    <w:p w:rsidR="008C53E1" w:rsidRDefault="008C53E1" w:rsidP="00133C60">
      <w:pPr>
        <w:spacing w:after="0"/>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 </w:t>
      </w:r>
    </w:p>
    <w:p w:rsidR="008C53E1" w:rsidRDefault="008C53E1" w:rsidP="00133C60">
      <w:pPr>
        <w:spacing w:after="0"/>
      </w:pPr>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t>
      </w:r>
    </w:p>
    <w:p w:rsidR="008C53E1" w:rsidRDefault="008C53E1" w:rsidP="00133C60">
      <w:pPr>
        <w:spacing w:after="0"/>
      </w:pPr>
      <w:r>
        <w:t xml:space="preserve"> 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w:t>
      </w:r>
      <w:r>
        <w:lastRenderedPageBreak/>
        <w:t xml:space="preserve">осуществляется исполнителем на основании заявки собственника жилого или нежилого помещения, поданной исполнителю. </w:t>
      </w:r>
    </w:p>
    <w:p w:rsidR="008C53E1" w:rsidRDefault="008C53E1" w:rsidP="00133C60">
      <w:pPr>
        <w:spacing w:after="0"/>
      </w:pPr>
      <w:r>
        <w:t xml:space="preserve"> 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w:t>
      </w:r>
    </w:p>
    <w:p w:rsidR="008C53E1" w:rsidRDefault="008C53E1" w:rsidP="00133C60">
      <w:pPr>
        <w:spacing w:after="0"/>
      </w:pPr>
      <w:r>
        <w:t xml:space="preserve"> 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8C53E1" w:rsidRDefault="008C53E1" w:rsidP="00133C60">
      <w:pPr>
        <w:spacing w:after="0"/>
      </w:pPr>
      <w:r>
        <w:t>82. Исполнитель обязан:</w:t>
      </w:r>
    </w:p>
    <w:p w:rsidR="008C53E1" w:rsidRDefault="008C53E1" w:rsidP="00133C60">
      <w:pPr>
        <w:spacing w:after="0"/>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C53E1" w:rsidRDefault="008C53E1" w:rsidP="005F02FD">
      <w:pPr>
        <w:spacing w:after="0"/>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C53E1" w:rsidRDefault="008C53E1" w:rsidP="005F02FD">
      <w:pPr>
        <w:spacing w:after="0"/>
      </w:pPr>
      <w: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8C53E1" w:rsidRDefault="008C53E1" w:rsidP="005F02FD">
      <w:pPr>
        <w:spacing w:after="0"/>
      </w:pPr>
      <w:r>
        <w:t>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пункте 82 настоящих Правил проверку и снять показания прибора учета.</w:t>
      </w:r>
    </w:p>
    <w:p w:rsidR="008C53E1" w:rsidRDefault="008C53E1" w:rsidP="005F02FD">
      <w:pPr>
        <w:spacing w:after="0"/>
      </w:pPr>
      <w: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8C53E1" w:rsidRDefault="008C53E1" w:rsidP="005F02FD">
      <w:pPr>
        <w:spacing w:after="0"/>
      </w:pPr>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C53E1" w:rsidRDefault="008C53E1" w:rsidP="005F02FD">
      <w:pPr>
        <w:spacing w:after="0"/>
      </w:pPr>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8C53E1" w:rsidRDefault="008C53E1" w:rsidP="005F02FD">
      <w:pPr>
        <w:spacing w:after="0"/>
      </w:pPr>
      <w: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8C53E1" w:rsidRDefault="008C53E1" w:rsidP="005F02FD">
      <w:pPr>
        <w:spacing w:after="0"/>
      </w:pPr>
      <w: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C53E1" w:rsidRDefault="008C53E1" w:rsidP="005F02FD">
      <w:pPr>
        <w:spacing w:after="0"/>
      </w:pPr>
      <w: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 </w:t>
      </w:r>
    </w:p>
    <w:p w:rsidR="008C53E1" w:rsidRDefault="008C53E1" w:rsidP="005F02FD">
      <w:pPr>
        <w:spacing w:after="0"/>
      </w:pPr>
      <w:r>
        <w:lastRenderedPageBreak/>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C53E1" w:rsidRDefault="008C53E1" w:rsidP="005F02FD">
      <w:pPr>
        <w:spacing w:after="0"/>
      </w:pPr>
      <w: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8C53E1" w:rsidRDefault="008C53E1" w:rsidP="005F02FD">
      <w:pPr>
        <w:spacing w:after="0"/>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8C53E1" w:rsidRDefault="008C53E1" w:rsidP="005F02FD">
      <w:pPr>
        <w:spacing w:after="0"/>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C53E1" w:rsidRDefault="008C53E1" w:rsidP="005F02FD">
      <w:pPr>
        <w:spacing w:after="0"/>
      </w:pPr>
      <w: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 </w:t>
      </w:r>
    </w:p>
    <w:p w:rsidR="008C53E1" w:rsidRDefault="008C53E1" w:rsidP="005F02FD">
      <w:pPr>
        <w:spacing w:after="0"/>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C53E1" w:rsidRDefault="008C53E1" w:rsidP="005F02FD">
      <w:pPr>
        <w:spacing w:after="0"/>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C53E1" w:rsidRDefault="008C53E1" w:rsidP="005F02FD">
      <w:pPr>
        <w:spacing w:after="0"/>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w:t>
      </w:r>
    </w:p>
    <w:p w:rsidR="008C53E1" w:rsidRDefault="008C53E1" w:rsidP="005F02FD">
      <w:pPr>
        <w:spacing w:after="0"/>
      </w:pPr>
      <w:r>
        <w:t xml:space="preserve"> 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 </w:t>
      </w:r>
    </w:p>
    <w:p w:rsidR="008C53E1" w:rsidRDefault="008C53E1" w:rsidP="005F02FD">
      <w:pPr>
        <w:spacing w:after="0"/>
      </w:pPr>
      <w:r>
        <w:t xml:space="preserve"> 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5F02FD" w:rsidRDefault="008C53E1" w:rsidP="005F02FD">
      <w:pPr>
        <w:spacing w:after="0"/>
      </w:pPr>
      <w:r>
        <w:t xml:space="preserve"> 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C53E1" w:rsidRDefault="008C53E1" w:rsidP="005F02FD">
      <w:pPr>
        <w:spacing w:after="0"/>
      </w:pPr>
      <w: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w:t>
      </w:r>
    </w:p>
    <w:p w:rsidR="008C53E1" w:rsidRDefault="008C53E1" w:rsidP="005F02FD">
      <w:pPr>
        <w:spacing w:after="0"/>
      </w:pPr>
      <w:r>
        <w:lastRenderedPageBreak/>
        <w:t xml:space="preserve"> К заявлению о перерасчете должны прилагаться документы, подтверждающие продолжительность периода временного отсутствия потребителя.</w:t>
      </w:r>
    </w:p>
    <w:p w:rsidR="008C53E1" w:rsidRDefault="008C53E1" w:rsidP="005F02FD">
      <w:pPr>
        <w:spacing w:after="0"/>
      </w:pPr>
      <w:r>
        <w:t xml:space="preserve"> 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 </w:t>
      </w:r>
    </w:p>
    <w:p w:rsidR="008C53E1" w:rsidRDefault="008C53E1" w:rsidP="005F02FD">
      <w:pPr>
        <w:spacing w:after="0"/>
      </w:pPr>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C53E1" w:rsidRDefault="008C53E1" w:rsidP="005F02FD">
      <w:pPr>
        <w:spacing w:after="0"/>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C53E1" w:rsidRDefault="008C53E1" w:rsidP="005F02FD">
      <w:pPr>
        <w:spacing w:after="0"/>
      </w:pPr>
      <w:r>
        <w:t>б) справка о нахождении на лечении в стационарном лечебном учреждении или на санаторно-курортном лечении;</w:t>
      </w:r>
    </w:p>
    <w:p w:rsidR="008C53E1" w:rsidRDefault="008C53E1" w:rsidP="005F02FD">
      <w:pPr>
        <w:spacing w:after="0"/>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C53E1" w:rsidRDefault="008C53E1" w:rsidP="005F02FD">
      <w:pPr>
        <w:spacing w:after="0"/>
      </w:pPr>
      <w:r>
        <w:t>г) счета за проживание в гостинице, общежитии или другом месте временного пребывания или их заверенные копии;</w:t>
      </w:r>
    </w:p>
    <w:p w:rsidR="008C53E1" w:rsidRDefault="008C53E1" w:rsidP="005F02FD">
      <w:pPr>
        <w:spacing w:after="0"/>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C53E1" w:rsidRDefault="008C53E1" w:rsidP="005F02FD">
      <w:pPr>
        <w:spacing w:after="0"/>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C53E1" w:rsidRDefault="008C53E1" w:rsidP="005F02FD">
      <w:pPr>
        <w:spacing w:after="0"/>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C53E1" w:rsidRDefault="008C53E1" w:rsidP="005F02FD">
      <w:pPr>
        <w:spacing w:after="0"/>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C53E1" w:rsidRDefault="008C53E1" w:rsidP="005F02FD">
      <w:pPr>
        <w:spacing w:after="0"/>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C53E1" w:rsidRDefault="008C53E1" w:rsidP="005F02FD">
      <w:pPr>
        <w:spacing w:after="0"/>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C53E1" w:rsidRDefault="008C53E1" w:rsidP="005F02FD">
      <w:pPr>
        <w:spacing w:after="0"/>
      </w:pPr>
      <w: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C53E1" w:rsidRDefault="008C53E1" w:rsidP="005F02FD">
      <w:pPr>
        <w:spacing w:after="0"/>
      </w:pPr>
      <w:r>
        <w:t xml:space="preserve"> 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 </w:t>
      </w:r>
    </w:p>
    <w:p w:rsidR="008C53E1" w:rsidRDefault="008C53E1" w:rsidP="005F02FD">
      <w:pPr>
        <w:spacing w:after="0"/>
      </w:pPr>
      <w:r>
        <w:t xml:space="preserve"> 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C53E1" w:rsidRDefault="008C53E1" w:rsidP="005F02FD">
      <w:pPr>
        <w:spacing w:after="0"/>
      </w:pPr>
      <w:r>
        <w:lastRenderedPageBreak/>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t>
      </w:r>
    </w:p>
    <w:p w:rsidR="008C53E1" w:rsidRDefault="008C53E1" w:rsidP="005F02FD">
      <w:pPr>
        <w:spacing w:after="0"/>
      </w:pPr>
      <w: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8C53E1" w:rsidRDefault="008C53E1" w:rsidP="005F02FD">
      <w:pPr>
        <w:spacing w:after="0"/>
      </w:pPr>
      <w:r>
        <w:t>97. Результаты перерасчета размера платы за коммунальные услуги отражаются:</w:t>
      </w:r>
    </w:p>
    <w:p w:rsidR="008C53E1" w:rsidRDefault="008C53E1" w:rsidP="005F02FD">
      <w:pPr>
        <w:spacing w:after="0"/>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C53E1" w:rsidRDefault="008C53E1" w:rsidP="005F02FD">
      <w:pPr>
        <w:spacing w:after="0"/>
      </w:pPr>
      <w:r>
        <w:t>б) в случае подачи заявления о перерасчете после окончания периода временного отсутствия - в очередном платежном документе.</w:t>
      </w:r>
    </w:p>
    <w:p w:rsidR="008C53E1" w:rsidRDefault="008C53E1" w:rsidP="005F02FD">
      <w:pPr>
        <w:spacing w:after="0"/>
      </w:pPr>
      <w: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8C53E1" w:rsidRDefault="008C53E1" w:rsidP="005F02FD">
      <w:pPr>
        <w:spacing w:after="0"/>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 </w:t>
      </w:r>
    </w:p>
    <w:p w:rsidR="008C53E1" w:rsidRDefault="008C53E1" w:rsidP="005F02FD">
      <w:pPr>
        <w:spacing w:after="0"/>
      </w:pPr>
      <w:r>
        <w:t xml:space="preserve"> 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p>
    <w:p w:rsidR="008C53E1" w:rsidRDefault="008C53E1" w:rsidP="005F02FD">
      <w:pPr>
        <w:spacing w:after="0"/>
      </w:pPr>
      <w:r>
        <w:t xml:space="preserve"> 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C53E1" w:rsidRDefault="008C53E1" w:rsidP="005F02FD">
      <w:pPr>
        <w:spacing w:after="0"/>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
    <w:p w:rsidR="008C53E1" w:rsidRDefault="008C53E1" w:rsidP="005F02FD">
      <w:pPr>
        <w:spacing w:after="0"/>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8C53E1" w:rsidRDefault="008C53E1" w:rsidP="005F02FD">
      <w:pPr>
        <w:spacing w:after="0"/>
      </w:pPr>
      <w:r>
        <w:t xml:space="preserve"> 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C53E1" w:rsidRDefault="008C53E1" w:rsidP="005F02FD">
      <w:pPr>
        <w:spacing w:after="0"/>
      </w:pPr>
      <w:r>
        <w:t xml:space="preserve">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 </w:t>
      </w:r>
    </w:p>
    <w:p w:rsidR="008C53E1" w:rsidRDefault="008C53E1" w:rsidP="005F02FD">
      <w:pPr>
        <w:spacing w:after="0"/>
      </w:pPr>
      <w:r>
        <w:t xml:space="preserve"> 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8C53E1" w:rsidRDefault="008C53E1" w:rsidP="005F02FD">
      <w:pPr>
        <w:spacing w:after="0"/>
      </w:pPr>
      <w:r>
        <w:lastRenderedPageBreak/>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 </w:t>
      </w:r>
    </w:p>
    <w:p w:rsidR="008C53E1" w:rsidRDefault="008C53E1" w:rsidP="005F02FD">
      <w:pPr>
        <w:spacing w:after="0"/>
      </w:pPr>
      <w: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настоящим Правилам.</w:t>
      </w:r>
    </w:p>
    <w:p w:rsidR="008C53E1" w:rsidRDefault="008C53E1" w:rsidP="005F02FD">
      <w:pPr>
        <w:spacing w:after="0"/>
      </w:pPr>
      <w:r>
        <w:t xml:space="preserve"> 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C53E1" w:rsidRDefault="008C53E1" w:rsidP="005F02FD">
      <w:pPr>
        <w:spacing w:after="0"/>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8C53E1" w:rsidRDefault="008C53E1" w:rsidP="005F02FD">
      <w:pPr>
        <w:spacing w:after="0"/>
      </w:pPr>
      <w: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C53E1" w:rsidRDefault="008C53E1" w:rsidP="005F02FD">
      <w:pPr>
        <w:spacing w:after="0"/>
      </w:pPr>
      <w:r>
        <w:t>б) при предоставлении коммунальной услуги ненадлежащего качества и (или) с перерывами, превышающими установленную приложением №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C53E1" w:rsidRDefault="008C53E1" w:rsidP="005F02FD">
      <w:pPr>
        <w:spacing w:after="0"/>
      </w:pPr>
      <w:r>
        <w:t xml:space="preserve">103. 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w:t>
      </w:r>
    </w:p>
    <w:p w:rsidR="008C53E1" w:rsidRDefault="008C53E1" w:rsidP="005F02FD">
      <w:pPr>
        <w:spacing w:after="0"/>
      </w:pPr>
      <w:r>
        <w:t xml:space="preserve"> 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 </w:t>
      </w:r>
    </w:p>
    <w:p w:rsidR="008C53E1" w:rsidRDefault="008C53E1" w:rsidP="005F02FD">
      <w:pPr>
        <w:spacing w:after="0"/>
      </w:pPr>
      <w: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8C53E1" w:rsidRDefault="008C53E1" w:rsidP="005F02FD">
      <w:pPr>
        <w:spacing w:after="0"/>
      </w:pPr>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 </w:t>
      </w:r>
    </w:p>
    <w:p w:rsidR="008C53E1" w:rsidRDefault="008C53E1" w:rsidP="005F02FD">
      <w:pPr>
        <w:spacing w:after="0"/>
      </w:pPr>
      <w:r>
        <w:t xml:space="preserve"> 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44FD4" w:rsidRDefault="008C53E1" w:rsidP="005F02FD">
      <w:pPr>
        <w:spacing w:after="0"/>
      </w:pPr>
      <w:r>
        <w:t xml:space="preserve"> 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C53E1" w:rsidRDefault="008C53E1" w:rsidP="005F02FD">
      <w:pPr>
        <w:spacing w:after="0"/>
      </w:pPr>
      <w:r>
        <w:lastRenderedPageBreak/>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F02FD" w:rsidRDefault="008C53E1" w:rsidP="005F02FD">
      <w:pPr>
        <w:spacing w:after="0"/>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C53E1" w:rsidRDefault="008C53E1" w:rsidP="005F02FD">
      <w:pPr>
        <w:spacing w:after="0"/>
      </w:pPr>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t>
      </w:r>
    </w:p>
    <w:p w:rsidR="008C53E1" w:rsidRDefault="008C53E1" w:rsidP="005F02FD">
      <w:pPr>
        <w:spacing w:after="0"/>
      </w:pPr>
      <w:r>
        <w:t xml:space="preserve"> 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 </w:t>
      </w:r>
    </w:p>
    <w:p w:rsidR="008C53E1" w:rsidRDefault="008C53E1" w:rsidP="005F02FD">
      <w:pPr>
        <w:spacing w:after="0"/>
      </w:pPr>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C53E1" w:rsidRDefault="008C53E1" w:rsidP="005F02FD">
      <w:pPr>
        <w:spacing w:after="0"/>
      </w:pPr>
      <w:r>
        <w:t xml:space="preserve">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C53E1" w:rsidRDefault="008C53E1" w:rsidP="005F02FD">
      <w:pPr>
        <w:spacing w:after="0"/>
      </w:pPr>
      <w:r>
        <w:t xml:space="preserve"> 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w:t>
      </w:r>
    </w:p>
    <w:p w:rsidR="008C53E1" w:rsidRDefault="008C53E1" w:rsidP="005F02FD">
      <w:pPr>
        <w:spacing w:after="0"/>
      </w:pPr>
      <w:r>
        <w:t xml:space="preserve">109. По окончании проверки составляется акт проверки. </w:t>
      </w:r>
    </w:p>
    <w:p w:rsidR="008C53E1" w:rsidRDefault="008C53E1" w:rsidP="005F02FD">
      <w:pPr>
        <w:spacing w:after="0"/>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w:t>
      </w:r>
    </w:p>
    <w:p w:rsidR="008C53E1" w:rsidRDefault="008C53E1" w:rsidP="005F02FD">
      <w:pPr>
        <w:spacing w:after="0"/>
      </w:pPr>
      <w:r>
        <w:t xml:space="preserve"> 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C53E1" w:rsidRDefault="008C53E1" w:rsidP="005F02FD">
      <w:pPr>
        <w:spacing w:after="0"/>
      </w:pPr>
      <w:r>
        <w:t xml:space="preserve"> 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акт проверки составляется в соответствии с пунктом 110 настоящих Правил.</w:t>
      </w:r>
    </w:p>
    <w:p w:rsidR="008C53E1" w:rsidRDefault="008C53E1" w:rsidP="005F02FD">
      <w:pPr>
        <w:spacing w:after="0"/>
      </w:pPr>
      <w:r>
        <w:t xml:space="preserve"> 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 </w:t>
      </w:r>
    </w:p>
    <w:p w:rsidR="008C53E1" w:rsidRDefault="008C53E1" w:rsidP="005F02FD">
      <w:pPr>
        <w:spacing w:after="0"/>
      </w:pPr>
      <w:r>
        <w:lastRenderedPageBreak/>
        <w:t xml:space="preserve"> 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 </w:t>
      </w:r>
    </w:p>
    <w:p w:rsidR="008C53E1" w:rsidRDefault="008C53E1" w:rsidP="005F02FD">
      <w:pPr>
        <w:spacing w:after="0"/>
      </w:pPr>
      <w: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r w:rsidR="005F02FD">
        <w:cr/>
      </w:r>
      <w:r>
        <w:t xml:space="preserve"> Любой заинтересованный участник проверки вправе инициировать проведение экспертизы качества коммунальной услуги. </w:t>
      </w:r>
    </w:p>
    <w:p w:rsidR="008C53E1" w:rsidRDefault="008C53E1" w:rsidP="005F02FD">
      <w:pPr>
        <w:spacing w:after="0"/>
      </w:pPr>
      <w:r>
        <w:t xml:space="preserve"> 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 </w:t>
      </w:r>
    </w:p>
    <w:p w:rsidR="008C53E1" w:rsidRDefault="008C53E1" w:rsidP="005F02FD">
      <w:pPr>
        <w:spacing w:after="0"/>
      </w:pPr>
      <w:r>
        <w:t xml:space="preserve"> 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 </w:t>
      </w:r>
    </w:p>
    <w:p w:rsidR="008C53E1" w:rsidRDefault="008C53E1" w:rsidP="005F02FD">
      <w:pPr>
        <w:spacing w:after="0"/>
      </w:pPr>
      <w:r>
        <w:t xml:space="preserve"> 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w:t>
      </w:r>
    </w:p>
    <w:p w:rsidR="008C53E1" w:rsidRDefault="008C53E1" w:rsidP="005F02FD">
      <w:pPr>
        <w:spacing w:after="0"/>
      </w:pPr>
      <w:r>
        <w:t xml:space="preserve"> 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 </w:t>
      </w:r>
    </w:p>
    <w:p w:rsidR="008C53E1" w:rsidRDefault="008C53E1" w:rsidP="005F02FD">
      <w:pPr>
        <w:spacing w:after="0"/>
      </w:pPr>
      <w:r>
        <w:t xml:space="preserve"> 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C53E1" w:rsidRDefault="008C53E1" w:rsidP="005F02FD">
      <w:pPr>
        <w:spacing w:after="0"/>
      </w:pPr>
      <w:r>
        <w:t>111. Датой и временем, начиная с которых считается, что коммунальная услуга предоставляется с нарушениями качества, являются:</w:t>
      </w:r>
    </w:p>
    <w:p w:rsidR="008C53E1" w:rsidRDefault="008C53E1" w:rsidP="005F02FD">
      <w:pPr>
        <w:spacing w:after="0"/>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w:t>
      </w:r>
      <w:r w:rsidR="005F02FD">
        <w:t xml:space="preserve">ты 104, 107 настоящих Правил); </w:t>
      </w:r>
    </w:p>
    <w:p w:rsidR="008C53E1" w:rsidRDefault="008C53E1" w:rsidP="005F02FD">
      <w:pPr>
        <w:spacing w:after="0"/>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8C53E1" w:rsidRDefault="008C53E1" w:rsidP="005F02FD">
      <w:pPr>
        <w:spacing w:after="0"/>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w:t>
      </w:r>
      <w:r>
        <w:lastRenderedPageBreak/>
        <w:t>Федерации о единстве измерений, если указанные приборы учета и средства измерения способны сохранять зафиксированные сведения.</w:t>
      </w:r>
    </w:p>
    <w:p w:rsidR="008C53E1" w:rsidRDefault="008C53E1" w:rsidP="005F02FD">
      <w:pPr>
        <w:spacing w:after="0"/>
      </w:pPr>
      <w:r>
        <w:t>112. Период нарушения качества коммунальной услуги считается оконченным:</w:t>
      </w:r>
    </w:p>
    <w:p w:rsidR="008C53E1" w:rsidRDefault="008C53E1" w:rsidP="005F02FD">
      <w:pPr>
        <w:spacing w:after="0"/>
      </w:pPr>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8C53E1" w:rsidRDefault="008C53E1" w:rsidP="005F02FD">
      <w:pPr>
        <w:spacing w:after="0"/>
      </w:pPr>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C53E1" w:rsidRDefault="008C53E1" w:rsidP="005F02FD">
      <w:pPr>
        <w:spacing w:after="0"/>
      </w:pPr>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8C53E1" w:rsidRDefault="008C53E1" w:rsidP="005F02FD">
      <w:pPr>
        <w:spacing w:after="0"/>
      </w:pPr>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C53E1" w:rsidRDefault="008C53E1" w:rsidP="005F02FD">
      <w:pPr>
        <w:spacing w:after="0"/>
      </w:pPr>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C53E1" w:rsidRDefault="008C53E1" w:rsidP="005F02FD">
      <w:pPr>
        <w:spacing w:after="0"/>
      </w:pPr>
      <w:r>
        <w:t xml:space="preserve"> 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 </w:t>
      </w:r>
    </w:p>
    <w:p w:rsidR="008C53E1" w:rsidRDefault="008C53E1" w:rsidP="005F02FD">
      <w:pPr>
        <w:spacing w:after="0"/>
      </w:pPr>
      <w:r>
        <w:t xml:space="preserve"> 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 </w:t>
      </w:r>
    </w:p>
    <w:p w:rsidR="008C53E1" w:rsidRDefault="008C53E1" w:rsidP="005F02FD">
      <w:pPr>
        <w:spacing w:after="0"/>
      </w:pPr>
      <w:r>
        <w:t xml:space="preserve"> 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C53E1" w:rsidRDefault="008C53E1" w:rsidP="005F02FD">
      <w:pPr>
        <w:spacing w:after="0"/>
      </w:pPr>
      <w:r>
        <w:t xml:space="preserve"> 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C53E1" w:rsidRDefault="008C53E1" w:rsidP="005F02FD">
      <w:pPr>
        <w:spacing w:after="0"/>
      </w:pPr>
      <w:r>
        <w:t xml:space="preserve"> 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 </w:t>
      </w:r>
    </w:p>
    <w:p w:rsidR="008C53E1" w:rsidRDefault="008C53E1" w:rsidP="005F02FD">
      <w:pPr>
        <w:spacing w:after="0"/>
      </w:pPr>
      <w:r>
        <w:t>XI. Приостановление или ограничение предоставления коммунальных услуг</w:t>
      </w:r>
    </w:p>
    <w:p w:rsidR="008C53E1" w:rsidRDefault="008C53E1" w:rsidP="005F02FD">
      <w:pPr>
        <w:spacing w:after="0"/>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 </w:t>
      </w:r>
    </w:p>
    <w:p w:rsidR="008C53E1" w:rsidRDefault="008C53E1" w:rsidP="005F02FD">
      <w:pPr>
        <w:spacing w:after="0"/>
      </w:pPr>
      <w:r>
        <w:t xml:space="preserve"> 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 </w:t>
      </w:r>
    </w:p>
    <w:p w:rsidR="008C53E1" w:rsidRDefault="008C53E1" w:rsidP="005F02FD">
      <w:pPr>
        <w:spacing w:after="0"/>
      </w:pPr>
      <w:r>
        <w:t xml:space="preserve"> 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 </w:t>
      </w:r>
    </w:p>
    <w:p w:rsidR="008C53E1" w:rsidRDefault="008C53E1" w:rsidP="005F02FD">
      <w:pPr>
        <w:spacing w:after="0"/>
      </w:pPr>
      <w:r>
        <w:lastRenderedPageBreak/>
        <w:t xml:space="preserve"> 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C53E1" w:rsidRDefault="008C53E1" w:rsidP="005F02FD">
      <w:pPr>
        <w:spacing w:after="0"/>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C53E1" w:rsidRDefault="008C53E1" w:rsidP="005F02FD">
      <w:pPr>
        <w:spacing w:after="0"/>
      </w:pPr>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C53E1" w:rsidRDefault="008C53E1" w:rsidP="005F02FD">
      <w:pPr>
        <w:spacing w:after="0"/>
      </w:pPr>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C53E1" w:rsidRDefault="008C53E1" w:rsidP="005F02FD">
      <w:pPr>
        <w:spacing w:after="0"/>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C53E1" w:rsidRDefault="008C53E1" w:rsidP="005F02FD">
      <w:pPr>
        <w:spacing w:after="0"/>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F02FD" w:rsidRDefault="008C53E1" w:rsidP="005F02FD">
      <w:pPr>
        <w:spacing w:after="0"/>
      </w:pPr>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C53E1" w:rsidRDefault="008C53E1" w:rsidP="005F02FD">
      <w:pPr>
        <w:spacing w:after="0"/>
      </w:pPr>
      <w:r>
        <w:t xml:space="preserve">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 </w:t>
      </w:r>
    </w:p>
    <w:p w:rsidR="008C53E1" w:rsidRDefault="008C53E1" w:rsidP="005F02FD">
      <w:pPr>
        <w:spacing w:after="0"/>
      </w:pPr>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C53E1" w:rsidRDefault="008C53E1" w:rsidP="005F02FD">
      <w:pPr>
        <w:spacing w:after="0"/>
      </w:pPr>
      <w:r>
        <w:t xml:space="preserve">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 </w:t>
      </w:r>
    </w:p>
    <w:p w:rsidR="008C53E1" w:rsidRDefault="008C53E1" w:rsidP="005F02FD">
      <w:pPr>
        <w:spacing w:after="0"/>
      </w:pPr>
      <w: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t>
      </w:r>
    </w:p>
    <w:p w:rsidR="008C53E1" w:rsidRDefault="008C53E1" w:rsidP="005F02FD">
      <w:pPr>
        <w:spacing w:after="0"/>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w:t>
      </w:r>
    </w:p>
    <w:p w:rsidR="008C53E1" w:rsidRDefault="008C53E1" w:rsidP="005F02FD">
      <w:pPr>
        <w:spacing w:after="0"/>
      </w:pPr>
      <w:r>
        <w:t xml:space="preserve"> 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C53E1" w:rsidRDefault="008C53E1" w:rsidP="005F02FD">
      <w:pPr>
        <w:spacing w:after="0"/>
      </w:pPr>
      <w:r>
        <w:t xml:space="preserve"> 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w:t>
      </w:r>
      <w:r>
        <w:lastRenderedPageBreak/>
        <w:t xml:space="preserve">рассчитывает задолженность потребителя по каждому виду коммунальной услуги исходя из частично неоплаченной суммы. </w:t>
      </w:r>
    </w:p>
    <w:p w:rsidR="008C53E1" w:rsidRDefault="008C53E1" w:rsidP="005F02FD">
      <w:pPr>
        <w:spacing w:after="0"/>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C53E1" w:rsidRDefault="008C53E1" w:rsidP="005F02FD">
      <w:pPr>
        <w:spacing w:after="0"/>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C53E1" w:rsidRDefault="008C53E1" w:rsidP="005F02FD">
      <w:pPr>
        <w:spacing w:after="0"/>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C53E1" w:rsidRDefault="008C53E1" w:rsidP="005F02FD">
      <w:pPr>
        <w:spacing w:after="0"/>
      </w:pPr>
      <w: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8C53E1" w:rsidRDefault="008C53E1" w:rsidP="005F02FD">
      <w:pPr>
        <w:spacing w:after="0"/>
      </w:pPr>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8C53E1" w:rsidRDefault="008C53E1" w:rsidP="005F02FD">
      <w:pPr>
        <w:spacing w:after="0"/>
      </w:pPr>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подпунктах "а", "б" и "д" пункта 115 и пункте "б" пункта 117 настоящих Правил.</w:t>
      </w:r>
    </w:p>
    <w:p w:rsidR="008C53E1" w:rsidRDefault="008C53E1" w:rsidP="005F02FD">
      <w:pPr>
        <w:spacing w:after="0"/>
      </w:pPr>
      <w:r>
        <w:t>122. Действия по ограничению или приостановлению предоставления коммунальных услуг не должны приводить к:</w:t>
      </w:r>
    </w:p>
    <w:p w:rsidR="008C53E1" w:rsidRDefault="008C53E1" w:rsidP="005F02FD">
      <w:pPr>
        <w:spacing w:after="0"/>
      </w:pPr>
      <w:r>
        <w:t>а) повреждению общего имущества собственников помещений в многоквартирном доме;</w:t>
      </w:r>
    </w:p>
    <w:p w:rsidR="008C53E1" w:rsidRDefault="008C53E1" w:rsidP="005F02FD">
      <w:pPr>
        <w:spacing w:after="0"/>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C53E1" w:rsidRDefault="008C53E1" w:rsidP="00F41F85">
      <w:pPr>
        <w:spacing w:after="0"/>
      </w:pPr>
      <w:r>
        <w:t>в) нарушению установленных требований пригодности жилого помещения для постоянного проживания граждан.</w:t>
      </w:r>
    </w:p>
    <w:p w:rsidR="008C53E1" w:rsidRDefault="008C53E1" w:rsidP="00F41F85">
      <w:pPr>
        <w:spacing w:after="0"/>
      </w:pPr>
      <w:r>
        <w:t>XII. Особенности предоставления коммунальной услуги по холодному водоснабжению через водоразборную колонку</w:t>
      </w:r>
    </w:p>
    <w:p w:rsidR="008C53E1" w:rsidRDefault="008C53E1" w:rsidP="00F41F85">
      <w:pPr>
        <w:spacing w:after="0"/>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C53E1" w:rsidRDefault="008C53E1" w:rsidP="00F41F85">
      <w:pPr>
        <w:spacing w:after="0"/>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C53E1" w:rsidRDefault="008C53E1" w:rsidP="00F41F85">
      <w:pPr>
        <w:spacing w:after="0"/>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C53E1" w:rsidRDefault="008C53E1" w:rsidP="00F41F85">
      <w:pPr>
        <w:spacing w:after="0"/>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w:t>
      </w:r>
      <w:r>
        <w:lastRenderedPageBreak/>
        <w:t>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8C53E1" w:rsidRDefault="008C53E1" w:rsidP="00F41F85">
      <w:pPr>
        <w:spacing w:after="0"/>
      </w:pPr>
      <w:r>
        <w:t>127. Потребители помимо действий, указанных в пункте 35 настоящих Правил, не вправе:</w:t>
      </w:r>
    </w:p>
    <w:p w:rsidR="008C53E1" w:rsidRDefault="008C53E1" w:rsidP="00F41F85">
      <w:pPr>
        <w:spacing w:after="0"/>
      </w:pPr>
      <w:r>
        <w:t>а) производить у водоразборных колонок мытье транспортных средств, животных, а также стирку;</w:t>
      </w:r>
    </w:p>
    <w:p w:rsidR="008C53E1" w:rsidRDefault="008C53E1" w:rsidP="00F41F85">
      <w:pPr>
        <w:spacing w:after="0"/>
      </w:pPr>
      <w:r>
        <w:t>б) самовольно, без разрешения исполнителя, присоединять к водоразборным колонкам трубы, шланги и иные устройства и сооружения.</w:t>
      </w:r>
    </w:p>
    <w:p w:rsidR="008C53E1" w:rsidRDefault="008C53E1" w:rsidP="00F41F85">
      <w:pPr>
        <w:spacing w:after="0"/>
      </w:pPr>
      <w:r>
        <w:t>XIII. Особенности предоставления коммунальной услуги газоснабжения потребителей по централизованной сети газоснабжения</w:t>
      </w:r>
    </w:p>
    <w:p w:rsidR="008C53E1" w:rsidRDefault="008C53E1" w:rsidP="00F41F85">
      <w:pPr>
        <w:spacing w:after="0"/>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8C53E1" w:rsidRDefault="008C53E1" w:rsidP="00F41F85">
      <w:pPr>
        <w:spacing w:after="0"/>
      </w:pPr>
      <w:r>
        <w:t xml:space="preserve"> 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8C53E1" w:rsidRDefault="008C53E1" w:rsidP="00F41F85">
      <w:pPr>
        <w:spacing w:after="0"/>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C53E1" w:rsidRDefault="008C53E1" w:rsidP="00F41F85">
      <w:pPr>
        <w:spacing w:after="0"/>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C53E1" w:rsidRDefault="008C53E1" w:rsidP="00F41F85">
      <w:pPr>
        <w:spacing w:after="0"/>
      </w:pPr>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C53E1" w:rsidRDefault="008C53E1" w:rsidP="00F41F85">
      <w:pPr>
        <w:spacing w:after="0"/>
      </w:pPr>
      <w:r>
        <w:t>а) в многоквартирном доме:</w:t>
      </w:r>
    </w:p>
    <w:p w:rsidR="008C53E1" w:rsidRDefault="008C53E1" w:rsidP="00F41F85">
      <w:pPr>
        <w:spacing w:after="0"/>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C53E1" w:rsidRDefault="008C53E1" w:rsidP="00F41F85">
      <w:pPr>
        <w:spacing w:after="0"/>
      </w:pPr>
      <w:r>
        <w:t xml:space="preserve"> 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 </w:t>
      </w:r>
    </w:p>
    <w:p w:rsidR="008C53E1" w:rsidRDefault="008C53E1" w:rsidP="00F41F85">
      <w:pPr>
        <w:spacing w:after="0"/>
      </w:pPr>
      <w:r>
        <w:t xml:space="preserve"> 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C53E1" w:rsidRDefault="008C53E1" w:rsidP="00F41F85">
      <w:pPr>
        <w:spacing w:after="0"/>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C53E1" w:rsidRDefault="008C53E1" w:rsidP="00F41F85">
      <w:pPr>
        <w:spacing w:after="0"/>
      </w:pPr>
      <w:r>
        <w:t xml:space="preserve"> с нанимателем - в части технического обслуживания и текущего ремонта такого оборудования;</w:t>
      </w:r>
    </w:p>
    <w:p w:rsidR="008C53E1" w:rsidRDefault="008C53E1" w:rsidP="00F41F85">
      <w:pPr>
        <w:spacing w:after="0"/>
      </w:pPr>
      <w:r>
        <w:t xml:space="preserve"> с собственником - в части капитального ремонта такого оборудования.</w:t>
      </w:r>
    </w:p>
    <w:p w:rsidR="008C53E1" w:rsidRDefault="008C53E1" w:rsidP="00F41F85">
      <w:pPr>
        <w:spacing w:after="0"/>
      </w:pPr>
      <w:r>
        <w:t>132. Помимо случаев, предусмотренных пунктом 117 настоящих Правил, приостановление подачи газа потребителям допускается в случае:</w:t>
      </w:r>
    </w:p>
    <w:p w:rsidR="008C53E1" w:rsidRDefault="008C53E1" w:rsidP="00F41F85">
      <w:pPr>
        <w:spacing w:after="0"/>
      </w:pPr>
      <w: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8C53E1" w:rsidRDefault="008C53E1" w:rsidP="00F41F85">
      <w:pPr>
        <w:spacing w:after="0"/>
      </w:pPr>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8C53E1" w:rsidRDefault="008C53E1" w:rsidP="00F41F85">
      <w:pPr>
        <w:spacing w:after="0"/>
      </w:pPr>
      <w: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w:t>
      </w:r>
      <w:r>
        <w:lastRenderedPageBreak/>
        <w:t>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C53E1" w:rsidRDefault="008C53E1" w:rsidP="00252E8F">
      <w:pPr>
        <w:spacing w:after="0"/>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C53E1" w:rsidRDefault="008C53E1" w:rsidP="00252E8F">
      <w:pPr>
        <w:spacing w:after="0"/>
      </w:pPr>
      <w:r>
        <w:t>XIV. Особенности продажи бытового газа в баллонах</w:t>
      </w:r>
    </w:p>
    <w:p w:rsidR="008C53E1" w:rsidRDefault="008C53E1" w:rsidP="00252E8F">
      <w:pPr>
        <w:spacing w:after="0"/>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C53E1" w:rsidRDefault="008C53E1" w:rsidP="00252E8F">
      <w:pPr>
        <w:spacing w:after="0"/>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C53E1" w:rsidRDefault="008C53E1" w:rsidP="00252E8F">
      <w:pPr>
        <w:spacing w:after="0"/>
      </w:pPr>
      <w:r>
        <w:t>137. Потребитель вправе потребовать провести контрольное взвешивание газовых баллонов в его присутствии.</w:t>
      </w:r>
    </w:p>
    <w:p w:rsidR="008C53E1" w:rsidRDefault="008C53E1" w:rsidP="00252E8F">
      <w:pPr>
        <w:spacing w:after="0"/>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C53E1" w:rsidRDefault="008C53E1" w:rsidP="00252E8F">
      <w:pPr>
        <w:spacing w:after="0"/>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C53E1" w:rsidRDefault="008C53E1" w:rsidP="00252E8F">
      <w:pPr>
        <w:spacing w:after="0"/>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C53E1" w:rsidRDefault="008C53E1" w:rsidP="00252E8F">
      <w:pPr>
        <w:spacing w:after="0"/>
      </w:pPr>
      <w:r>
        <w:t>XV. Особенности продажи и доставки твердого топлива</w:t>
      </w:r>
    </w:p>
    <w:p w:rsidR="008C53E1" w:rsidRDefault="008C53E1" w:rsidP="00252E8F">
      <w:pPr>
        <w:spacing w:after="0"/>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C53E1" w:rsidRDefault="008C53E1" w:rsidP="00252E8F">
      <w:pPr>
        <w:spacing w:after="0"/>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лесо</w:t>
      </w:r>
      <w:proofErr w:type="spell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C53E1" w:rsidRDefault="008C53E1" w:rsidP="00252E8F">
      <w:pPr>
        <w:spacing w:after="0"/>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C53E1" w:rsidRDefault="008C53E1" w:rsidP="00252E8F">
      <w:pPr>
        <w:spacing w:after="0"/>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C53E1" w:rsidRDefault="008C53E1" w:rsidP="00252E8F">
      <w:pPr>
        <w:spacing w:after="0"/>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C53E1" w:rsidRDefault="008C53E1" w:rsidP="00252E8F">
      <w:pPr>
        <w:spacing w:after="0"/>
      </w:pPr>
      <w:r>
        <w:t>146. Отбор потребителем твердого топлива может производиться в месте его продажи или складирования.</w:t>
      </w:r>
    </w:p>
    <w:p w:rsidR="008C53E1" w:rsidRDefault="008C53E1" w:rsidP="00252E8F">
      <w:pPr>
        <w:spacing w:after="0"/>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C53E1" w:rsidRDefault="008C53E1" w:rsidP="00252E8F">
      <w:pPr>
        <w:spacing w:after="0"/>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C53E1" w:rsidRDefault="008C53E1" w:rsidP="00252E8F">
      <w:pPr>
        <w:spacing w:after="0"/>
      </w:pPr>
      <w:r>
        <w:t>XVI. Ответственность исполнителя и потребителя</w:t>
      </w:r>
    </w:p>
    <w:p w:rsidR="008C53E1" w:rsidRDefault="008C53E1" w:rsidP="00252E8F">
      <w:pPr>
        <w:spacing w:after="0"/>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C53E1" w:rsidRDefault="008C53E1" w:rsidP="00252E8F">
      <w:pPr>
        <w:spacing w:after="0"/>
      </w:pPr>
      <w:r>
        <w:t>а) нарушение качества предоставления потребителю коммунальных услуг;</w:t>
      </w:r>
    </w:p>
    <w:p w:rsidR="008C53E1" w:rsidRDefault="008C53E1" w:rsidP="00252E8F">
      <w:pPr>
        <w:spacing w:after="0"/>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w:t>
      </w:r>
    </w:p>
    <w:p w:rsidR="008C53E1" w:rsidRDefault="008C53E1" w:rsidP="00252E8F">
      <w:pPr>
        <w:spacing w:after="0"/>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p>
    <w:p w:rsidR="008C53E1" w:rsidRDefault="008C53E1" w:rsidP="00252E8F">
      <w:pPr>
        <w:spacing w:after="0"/>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C53E1" w:rsidRDefault="008C53E1" w:rsidP="00252E8F">
      <w:pPr>
        <w:spacing w:after="0"/>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w:t>
      </w:r>
    </w:p>
    <w:p w:rsidR="009E7627" w:rsidRDefault="008C53E1" w:rsidP="009E7627">
      <w:pPr>
        <w:spacing w:after="0"/>
      </w:pPr>
      <w:r>
        <w:t xml:space="preserve"> 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w:t>
      </w:r>
      <w:proofErr w:type="spellStart"/>
      <w:r>
        <w:t>Правил.Исполнитель</w:t>
      </w:r>
      <w:proofErr w:type="spellEnd"/>
      <w:r>
        <w:t xml:space="preserve">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r w:rsidR="009E7627">
        <w:t xml:space="preserve"> </w:t>
      </w:r>
      <w:r>
        <w:t xml:space="preserve"> 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r w:rsidR="009E7627">
        <w:t xml:space="preserve"> </w:t>
      </w:r>
      <w:r>
        <w:t xml:space="preserve"> 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C53E1" w:rsidRDefault="008C53E1" w:rsidP="009E7627">
      <w:pPr>
        <w:spacing w:after="0"/>
      </w:pPr>
      <w: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w:t>
      </w:r>
    </w:p>
    <w:p w:rsidR="008C53E1" w:rsidRDefault="008C53E1" w:rsidP="009E7627">
      <w:pPr>
        <w:spacing w:after="0"/>
      </w:pPr>
      <w:r>
        <w:t xml:space="preserve"> 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C53E1" w:rsidRDefault="008C53E1" w:rsidP="009E7627">
      <w:pPr>
        <w:spacing w:after="0"/>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C53E1" w:rsidRDefault="008C53E1" w:rsidP="009E7627">
      <w:pPr>
        <w:spacing w:after="0"/>
      </w:pPr>
      <w:r>
        <w:t xml:space="preserve"> 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C53E1" w:rsidRDefault="008C53E1" w:rsidP="009E7627">
      <w:pPr>
        <w:spacing w:after="0"/>
      </w:pPr>
      <w:r>
        <w:lastRenderedPageBreak/>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rsidR="008C53E1" w:rsidRDefault="008C53E1" w:rsidP="009E7627">
      <w:pPr>
        <w:spacing w:after="0"/>
      </w:pPr>
      <w: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C53E1" w:rsidRDefault="008C53E1" w:rsidP="009E7627">
      <w:pPr>
        <w:spacing w:after="0"/>
      </w:pPr>
      <w:r>
        <w:t xml:space="preserve"> 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C53E1" w:rsidRDefault="008C53E1" w:rsidP="009E7627">
      <w:pPr>
        <w:spacing w:after="0"/>
      </w:pPr>
      <w:r>
        <w:t xml:space="preserve"> 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C53E1" w:rsidRDefault="008C53E1" w:rsidP="009E7627">
      <w:pPr>
        <w:spacing w:after="0"/>
      </w:pPr>
      <w:r>
        <w:t xml:space="preserve"> 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 </w:t>
      </w:r>
    </w:p>
    <w:p w:rsidR="008C53E1" w:rsidRDefault="008C53E1" w:rsidP="009E7627">
      <w:pPr>
        <w:spacing w:after="0"/>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C53E1" w:rsidRDefault="008C53E1" w:rsidP="009E7627">
      <w:pPr>
        <w:spacing w:after="0"/>
      </w:pPr>
      <w:r>
        <w:t>Компенсация морального вреда осуществляется независимо от возмещения имущественного вреда и понесенных потребителем убытков.</w:t>
      </w:r>
    </w:p>
    <w:p w:rsidR="008C53E1" w:rsidRDefault="008C53E1" w:rsidP="009E7627">
      <w:pPr>
        <w:spacing w:after="0"/>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C53E1" w:rsidRDefault="008C53E1" w:rsidP="009E7627">
      <w:pPr>
        <w:spacing w:after="0"/>
      </w:pPr>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8C53E1" w:rsidRDefault="008C53E1" w:rsidP="009E7627">
      <w:pPr>
        <w:spacing w:after="0"/>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C53E1" w:rsidRDefault="008C53E1" w:rsidP="009E7627">
      <w:pPr>
        <w:spacing w:after="0"/>
      </w:pPr>
      <w: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настоящим Правилам;</w:t>
      </w:r>
    </w:p>
    <w:p w:rsidR="008C53E1" w:rsidRDefault="008C53E1" w:rsidP="009E7627">
      <w:pPr>
        <w:spacing w:after="0"/>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8C53E1" w:rsidRDefault="008C53E1" w:rsidP="009E7627">
      <w:pPr>
        <w:spacing w:after="0"/>
      </w:pPr>
      <w:r>
        <w:t>г) если давление газа в помещении потребителя не соответствует требованиям, установленным законодательством Российской Федерации;</w:t>
      </w:r>
    </w:p>
    <w:p w:rsidR="008C53E1" w:rsidRDefault="008C53E1" w:rsidP="009E7627">
      <w:pPr>
        <w:spacing w:after="0"/>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C53E1" w:rsidRDefault="008C53E1" w:rsidP="009E7627">
      <w:pPr>
        <w:spacing w:after="0"/>
      </w:pPr>
      <w: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C53E1" w:rsidRDefault="008C53E1" w:rsidP="009E7627">
      <w:pPr>
        <w:spacing w:after="0"/>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C53E1" w:rsidRDefault="008C53E1" w:rsidP="009E7627">
      <w:pPr>
        <w:spacing w:after="0"/>
      </w:pPr>
      <w:r>
        <w:t>з) в других случаях, предусмотренных договором.</w:t>
      </w:r>
    </w:p>
    <w:p w:rsidR="008C53E1" w:rsidRDefault="008C53E1" w:rsidP="009E7627">
      <w:pPr>
        <w:spacing w:after="0"/>
      </w:pPr>
      <w:r>
        <w:t>158. Потребитель несет установленную законодательством Российской Федерации гражданско-правовую ответственность за:</w:t>
      </w:r>
    </w:p>
    <w:p w:rsidR="009E7627" w:rsidRDefault="008C53E1" w:rsidP="009E7627">
      <w:pPr>
        <w:spacing w:after="0"/>
      </w:pPr>
      <w:r>
        <w:lastRenderedPageBreak/>
        <w:t>а) невнесение или несвоевременное внесение платы за коммунальные услуги;</w:t>
      </w:r>
    </w:p>
    <w:p w:rsidR="008C53E1" w:rsidRDefault="008C53E1" w:rsidP="009E7627">
      <w:pPr>
        <w:spacing w:after="0"/>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C53E1" w:rsidRDefault="008C53E1" w:rsidP="009E7627">
      <w:pPr>
        <w:spacing w:after="0"/>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8C53E1" w:rsidRDefault="008C53E1" w:rsidP="009E7627">
      <w:pPr>
        <w:spacing w:after="0"/>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8C53E1" w:rsidRDefault="008C53E1" w:rsidP="009E7627">
      <w:pPr>
        <w:spacing w:after="0"/>
      </w:pPr>
      <w:r>
        <w:t xml:space="preserve">XVII. Контроль за соблюдением настоящих Правил       </w:t>
      </w:r>
    </w:p>
    <w:p w:rsidR="008C53E1" w:rsidRDefault="008C53E1" w:rsidP="009E7627">
      <w:pPr>
        <w:spacing w:after="0"/>
      </w:pPr>
      <w: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8C53E1" w:rsidRDefault="008C53E1" w:rsidP="009E7627">
      <w:pPr>
        <w:spacing w:after="0"/>
      </w:pPr>
      <w:r>
        <w:t>Приложения к Правилам предоставления</w:t>
      </w:r>
      <w:r w:rsidR="003A186F">
        <w:t xml:space="preserve"> </w:t>
      </w:r>
      <w:r>
        <w:t>коммунальных услуг собственникам и пользователям помещений в многоквартирных домах и жилых домов утвержденным Постановлением Правительства РФ от 6 мая 2011 г. № 354</w:t>
      </w:r>
    </w:p>
    <w:sectPr w:rsidR="008C53E1" w:rsidSect="008C53E1">
      <w:pgSz w:w="11906" w:h="16838"/>
      <w:pgMar w:top="45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8C53E1"/>
    <w:rsid w:val="00004AD7"/>
    <w:rsid w:val="00097A11"/>
    <w:rsid w:val="00133C60"/>
    <w:rsid w:val="00252E8F"/>
    <w:rsid w:val="003A186F"/>
    <w:rsid w:val="005E235D"/>
    <w:rsid w:val="005F02FD"/>
    <w:rsid w:val="00664237"/>
    <w:rsid w:val="006A6406"/>
    <w:rsid w:val="006C4BB0"/>
    <w:rsid w:val="008C53E1"/>
    <w:rsid w:val="00944FD4"/>
    <w:rsid w:val="009462C7"/>
    <w:rsid w:val="009E7627"/>
    <w:rsid w:val="00D50124"/>
    <w:rsid w:val="00E107F9"/>
    <w:rsid w:val="00E60217"/>
    <w:rsid w:val="00F41F85"/>
    <w:rsid w:val="00F6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AEB19-F071-4BF1-8328-9A26881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E3C0-BB49-4900-9F63-EB63DBB6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27528</Words>
  <Characters>156911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Olga</cp:lastModifiedBy>
  <cp:revision>3</cp:revision>
  <dcterms:created xsi:type="dcterms:W3CDTF">2013-03-22T00:32:00Z</dcterms:created>
  <dcterms:modified xsi:type="dcterms:W3CDTF">2016-05-23T01:21:00Z</dcterms:modified>
</cp:coreProperties>
</file>