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45" w:rsidRPr="00091F52" w:rsidRDefault="007F1345" w:rsidP="00EE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1F52">
        <w:rPr>
          <w:rFonts w:ascii="Times New Roman" w:eastAsia="Calibri" w:hAnsi="Times New Roman" w:cs="Times New Roman"/>
          <w:b/>
          <w:sz w:val="24"/>
          <w:szCs w:val="24"/>
        </w:rPr>
        <w:t>В соответствии с Федеральным законом от 12.01.1996 г. №7 ФЗ</w:t>
      </w:r>
    </w:p>
    <w:p w:rsidR="007F1345" w:rsidRPr="00091F52" w:rsidRDefault="007F1345" w:rsidP="0076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52">
        <w:rPr>
          <w:rFonts w:ascii="Times New Roman" w:eastAsia="Calibri" w:hAnsi="Times New Roman" w:cs="Times New Roman"/>
          <w:b/>
          <w:sz w:val="24"/>
          <w:szCs w:val="24"/>
        </w:rPr>
        <w:t>«О некоммерческих организациях»</w:t>
      </w:r>
      <w:r w:rsidR="006869DE" w:rsidRPr="00091F5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91F52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предоставляем информацию о деятельности Некоммерческой организации «Фонд подде</w:t>
      </w:r>
      <w:r w:rsidR="00675852" w:rsidRPr="00091F52">
        <w:rPr>
          <w:rFonts w:ascii="Times New Roman" w:eastAsia="Calibri" w:hAnsi="Times New Roman" w:cs="Times New Roman"/>
          <w:b/>
          <w:sz w:val="24"/>
          <w:szCs w:val="24"/>
        </w:rPr>
        <w:t xml:space="preserve">ржки </w:t>
      </w:r>
      <w:r w:rsidR="00F801F9" w:rsidRPr="00091F52">
        <w:rPr>
          <w:rFonts w:ascii="Times New Roman" w:eastAsia="Calibri" w:hAnsi="Times New Roman" w:cs="Times New Roman"/>
          <w:b/>
          <w:sz w:val="24"/>
          <w:szCs w:val="24"/>
        </w:rPr>
        <w:t>городских инициатив»</w:t>
      </w:r>
      <w:r w:rsidR="004D2A5A">
        <w:rPr>
          <w:rFonts w:ascii="Times New Roman" w:eastAsia="Calibri" w:hAnsi="Times New Roman" w:cs="Times New Roman"/>
          <w:b/>
          <w:sz w:val="24"/>
          <w:szCs w:val="24"/>
        </w:rPr>
        <w:t xml:space="preserve"> в 2022</w:t>
      </w:r>
      <w:r w:rsidR="000C0BA7" w:rsidRPr="00091F52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  <w:r w:rsidR="00F801F9" w:rsidRPr="00091F5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E1B04" w:rsidRPr="00091F52" w:rsidRDefault="00FD27B6" w:rsidP="00767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41860">
        <w:rPr>
          <w:rFonts w:ascii="Times New Roman" w:eastAsia="Calibri" w:hAnsi="Times New Roman" w:cs="Times New Roman"/>
          <w:sz w:val="24"/>
          <w:szCs w:val="24"/>
        </w:rPr>
        <w:t xml:space="preserve">оступило: </w:t>
      </w:r>
      <w:r w:rsidR="00AE6D27" w:rsidRPr="00541860">
        <w:rPr>
          <w:rFonts w:ascii="Times New Roman" w:eastAsia="Calibri" w:hAnsi="Times New Roman" w:cs="Times New Roman"/>
          <w:sz w:val="24"/>
          <w:szCs w:val="24"/>
        </w:rPr>
        <w:t>8 559 097,54</w:t>
      </w:r>
      <w:r w:rsidR="004E1B04" w:rsidRPr="00AE6D27">
        <w:rPr>
          <w:rFonts w:ascii="Times New Roman" w:eastAsia="Calibri" w:hAnsi="Times New Roman" w:cs="Times New Roman"/>
          <w:sz w:val="24"/>
          <w:szCs w:val="24"/>
        </w:rPr>
        <w:t xml:space="preserve"> рублей, в том числе: </w:t>
      </w:r>
      <w:r w:rsidR="00541860">
        <w:rPr>
          <w:rFonts w:ascii="Times New Roman" w:eastAsia="Calibri" w:hAnsi="Times New Roman" w:cs="Times New Roman"/>
          <w:sz w:val="24"/>
          <w:szCs w:val="24"/>
        </w:rPr>
        <w:t>пожертвований на сумму:</w:t>
      </w:r>
      <w:r w:rsidR="007149E6" w:rsidRPr="00541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D27" w:rsidRPr="00541860">
        <w:rPr>
          <w:rFonts w:ascii="Times New Roman" w:eastAsia="Calibri" w:hAnsi="Times New Roman" w:cs="Times New Roman"/>
          <w:sz w:val="24"/>
          <w:szCs w:val="24"/>
        </w:rPr>
        <w:t xml:space="preserve">8 405 127,68 </w:t>
      </w:r>
      <w:r w:rsidR="004E1B04" w:rsidRPr="00091F52">
        <w:rPr>
          <w:rFonts w:ascii="Times New Roman" w:eastAsia="Calibri" w:hAnsi="Times New Roman" w:cs="Times New Roman"/>
          <w:sz w:val="24"/>
          <w:szCs w:val="24"/>
        </w:rPr>
        <w:t>рублей.  В отчетный период выполнены целевые проекты, включая</w:t>
      </w:r>
      <w:r w:rsidR="004E1B04" w:rsidRPr="00091F52">
        <w:rPr>
          <w:sz w:val="24"/>
          <w:szCs w:val="24"/>
        </w:rPr>
        <w:t xml:space="preserve"> </w:t>
      </w:r>
      <w:r w:rsidR="004E1B04" w:rsidRPr="00091F52">
        <w:rPr>
          <w:rFonts w:ascii="Times New Roman" w:hAnsi="Times New Roman" w:cs="Times New Roman"/>
          <w:sz w:val="24"/>
          <w:szCs w:val="24"/>
        </w:rPr>
        <w:t>общегородские мероприятия и</w:t>
      </w:r>
      <w:r w:rsidR="004E1B04" w:rsidRPr="00091F52">
        <w:rPr>
          <w:sz w:val="24"/>
          <w:szCs w:val="24"/>
        </w:rPr>
        <w:t xml:space="preserve"> </w:t>
      </w:r>
      <w:r w:rsidR="004E1B04" w:rsidRPr="00091F52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административно-управленческие расходы фонда, на сумму </w:t>
      </w:r>
      <w:r w:rsidR="007505F9">
        <w:rPr>
          <w:rFonts w:ascii="Times New Roman" w:eastAsia="Calibri" w:hAnsi="Times New Roman" w:cs="Times New Roman"/>
          <w:sz w:val="24"/>
          <w:szCs w:val="24"/>
        </w:rPr>
        <w:t>7 334 811,86</w:t>
      </w:r>
      <w:r w:rsidR="004E1B04" w:rsidRPr="00091F52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7F1345" w:rsidRDefault="00125846" w:rsidP="007F1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F52">
        <w:rPr>
          <w:rFonts w:ascii="Times New Roman" w:eastAsia="Calibri" w:hAnsi="Times New Roman" w:cs="Times New Roman"/>
          <w:sz w:val="24"/>
          <w:szCs w:val="24"/>
        </w:rPr>
        <w:t>Средства использованы на</w:t>
      </w:r>
      <w:r w:rsidR="007F1345" w:rsidRPr="00091F52">
        <w:rPr>
          <w:rFonts w:ascii="Times New Roman" w:eastAsia="Calibri" w:hAnsi="Times New Roman" w:cs="Times New Roman"/>
          <w:sz w:val="24"/>
          <w:szCs w:val="24"/>
        </w:rPr>
        <w:t xml:space="preserve"> проекты: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4272F" w:rsidTr="0004272F">
        <w:tc>
          <w:tcPr>
            <w:tcW w:w="9855" w:type="dxa"/>
          </w:tcPr>
          <w:p w:rsidR="0004272F" w:rsidRPr="007B22E4" w:rsidRDefault="0004272F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7B22E4">
              <w:rPr>
                <w:sz w:val="24"/>
                <w:szCs w:val="24"/>
                <w:lang w:eastAsia="zh-CN"/>
              </w:rPr>
              <w:t xml:space="preserve">Выполнение проекта: </w:t>
            </w:r>
            <w:r w:rsidRPr="007B22E4">
              <w:rPr>
                <w:sz w:val="24"/>
                <w:szCs w:val="24"/>
              </w:rPr>
              <w:t xml:space="preserve">Материальная помощь военнослужащим участникам СВО, </w:t>
            </w:r>
          </w:p>
          <w:p w:rsidR="0004272F" w:rsidRPr="007B22E4" w:rsidRDefault="0004272F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7B22E4">
              <w:rPr>
                <w:sz w:val="24"/>
                <w:szCs w:val="24"/>
              </w:rPr>
              <w:t xml:space="preserve">лицам подлежащим призыву по частичной мобилизации  и их семьям. </w:t>
            </w:r>
          </w:p>
          <w:p w:rsidR="0004272F" w:rsidRPr="007B22E4" w:rsidRDefault="0004272F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7B22E4">
              <w:rPr>
                <w:sz w:val="24"/>
                <w:szCs w:val="24"/>
              </w:rPr>
              <w:t>М</w:t>
            </w:r>
            <w:r w:rsidR="007A6003">
              <w:rPr>
                <w:sz w:val="24"/>
                <w:szCs w:val="24"/>
              </w:rPr>
              <w:t>а</w:t>
            </w:r>
            <w:r w:rsidRPr="007B22E4">
              <w:rPr>
                <w:sz w:val="24"/>
                <w:szCs w:val="24"/>
              </w:rPr>
              <w:t>териально техническая поддержка ВС РФ.</w:t>
            </w:r>
          </w:p>
          <w:p w:rsidR="0004272F" w:rsidRDefault="0004272F" w:rsidP="00841710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7B22E4">
              <w:rPr>
                <w:noProof w:val="0"/>
                <w:sz w:val="24"/>
                <w:szCs w:val="24"/>
                <w:lang w:eastAsia="ar-SA"/>
              </w:rPr>
              <w:t xml:space="preserve">За счет средств </w:t>
            </w:r>
            <w:r w:rsidR="00841710" w:rsidRPr="007B22E4">
              <w:rPr>
                <w:noProof w:val="0"/>
                <w:sz w:val="24"/>
                <w:szCs w:val="24"/>
                <w:lang w:eastAsia="ar-SA"/>
              </w:rPr>
              <w:t>пожертвований</w:t>
            </w:r>
            <w:r w:rsidR="00841710" w:rsidRPr="007B22E4">
              <w:rPr>
                <w:noProof w:val="0"/>
                <w:sz w:val="24"/>
                <w:szCs w:val="24"/>
                <w:lang w:eastAsia="ar-SA"/>
              </w:rPr>
              <w:t xml:space="preserve"> </w:t>
            </w:r>
            <w:r w:rsidR="00841710">
              <w:rPr>
                <w:noProof w:val="0"/>
                <w:sz w:val="24"/>
                <w:szCs w:val="24"/>
                <w:lang w:eastAsia="ar-SA"/>
              </w:rPr>
              <w:t>Фонда АТР АЭС и</w:t>
            </w:r>
            <w:r w:rsidRPr="007B22E4">
              <w:rPr>
                <w:noProof w:val="0"/>
                <w:sz w:val="24"/>
                <w:szCs w:val="24"/>
                <w:lang w:eastAsia="ar-SA"/>
              </w:rPr>
              <w:t xml:space="preserve"> жителей города.</w:t>
            </w:r>
          </w:p>
        </w:tc>
      </w:tr>
      <w:tr w:rsidR="0004272F" w:rsidTr="0004272F">
        <w:tc>
          <w:tcPr>
            <w:tcW w:w="9855" w:type="dxa"/>
          </w:tcPr>
          <w:p w:rsidR="0004272F" w:rsidRPr="007B22E4" w:rsidRDefault="0004272F" w:rsidP="0004272F">
            <w:pPr>
              <w:tabs>
                <w:tab w:val="left" w:pos="2916"/>
              </w:tabs>
              <w:rPr>
                <w:sz w:val="24"/>
                <w:szCs w:val="24"/>
                <w:lang w:eastAsia="zh-CN"/>
              </w:rPr>
            </w:pPr>
            <w:r w:rsidRPr="007B22E4">
              <w:rPr>
                <w:sz w:val="24"/>
                <w:szCs w:val="24"/>
                <w:lang w:eastAsia="zh-CN"/>
              </w:rPr>
              <w:t>Выполнение проекта: Обустройство детских площадок (городков) с установкой малых</w:t>
            </w:r>
          </w:p>
          <w:p w:rsidR="0004272F" w:rsidRPr="007B22E4" w:rsidRDefault="00FB3A61" w:rsidP="0004272F">
            <w:pPr>
              <w:tabs>
                <w:tab w:val="left" w:pos="2916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архитектурных форм и уличных спортивных тренажеров.</w:t>
            </w:r>
            <w:r w:rsidR="0004272F" w:rsidRPr="007B22E4">
              <w:rPr>
                <w:sz w:val="24"/>
                <w:szCs w:val="24"/>
                <w:lang w:eastAsia="zh-CN"/>
              </w:rPr>
              <w:t xml:space="preserve"> </w:t>
            </w:r>
          </w:p>
          <w:p w:rsidR="0004272F" w:rsidRDefault="0004272F" w:rsidP="0004272F">
            <w:pPr>
              <w:jc w:val="both"/>
              <w:rPr>
                <w:rFonts w:eastAsia="Calibri"/>
                <w:sz w:val="24"/>
                <w:szCs w:val="24"/>
              </w:rPr>
            </w:pPr>
            <w:r w:rsidRPr="007B22E4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04272F" w:rsidTr="0004272F">
        <w:tc>
          <w:tcPr>
            <w:tcW w:w="9855" w:type="dxa"/>
          </w:tcPr>
          <w:p w:rsidR="0004272F" w:rsidRPr="007B22E4" w:rsidRDefault="0004272F" w:rsidP="0004272F">
            <w:pPr>
              <w:tabs>
                <w:tab w:val="left" w:pos="2916"/>
              </w:tabs>
              <w:rPr>
                <w:sz w:val="24"/>
                <w:szCs w:val="24"/>
                <w:lang w:eastAsia="zh-CN"/>
              </w:rPr>
            </w:pPr>
            <w:r w:rsidRPr="007B22E4">
              <w:rPr>
                <w:bCs/>
                <w:sz w:val="24"/>
                <w:szCs w:val="24"/>
                <w:lang w:eastAsia="zh-CN"/>
              </w:rPr>
              <w:t>Р</w:t>
            </w:r>
            <w:r w:rsidRPr="007B22E4">
              <w:rPr>
                <w:sz w:val="24"/>
                <w:szCs w:val="24"/>
                <w:lang w:eastAsia="zh-CN"/>
              </w:rPr>
              <w:t xml:space="preserve">азработка проектно-сметной, рабочей документации по объекту «Технопарк </w:t>
            </w:r>
          </w:p>
          <w:p w:rsidR="0004272F" w:rsidRPr="007B22E4" w:rsidRDefault="0004272F" w:rsidP="0004272F">
            <w:pPr>
              <w:tabs>
                <w:tab w:val="left" w:pos="2916"/>
              </w:tabs>
              <w:rPr>
                <w:sz w:val="24"/>
                <w:szCs w:val="24"/>
                <w:lang w:eastAsia="zh-CN"/>
              </w:rPr>
            </w:pPr>
            <w:r w:rsidRPr="007B22E4">
              <w:rPr>
                <w:sz w:val="24"/>
                <w:szCs w:val="24"/>
                <w:lang w:eastAsia="zh-CN"/>
              </w:rPr>
              <w:t>Кванториум» в  МАУДО ДДТ.</w:t>
            </w:r>
          </w:p>
          <w:p w:rsidR="0004272F" w:rsidRDefault="0004272F" w:rsidP="0004272F">
            <w:pPr>
              <w:jc w:val="both"/>
              <w:rPr>
                <w:rFonts w:eastAsia="Calibri"/>
                <w:sz w:val="24"/>
                <w:szCs w:val="24"/>
              </w:rPr>
            </w:pPr>
            <w:r w:rsidRPr="007B22E4">
              <w:rPr>
                <w:noProof w:val="0"/>
                <w:sz w:val="24"/>
                <w:szCs w:val="24"/>
                <w:lang w:eastAsia="ar-SA"/>
              </w:rPr>
              <w:t xml:space="preserve">За счет средств </w:t>
            </w:r>
            <w:r w:rsidR="008F5C11" w:rsidRPr="007B22E4">
              <w:rPr>
                <w:noProof w:val="0"/>
                <w:sz w:val="24"/>
                <w:szCs w:val="24"/>
                <w:lang w:eastAsia="ar-SA"/>
              </w:rPr>
              <w:t>пожертвования</w:t>
            </w:r>
            <w:r w:rsidR="008F5C11" w:rsidRPr="007B22E4">
              <w:rPr>
                <w:noProof w:val="0"/>
                <w:sz w:val="24"/>
                <w:szCs w:val="24"/>
                <w:lang w:eastAsia="ar-SA"/>
              </w:rPr>
              <w:t xml:space="preserve"> </w:t>
            </w:r>
            <w:r w:rsidRPr="007B22E4">
              <w:rPr>
                <w:noProof w:val="0"/>
                <w:sz w:val="24"/>
                <w:szCs w:val="24"/>
                <w:lang w:eastAsia="ar-SA"/>
              </w:rPr>
              <w:t>Фонда АТР АЭС.</w:t>
            </w:r>
          </w:p>
        </w:tc>
      </w:tr>
      <w:tr w:rsidR="0004272F" w:rsidTr="0004272F">
        <w:tc>
          <w:tcPr>
            <w:tcW w:w="9855" w:type="dxa"/>
          </w:tcPr>
          <w:p w:rsidR="0004272F" w:rsidRPr="007B22E4" w:rsidRDefault="0004272F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7B22E4">
              <w:rPr>
                <w:sz w:val="24"/>
                <w:szCs w:val="24"/>
                <w:lang w:eastAsia="ar-SA"/>
              </w:rPr>
              <w:t>Строительство «Дома гончара» в Пристеньском районе, деревня Красникова.</w:t>
            </w:r>
          </w:p>
          <w:p w:rsidR="0004272F" w:rsidRDefault="0004272F" w:rsidP="0004272F">
            <w:pPr>
              <w:jc w:val="both"/>
              <w:rPr>
                <w:rFonts w:eastAsia="Calibri"/>
                <w:sz w:val="24"/>
                <w:szCs w:val="24"/>
              </w:rPr>
            </w:pPr>
            <w:r w:rsidRPr="007B22E4">
              <w:rPr>
                <w:noProof w:val="0"/>
                <w:sz w:val="24"/>
                <w:szCs w:val="24"/>
                <w:lang w:eastAsia="ar-SA"/>
              </w:rPr>
              <w:t xml:space="preserve">За счет средств </w:t>
            </w:r>
            <w:r w:rsidR="008F5C11" w:rsidRPr="007B22E4">
              <w:rPr>
                <w:noProof w:val="0"/>
                <w:sz w:val="24"/>
                <w:szCs w:val="24"/>
                <w:lang w:eastAsia="ar-SA"/>
              </w:rPr>
              <w:t>пожертвования</w:t>
            </w:r>
            <w:r w:rsidR="008F5C11" w:rsidRPr="007B22E4">
              <w:rPr>
                <w:noProof w:val="0"/>
                <w:sz w:val="24"/>
                <w:szCs w:val="24"/>
                <w:lang w:eastAsia="ar-SA"/>
              </w:rPr>
              <w:t xml:space="preserve"> </w:t>
            </w:r>
            <w:r w:rsidRPr="007B22E4">
              <w:rPr>
                <w:noProof w:val="0"/>
                <w:sz w:val="24"/>
                <w:szCs w:val="24"/>
                <w:lang w:eastAsia="ar-SA"/>
              </w:rPr>
              <w:t>ООО ИСК «Добрый дом».</w:t>
            </w:r>
          </w:p>
        </w:tc>
      </w:tr>
      <w:tr w:rsidR="0004272F" w:rsidTr="0004272F">
        <w:tc>
          <w:tcPr>
            <w:tcW w:w="9855" w:type="dxa"/>
          </w:tcPr>
          <w:p w:rsidR="0004272F" w:rsidRPr="007B22E4" w:rsidRDefault="0004272F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7B22E4">
              <w:rPr>
                <w:sz w:val="24"/>
                <w:szCs w:val="24"/>
              </w:rPr>
              <w:t>Благотворительная деятельность, общегородские и социально значимые</w:t>
            </w:r>
          </w:p>
          <w:p w:rsidR="0004272F" w:rsidRPr="007B22E4" w:rsidRDefault="0004272F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7B22E4">
              <w:rPr>
                <w:sz w:val="24"/>
                <w:szCs w:val="24"/>
              </w:rPr>
              <w:t>мероприятия. АУП получателя пожертвований.</w:t>
            </w:r>
          </w:p>
          <w:p w:rsidR="0004272F" w:rsidRDefault="0004272F" w:rsidP="0004272F">
            <w:pPr>
              <w:jc w:val="both"/>
              <w:rPr>
                <w:rFonts w:eastAsia="Calibri"/>
                <w:sz w:val="24"/>
                <w:szCs w:val="24"/>
              </w:rPr>
            </w:pPr>
            <w:r w:rsidRPr="007B22E4">
              <w:rPr>
                <w:sz w:val="24"/>
                <w:szCs w:val="24"/>
              </w:rPr>
              <w:t>Пожертвования  от иных организаций.</w:t>
            </w:r>
          </w:p>
        </w:tc>
      </w:tr>
    </w:tbl>
    <w:p w:rsidR="0051156B" w:rsidRDefault="0051156B" w:rsidP="00636A65">
      <w:pPr>
        <w:ind w:right="283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2D22F1" w:rsidRDefault="007F1345" w:rsidP="00B902A1">
      <w:pP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67C1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Некоммерческая  организация  «Фонд поддержки городских инициатив» сообщает о продолжении своей деятельности.</w:t>
      </w:r>
      <w:r w:rsidR="002D22F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905931" w:rsidRDefault="007F1345" w:rsidP="00B902A1">
      <w:pP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67C1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Адрес</w:t>
      </w:r>
      <w:r w:rsidR="00D85E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 307251, Курская область</w:t>
      </w:r>
      <w:r w:rsidRPr="00767C1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г. Курчатов, проспект Коммунистический дом 33, </w:t>
      </w:r>
    </w:p>
    <w:p w:rsidR="00B902A1" w:rsidRDefault="007F1345" w:rsidP="00B902A1">
      <w:pPr>
        <w:rPr>
          <w:rFonts w:ascii="Times New Roman" w:eastAsia="Calibri" w:hAnsi="Times New Roman" w:cs="Times New Roman"/>
          <w:sz w:val="24"/>
          <w:szCs w:val="24"/>
        </w:rPr>
      </w:pPr>
      <w:r w:rsidRPr="00767C1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Тел. /факс:  </w:t>
      </w:r>
      <w:r w:rsidR="00B41B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+7 </w:t>
      </w:r>
      <w:r w:rsidRPr="00767C1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(47131) 4-25-64</w:t>
      </w:r>
      <w:r w:rsidR="00B902A1" w:rsidRPr="00B902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02A1" w:rsidRPr="00D72503" w:rsidRDefault="00B902A1" w:rsidP="00B902A1">
      <w:pPr>
        <w:rPr>
          <w:rFonts w:ascii="Times New Roman" w:eastAsia="Calibri" w:hAnsi="Times New Roman" w:cs="Times New Roman"/>
          <w:sz w:val="28"/>
          <w:szCs w:val="28"/>
        </w:rPr>
      </w:pPr>
      <w:r w:rsidRPr="00767C18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Фонда:  </w:t>
      </w:r>
      <w:r w:rsidRPr="00767C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767C18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kurchatov-fond</w:t>
        </w:r>
        <w:r w:rsidRPr="00767C18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@mail.r</w:t>
        </w:r>
        <w:r w:rsidRPr="00767C18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u</w:t>
        </w:r>
      </w:hyperlink>
      <w:r w:rsidRPr="008A6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767C18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767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официального сайта Фонда:</w:t>
      </w:r>
      <w:r w:rsidRPr="00767C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www.kurchatov-fond.ru</w:t>
      </w:r>
    </w:p>
    <w:p w:rsidR="007F1345" w:rsidRPr="00767C18" w:rsidRDefault="007F1345" w:rsidP="00B902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sectPr w:rsidR="007F1345" w:rsidRPr="00767C18" w:rsidSect="00636A6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6E"/>
    <w:rsid w:val="0004272F"/>
    <w:rsid w:val="00091F52"/>
    <w:rsid w:val="000C0BA7"/>
    <w:rsid w:val="00125846"/>
    <w:rsid w:val="00143303"/>
    <w:rsid w:val="0018526D"/>
    <w:rsid w:val="001A3ED1"/>
    <w:rsid w:val="001E534D"/>
    <w:rsid w:val="001E602A"/>
    <w:rsid w:val="00205FDE"/>
    <w:rsid w:val="002725FF"/>
    <w:rsid w:val="002D22F1"/>
    <w:rsid w:val="00327F64"/>
    <w:rsid w:val="00412EB2"/>
    <w:rsid w:val="00453360"/>
    <w:rsid w:val="00485ABB"/>
    <w:rsid w:val="004D02A0"/>
    <w:rsid w:val="004D2A5A"/>
    <w:rsid w:val="004E1B04"/>
    <w:rsid w:val="0051156B"/>
    <w:rsid w:val="00541860"/>
    <w:rsid w:val="00562801"/>
    <w:rsid w:val="00614086"/>
    <w:rsid w:val="00636A65"/>
    <w:rsid w:val="00643827"/>
    <w:rsid w:val="00643BAE"/>
    <w:rsid w:val="00675852"/>
    <w:rsid w:val="006869DE"/>
    <w:rsid w:val="007149E6"/>
    <w:rsid w:val="007505F9"/>
    <w:rsid w:val="00767C18"/>
    <w:rsid w:val="007A580F"/>
    <w:rsid w:val="007A6003"/>
    <w:rsid w:val="007B22E4"/>
    <w:rsid w:val="007E051B"/>
    <w:rsid w:val="007F1345"/>
    <w:rsid w:val="00801667"/>
    <w:rsid w:val="00816A71"/>
    <w:rsid w:val="008264D2"/>
    <w:rsid w:val="00841710"/>
    <w:rsid w:val="00844463"/>
    <w:rsid w:val="0085432C"/>
    <w:rsid w:val="008967FE"/>
    <w:rsid w:val="008A67C1"/>
    <w:rsid w:val="008F5C11"/>
    <w:rsid w:val="00905931"/>
    <w:rsid w:val="0092074D"/>
    <w:rsid w:val="00933BE5"/>
    <w:rsid w:val="00A56389"/>
    <w:rsid w:val="00A62E4D"/>
    <w:rsid w:val="00AA268C"/>
    <w:rsid w:val="00AE6D27"/>
    <w:rsid w:val="00B353ED"/>
    <w:rsid w:val="00B41B0C"/>
    <w:rsid w:val="00B815E7"/>
    <w:rsid w:val="00B820CD"/>
    <w:rsid w:val="00B902A1"/>
    <w:rsid w:val="00C21A24"/>
    <w:rsid w:val="00C30DF9"/>
    <w:rsid w:val="00C45C6E"/>
    <w:rsid w:val="00CC097B"/>
    <w:rsid w:val="00D72503"/>
    <w:rsid w:val="00D85EC4"/>
    <w:rsid w:val="00D91817"/>
    <w:rsid w:val="00EC215F"/>
    <w:rsid w:val="00ED2326"/>
    <w:rsid w:val="00EE4B0F"/>
    <w:rsid w:val="00EF0CD9"/>
    <w:rsid w:val="00F801F9"/>
    <w:rsid w:val="00F93DF6"/>
    <w:rsid w:val="00FB3A61"/>
    <w:rsid w:val="00FD27B6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5AE"/>
    <w:rPr>
      <w:color w:val="0000FF" w:themeColor="hyperlink"/>
      <w:u w:val="single"/>
    </w:rPr>
  </w:style>
  <w:style w:type="table" w:styleId="a4">
    <w:name w:val="Table Grid"/>
    <w:basedOn w:val="a1"/>
    <w:uiPriority w:val="99"/>
    <w:unhideWhenUsed/>
    <w:rsid w:val="00091F5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5AE"/>
    <w:rPr>
      <w:color w:val="0000FF" w:themeColor="hyperlink"/>
      <w:u w:val="single"/>
    </w:rPr>
  </w:style>
  <w:style w:type="table" w:styleId="a4">
    <w:name w:val="Table Grid"/>
    <w:basedOn w:val="a1"/>
    <w:uiPriority w:val="99"/>
    <w:unhideWhenUsed/>
    <w:rsid w:val="00091F5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chatov-fon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-9MKU-UHO-</dc:creator>
  <cp:keywords/>
  <dc:description/>
  <cp:lastModifiedBy>-9MKU-UHO-</cp:lastModifiedBy>
  <cp:revision>81</cp:revision>
  <dcterms:created xsi:type="dcterms:W3CDTF">2021-01-29T06:31:00Z</dcterms:created>
  <dcterms:modified xsi:type="dcterms:W3CDTF">2023-02-10T09:15:00Z</dcterms:modified>
</cp:coreProperties>
</file>