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45" w:rsidRPr="00652E13" w:rsidRDefault="007F1345" w:rsidP="006939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2E13">
        <w:rPr>
          <w:rFonts w:ascii="Times New Roman" w:eastAsia="Calibri" w:hAnsi="Times New Roman" w:cs="Times New Roman"/>
          <w:b/>
          <w:sz w:val="24"/>
          <w:szCs w:val="24"/>
        </w:rPr>
        <w:t>В соответствии с Федеральным законом от 12.01.1996 г. №7 ФЗ</w:t>
      </w:r>
    </w:p>
    <w:p w:rsidR="007F1345" w:rsidRPr="00652E13" w:rsidRDefault="007F1345" w:rsidP="00767C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E13">
        <w:rPr>
          <w:rFonts w:ascii="Times New Roman" w:eastAsia="Calibri" w:hAnsi="Times New Roman" w:cs="Times New Roman"/>
          <w:b/>
          <w:sz w:val="24"/>
          <w:szCs w:val="24"/>
        </w:rPr>
        <w:t>«О некоммерческих организациях»</w:t>
      </w:r>
      <w:r w:rsidR="006869DE" w:rsidRPr="00652E1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652E13">
        <w:rPr>
          <w:rFonts w:ascii="Times New Roman" w:eastAsia="Calibri" w:hAnsi="Times New Roman" w:cs="Times New Roman"/>
          <w:b/>
          <w:sz w:val="24"/>
          <w:szCs w:val="24"/>
        </w:rPr>
        <w:t xml:space="preserve"> предоставляем информацию о деятельности Некоммерческой организации «Фонд подде</w:t>
      </w:r>
      <w:r w:rsidR="00675852" w:rsidRPr="00652E13">
        <w:rPr>
          <w:rFonts w:ascii="Times New Roman" w:eastAsia="Calibri" w:hAnsi="Times New Roman" w:cs="Times New Roman"/>
          <w:b/>
          <w:sz w:val="24"/>
          <w:szCs w:val="24"/>
        </w:rPr>
        <w:t xml:space="preserve">ржки </w:t>
      </w:r>
      <w:r w:rsidR="00F801F9" w:rsidRPr="00652E13">
        <w:rPr>
          <w:rFonts w:ascii="Times New Roman" w:eastAsia="Calibri" w:hAnsi="Times New Roman" w:cs="Times New Roman"/>
          <w:b/>
          <w:sz w:val="24"/>
          <w:szCs w:val="24"/>
        </w:rPr>
        <w:t>городских инициатив»</w:t>
      </w:r>
      <w:r w:rsidR="00F97480">
        <w:rPr>
          <w:rFonts w:ascii="Times New Roman" w:eastAsia="Calibri" w:hAnsi="Times New Roman" w:cs="Times New Roman"/>
          <w:b/>
          <w:sz w:val="24"/>
          <w:szCs w:val="24"/>
        </w:rPr>
        <w:t xml:space="preserve"> в 2025</w:t>
      </w:r>
      <w:r w:rsidR="000C0BA7" w:rsidRPr="00652E13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  <w:r w:rsidR="00F801F9" w:rsidRPr="00652E1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80609" w:rsidRPr="006135BA" w:rsidRDefault="00FD27B6" w:rsidP="00767C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5BA">
        <w:rPr>
          <w:rFonts w:ascii="Times New Roman" w:eastAsia="Calibri" w:hAnsi="Times New Roman" w:cs="Times New Roman"/>
          <w:sz w:val="24"/>
          <w:szCs w:val="24"/>
        </w:rPr>
        <w:t>П</w:t>
      </w:r>
      <w:r w:rsidR="00541860" w:rsidRPr="006135BA">
        <w:rPr>
          <w:rFonts w:ascii="Times New Roman" w:eastAsia="Calibri" w:hAnsi="Times New Roman" w:cs="Times New Roman"/>
          <w:sz w:val="24"/>
          <w:szCs w:val="24"/>
        </w:rPr>
        <w:t xml:space="preserve">оступило: </w:t>
      </w:r>
      <w:r w:rsidR="00C94C9B"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423 164 392,53 </w:t>
      </w:r>
      <w:r w:rsidR="004E1B04"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рублей</w:t>
      </w:r>
      <w:r w:rsidR="004E1B04" w:rsidRPr="006135BA">
        <w:rPr>
          <w:rFonts w:ascii="Times New Roman" w:eastAsia="Calibri" w:hAnsi="Times New Roman" w:cs="Times New Roman"/>
          <w:sz w:val="24"/>
          <w:szCs w:val="24"/>
        </w:rPr>
        <w:t xml:space="preserve">, в том числе: </w:t>
      </w:r>
      <w:r w:rsidR="00541860" w:rsidRPr="006135BA">
        <w:rPr>
          <w:rFonts w:ascii="Times New Roman" w:eastAsia="Calibri" w:hAnsi="Times New Roman" w:cs="Times New Roman"/>
          <w:sz w:val="24"/>
          <w:szCs w:val="24"/>
        </w:rPr>
        <w:t>пожертвований на сумму:</w:t>
      </w:r>
      <w:r w:rsidR="007149E6" w:rsidRPr="006135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1B04" w:rsidRPr="006135BA" w:rsidRDefault="00C94C9B" w:rsidP="00767C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400 860 098,05 </w:t>
      </w:r>
      <w:r w:rsidR="004E1B04"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рублей</w:t>
      </w:r>
      <w:r w:rsidR="004E1B04" w:rsidRPr="006135BA">
        <w:rPr>
          <w:rFonts w:ascii="Times New Roman" w:eastAsia="Calibri" w:hAnsi="Times New Roman" w:cs="Times New Roman"/>
          <w:sz w:val="24"/>
          <w:szCs w:val="24"/>
        </w:rPr>
        <w:t>.  В отчетный период выполнены целевые проекты, включая</w:t>
      </w:r>
      <w:r w:rsidR="004E1B04" w:rsidRPr="006135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E1B04" w:rsidRPr="006135BA">
        <w:rPr>
          <w:rFonts w:ascii="Times New Roman" w:hAnsi="Times New Roman" w:cs="Times New Roman"/>
          <w:sz w:val="24"/>
          <w:szCs w:val="24"/>
        </w:rPr>
        <w:t xml:space="preserve">общегородские мероприятия и </w:t>
      </w:r>
      <w:r w:rsidR="004E1B04" w:rsidRPr="006135BA">
        <w:rPr>
          <w:rFonts w:ascii="Times New Roman" w:eastAsia="Calibri" w:hAnsi="Times New Roman" w:cs="Times New Roman"/>
          <w:sz w:val="24"/>
          <w:szCs w:val="24"/>
        </w:rPr>
        <w:t>административно-управленческие расходы фонда, на сумму</w:t>
      </w:r>
      <w:r w:rsidR="00EA5336" w:rsidRPr="006135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701 501 321,24 </w:t>
      </w:r>
      <w:r w:rsidR="004E1B04" w:rsidRPr="006135BA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рублей</w:t>
      </w:r>
      <w:r w:rsidR="004E1B04" w:rsidRPr="006135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72EC" w:rsidRPr="00F97480" w:rsidRDefault="005F72EC" w:rsidP="00767C1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F1345" w:rsidRPr="00652E13" w:rsidRDefault="00125846" w:rsidP="007F13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2E13">
        <w:rPr>
          <w:rFonts w:ascii="Times New Roman" w:eastAsia="Calibri" w:hAnsi="Times New Roman" w:cs="Times New Roman"/>
          <w:b/>
          <w:sz w:val="24"/>
          <w:szCs w:val="24"/>
        </w:rPr>
        <w:t>Средства использованы на</w:t>
      </w:r>
      <w:r w:rsidR="007F1345" w:rsidRPr="00652E13">
        <w:rPr>
          <w:rFonts w:ascii="Times New Roman" w:eastAsia="Calibri" w:hAnsi="Times New Roman" w:cs="Times New Roman"/>
          <w:b/>
          <w:sz w:val="24"/>
          <w:szCs w:val="24"/>
        </w:rPr>
        <w:t xml:space="preserve"> проекты: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4272F" w:rsidRPr="00652E13" w:rsidTr="003351BE">
        <w:tc>
          <w:tcPr>
            <w:tcW w:w="9288" w:type="dxa"/>
          </w:tcPr>
          <w:p w:rsidR="00A429F3" w:rsidRDefault="0004272F" w:rsidP="004C7E1E">
            <w:pPr>
              <w:jc w:val="both"/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D96B05" w:rsidRPr="008626CE" w:rsidRDefault="00A429F3" w:rsidP="004C7E1E">
            <w:pPr>
              <w:jc w:val="both"/>
              <w:rPr>
                <w:bCs/>
                <w:noProof w:val="0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D96B05" w:rsidRPr="008626CE">
              <w:rPr>
                <w:noProof w:val="0"/>
                <w:color w:val="000000" w:themeColor="text1"/>
                <w:sz w:val="24"/>
                <w:szCs w:val="24"/>
                <w:lang w:eastAsia="zh-CN"/>
              </w:rPr>
              <w:t>«Благоустройство территории в микрорайоне «</w:t>
            </w:r>
            <w:proofErr w:type="spellStart"/>
            <w:r w:rsidR="00D96B05" w:rsidRPr="008626CE">
              <w:rPr>
                <w:noProof w:val="0"/>
                <w:color w:val="000000" w:themeColor="text1"/>
                <w:sz w:val="24"/>
                <w:szCs w:val="24"/>
                <w:lang w:eastAsia="zh-CN"/>
              </w:rPr>
              <w:t>Атомград</w:t>
            </w:r>
            <w:proofErr w:type="spellEnd"/>
            <w:r w:rsidR="00D96B05" w:rsidRPr="008626CE">
              <w:rPr>
                <w:noProof w:val="0"/>
                <w:color w:val="000000" w:themeColor="text1"/>
                <w:sz w:val="24"/>
                <w:szCs w:val="24"/>
                <w:lang w:eastAsia="zh-CN"/>
              </w:rPr>
              <w:t>» в городе Курчатове Курской области. Первая очередь благоустройства»,</w:t>
            </w:r>
            <w:r w:rsidR="00D96B05" w:rsidRPr="008626CE">
              <w:rPr>
                <w:bCs/>
                <w:noProof w:val="0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:rsidR="0004272F" w:rsidRPr="00652E13" w:rsidRDefault="00CC0611" w:rsidP="004C7E1E">
            <w:pPr>
              <w:jc w:val="both"/>
              <w:rPr>
                <w:rFonts w:eastAsia="Calibri"/>
                <w:sz w:val="24"/>
                <w:szCs w:val="24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 xml:space="preserve">За счет средств пожертвования </w:t>
            </w:r>
            <w:r w:rsidR="004C7E1E" w:rsidRPr="00652E13">
              <w:rPr>
                <w:noProof w:val="0"/>
                <w:sz w:val="24"/>
                <w:szCs w:val="24"/>
                <w:lang w:eastAsia="ar-SA"/>
              </w:rPr>
              <w:t xml:space="preserve">АО Концерн «Росэнергоатом», </w:t>
            </w:r>
            <w:r w:rsidR="00D96B05">
              <w:rPr>
                <w:noProof w:val="0"/>
                <w:sz w:val="24"/>
                <w:szCs w:val="24"/>
                <w:lang w:eastAsia="ar-SA"/>
              </w:rPr>
              <w:t>Фонда АТР АЭС.</w:t>
            </w:r>
          </w:p>
        </w:tc>
      </w:tr>
      <w:tr w:rsidR="0004272F" w:rsidRPr="00652E13" w:rsidTr="003351BE">
        <w:tc>
          <w:tcPr>
            <w:tcW w:w="9288" w:type="dxa"/>
          </w:tcPr>
          <w:p w:rsidR="00A429F3" w:rsidRDefault="0004272F" w:rsidP="0004272F">
            <w:pPr>
              <w:jc w:val="both"/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CC0611" w:rsidRDefault="00A429F3" w:rsidP="0004272F">
            <w:pPr>
              <w:jc w:val="both"/>
              <w:rPr>
                <w:noProof w:val="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CC0611">
              <w:rPr>
                <w:noProof w:val="0"/>
                <w:color w:val="000000"/>
                <w:sz w:val="24"/>
                <w:szCs w:val="24"/>
                <w:lang w:eastAsia="zh-CN"/>
              </w:rPr>
              <w:t>Б</w:t>
            </w:r>
            <w:r w:rsidR="00CC0611" w:rsidRPr="00CC0611">
              <w:rPr>
                <w:noProof w:val="0"/>
                <w:color w:val="000000"/>
                <w:sz w:val="24"/>
                <w:szCs w:val="24"/>
                <w:lang w:eastAsia="zh-CN"/>
              </w:rPr>
              <w:t>лагоустройств</w:t>
            </w:r>
            <w:r w:rsidR="00CC0611">
              <w:rPr>
                <w:noProof w:val="0"/>
                <w:color w:val="000000"/>
                <w:sz w:val="24"/>
                <w:szCs w:val="24"/>
                <w:lang w:eastAsia="zh-CN"/>
              </w:rPr>
              <w:t>о</w:t>
            </w:r>
            <w:r w:rsidR="00CC0611" w:rsidRPr="00CC0611">
              <w:rPr>
                <w:noProof w:val="0"/>
                <w:color w:val="000000"/>
                <w:sz w:val="24"/>
                <w:szCs w:val="24"/>
                <w:lang w:eastAsia="zh-CN"/>
              </w:rPr>
              <w:t xml:space="preserve"> общественной территории</w:t>
            </w:r>
            <w:r w:rsidR="00CC0611" w:rsidRPr="00CC0611">
              <w:rPr>
                <w:bCs/>
                <w:noProof w:val="0"/>
                <w:sz w:val="24"/>
                <w:szCs w:val="24"/>
                <w:lang w:eastAsia="zh-CN"/>
              </w:rPr>
              <w:t xml:space="preserve"> расположенной по адресу: Набережная 6 микрорайона г. Курчатов</w:t>
            </w:r>
            <w:r w:rsidR="00CC0611">
              <w:rPr>
                <w:noProof w:val="0"/>
                <w:sz w:val="24"/>
                <w:szCs w:val="24"/>
                <w:lang w:eastAsia="ar-SA"/>
              </w:rPr>
              <w:t>, Курская область.</w:t>
            </w:r>
          </w:p>
          <w:p w:rsidR="0004272F" w:rsidRPr="00652E13" w:rsidRDefault="0004272F" w:rsidP="0004272F">
            <w:pPr>
              <w:jc w:val="both"/>
              <w:rPr>
                <w:rFonts w:eastAsia="Calibri"/>
                <w:sz w:val="24"/>
                <w:szCs w:val="24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C851F0" w:rsidRPr="00652E13" w:rsidTr="003351BE">
        <w:tc>
          <w:tcPr>
            <w:tcW w:w="9288" w:type="dxa"/>
          </w:tcPr>
          <w:p w:rsidR="00A429F3" w:rsidRDefault="00C851F0" w:rsidP="006B76BC">
            <w:pPr>
              <w:jc w:val="both"/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 xml:space="preserve">Выполнение проекта: </w:t>
            </w:r>
          </w:p>
          <w:p w:rsidR="006B76BC" w:rsidRDefault="00A429F3" w:rsidP="006B76B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zh-CN"/>
              </w:rPr>
              <w:t>-</w:t>
            </w:r>
            <w:r w:rsidR="006B76BC">
              <w:rPr>
                <w:rFonts w:eastAsia="Calibri"/>
                <w:sz w:val="24"/>
                <w:szCs w:val="24"/>
              </w:rPr>
              <w:t>Изготовление</w:t>
            </w:r>
            <w:r w:rsidR="006B76BC" w:rsidRPr="006B76BC">
              <w:rPr>
                <w:rFonts w:eastAsia="Calibri"/>
                <w:sz w:val="24"/>
                <w:szCs w:val="24"/>
              </w:rPr>
              <w:t xml:space="preserve"> и </w:t>
            </w:r>
            <w:r w:rsidR="006B76BC">
              <w:rPr>
                <w:rFonts w:eastAsia="Calibri"/>
                <w:sz w:val="24"/>
                <w:szCs w:val="24"/>
              </w:rPr>
              <w:t>установка</w:t>
            </w:r>
            <w:r w:rsidR="006B76BC" w:rsidRPr="006B76BC">
              <w:rPr>
                <w:rFonts w:eastAsia="Calibri"/>
                <w:sz w:val="24"/>
                <w:szCs w:val="24"/>
              </w:rPr>
              <w:t xml:space="preserve"> навеса на территории ТОС 11, по адресу: улица </w:t>
            </w:r>
            <w:r w:rsidR="008626CE">
              <w:rPr>
                <w:rFonts w:eastAsia="Calibri"/>
                <w:sz w:val="24"/>
                <w:szCs w:val="24"/>
              </w:rPr>
              <w:t>Строителей, д</w:t>
            </w:r>
            <w:r w:rsidR="006B76BC" w:rsidRPr="006B76BC">
              <w:rPr>
                <w:rFonts w:eastAsia="Calibri"/>
                <w:sz w:val="24"/>
                <w:szCs w:val="24"/>
              </w:rPr>
              <w:t xml:space="preserve">ом 7,  </w:t>
            </w:r>
            <w:r w:rsidR="006B76BC">
              <w:rPr>
                <w:rFonts w:eastAsia="Calibri"/>
                <w:sz w:val="24"/>
                <w:szCs w:val="24"/>
              </w:rPr>
              <w:t>город Курчатов</w:t>
            </w:r>
            <w:r w:rsidR="008626CE">
              <w:rPr>
                <w:rFonts w:eastAsia="Calibri"/>
                <w:sz w:val="24"/>
                <w:szCs w:val="24"/>
              </w:rPr>
              <w:t>,</w:t>
            </w:r>
            <w:r w:rsidR="006B76BC">
              <w:rPr>
                <w:rFonts w:eastAsia="Calibri"/>
                <w:sz w:val="24"/>
                <w:szCs w:val="24"/>
              </w:rPr>
              <w:t xml:space="preserve"> Курская область.</w:t>
            </w:r>
          </w:p>
          <w:p w:rsidR="008626CE" w:rsidRDefault="00A429F3" w:rsidP="008626C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noProof w:val="0"/>
                <w:color w:val="000000"/>
                <w:spacing w:val="-2"/>
                <w:sz w:val="24"/>
              </w:rPr>
              <w:t>-</w:t>
            </w:r>
            <w:r w:rsidR="00595B3F">
              <w:rPr>
                <w:noProof w:val="0"/>
                <w:color w:val="000000"/>
                <w:spacing w:val="-2"/>
                <w:sz w:val="24"/>
              </w:rPr>
              <w:t>Выполнение ПСД</w:t>
            </w:r>
            <w:r w:rsidR="00595B3F" w:rsidRPr="00595B3F">
              <w:rPr>
                <w:noProof w:val="0"/>
                <w:color w:val="000000"/>
                <w:spacing w:val="-2"/>
                <w:sz w:val="24"/>
              </w:rPr>
              <w:t xml:space="preserve"> проект</w:t>
            </w:r>
            <w:r w:rsidR="008626CE">
              <w:rPr>
                <w:noProof w:val="0"/>
                <w:color w:val="000000"/>
                <w:spacing w:val="-2"/>
                <w:sz w:val="24"/>
              </w:rPr>
              <w:t>а «Хоккейный корт»</w:t>
            </w:r>
            <w:r w:rsidR="00595B3F" w:rsidRPr="00595B3F">
              <w:rPr>
                <w:noProof w:val="0"/>
                <w:color w:val="000000"/>
                <w:spacing w:val="-2"/>
                <w:sz w:val="24"/>
              </w:rPr>
              <w:t xml:space="preserve"> </w:t>
            </w:r>
            <w:r w:rsidR="008626CE">
              <w:rPr>
                <w:rFonts w:eastAsia="Calibri"/>
                <w:sz w:val="24"/>
                <w:szCs w:val="24"/>
              </w:rPr>
              <w:t xml:space="preserve">на территории ТОС 10, </w:t>
            </w:r>
            <w:r w:rsidR="008626CE" w:rsidRPr="006B76BC">
              <w:rPr>
                <w:rFonts w:eastAsia="Calibri"/>
                <w:sz w:val="24"/>
                <w:szCs w:val="24"/>
              </w:rPr>
              <w:t xml:space="preserve">улица </w:t>
            </w:r>
            <w:r w:rsidR="008626CE">
              <w:rPr>
                <w:rFonts w:eastAsia="Calibri"/>
                <w:sz w:val="24"/>
                <w:szCs w:val="24"/>
              </w:rPr>
              <w:t xml:space="preserve">Космонавтов, дом 10, </w:t>
            </w:r>
            <w:r w:rsidR="008626CE" w:rsidRPr="006B76BC">
              <w:rPr>
                <w:rFonts w:eastAsia="Calibri"/>
                <w:sz w:val="24"/>
                <w:szCs w:val="24"/>
              </w:rPr>
              <w:t xml:space="preserve"> </w:t>
            </w:r>
            <w:r w:rsidR="008626CE">
              <w:rPr>
                <w:rFonts w:eastAsia="Calibri"/>
                <w:sz w:val="24"/>
                <w:szCs w:val="24"/>
              </w:rPr>
              <w:t>город Курчатов, Курская область.</w:t>
            </w:r>
          </w:p>
          <w:p w:rsidR="00C851F0" w:rsidRPr="00652E13" w:rsidRDefault="006B76BC" w:rsidP="00C851F0">
            <w:pPr>
              <w:jc w:val="both"/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</w:t>
            </w:r>
            <w:proofErr w:type="gramStart"/>
            <w:r w:rsidRPr="00652E13">
              <w:rPr>
                <w:noProof w:val="0"/>
                <w:sz w:val="24"/>
                <w:szCs w:val="24"/>
                <w:lang w:eastAsia="ar-SA"/>
              </w:rPr>
              <w:t>дств</w:t>
            </w:r>
            <w:r>
              <w:rPr>
                <w:noProof w:val="0"/>
                <w:sz w:val="24"/>
                <w:szCs w:val="24"/>
                <w:lang w:eastAsia="ar-SA"/>
              </w:rPr>
              <w:t xml:space="preserve"> гр</w:t>
            </w:r>
            <w:proofErr w:type="gramEnd"/>
            <w:r>
              <w:rPr>
                <w:noProof w:val="0"/>
                <w:sz w:val="24"/>
                <w:szCs w:val="24"/>
                <w:lang w:eastAsia="ar-SA"/>
              </w:rPr>
              <w:t>анта Фонда АТР АЭС.</w:t>
            </w:r>
          </w:p>
        </w:tc>
      </w:tr>
      <w:tr w:rsidR="0004272F" w:rsidRPr="008626CE" w:rsidTr="003351BE">
        <w:tc>
          <w:tcPr>
            <w:tcW w:w="9288" w:type="dxa"/>
          </w:tcPr>
          <w:p w:rsidR="00C964CE" w:rsidRDefault="00B1426C" w:rsidP="00D87202">
            <w:pPr>
              <w:jc w:val="both"/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DF7381" w:rsidRDefault="00C964CE" w:rsidP="00D8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DF7381">
              <w:rPr>
                <w:sz w:val="24"/>
                <w:szCs w:val="24"/>
              </w:rPr>
              <w:t>Установка</w:t>
            </w:r>
            <w:r w:rsidR="00DF7381" w:rsidRPr="00DF7381">
              <w:rPr>
                <w:sz w:val="24"/>
                <w:szCs w:val="24"/>
              </w:rPr>
              <w:t xml:space="preserve"> памятника заслуженному тренеру РФ, Почетному гражданину города Курчатова Мавлютову Ильдару Масалимовичу»</w:t>
            </w:r>
            <w:r w:rsidR="00DF7381">
              <w:rPr>
                <w:sz w:val="24"/>
                <w:szCs w:val="24"/>
              </w:rPr>
              <w:t>.</w:t>
            </w:r>
          </w:p>
          <w:p w:rsidR="006D27B2" w:rsidRDefault="00C964CE" w:rsidP="00D8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7B2">
              <w:rPr>
                <w:sz w:val="24"/>
                <w:szCs w:val="24"/>
              </w:rPr>
              <w:t>Благоустройство</w:t>
            </w:r>
            <w:r w:rsidR="006D27B2" w:rsidRPr="006D27B2">
              <w:rPr>
                <w:sz w:val="24"/>
                <w:szCs w:val="24"/>
              </w:rPr>
              <w:t xml:space="preserve"> территории, прилегающей к месту размещения памятной доски, установленной Герою Советского Союза Мишину Е.В по адресу :г.Курчатов, ул. Космонавтов, дом 14</w:t>
            </w:r>
            <w:r w:rsidR="006D27B2">
              <w:rPr>
                <w:sz w:val="24"/>
                <w:szCs w:val="24"/>
              </w:rPr>
              <w:t>.</w:t>
            </w:r>
          </w:p>
          <w:p w:rsidR="006D27B2" w:rsidRDefault="00C964CE" w:rsidP="00D8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7B2">
              <w:rPr>
                <w:sz w:val="24"/>
                <w:szCs w:val="24"/>
              </w:rPr>
              <w:t>Возведение постамента и установка памятника герою РФ Чебневу С.</w:t>
            </w:r>
          </w:p>
          <w:p w:rsidR="006D27B2" w:rsidRDefault="00C964CE" w:rsidP="00D872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27B2">
              <w:rPr>
                <w:sz w:val="24"/>
                <w:szCs w:val="24"/>
              </w:rPr>
              <w:t xml:space="preserve">Выполнение работ по благоустройству </w:t>
            </w:r>
            <w:r w:rsidR="008B52C6">
              <w:rPr>
                <w:sz w:val="24"/>
                <w:szCs w:val="24"/>
              </w:rPr>
              <w:t>братской могилы в с. Тарасово.</w:t>
            </w:r>
          </w:p>
          <w:p w:rsidR="0004272F" w:rsidRPr="00652E13" w:rsidRDefault="00D87202" w:rsidP="00D87202">
            <w:pPr>
              <w:jc w:val="both"/>
              <w:rPr>
                <w:rFonts w:eastAsia="Calibri"/>
                <w:sz w:val="24"/>
                <w:szCs w:val="24"/>
              </w:rPr>
            </w:pPr>
            <w:r w:rsidRPr="00DF7381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04272F" w:rsidRPr="00652E13" w:rsidTr="003351BE">
        <w:tc>
          <w:tcPr>
            <w:tcW w:w="9288" w:type="dxa"/>
          </w:tcPr>
          <w:p w:rsidR="00673DFF" w:rsidRDefault="006D57F0" w:rsidP="0004272F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04272F" w:rsidRDefault="00673DFF" w:rsidP="0004272F">
            <w:pPr>
              <w:tabs>
                <w:tab w:val="left" w:pos="2916"/>
              </w:tabs>
              <w:rPr>
                <w:noProof w:val="0"/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D70154">
              <w:rPr>
                <w:sz w:val="24"/>
                <w:szCs w:val="24"/>
                <w:lang w:eastAsia="zh-CN"/>
              </w:rPr>
              <w:t xml:space="preserve">Обследование и </w:t>
            </w:r>
            <w:r w:rsidR="00D70154">
              <w:rPr>
                <w:noProof w:val="0"/>
                <w:sz w:val="24"/>
                <w:szCs w:val="24"/>
              </w:rPr>
              <w:t>п</w:t>
            </w:r>
            <w:r w:rsidR="007C78E6" w:rsidRPr="00652E13">
              <w:rPr>
                <w:noProof w:val="0"/>
                <w:sz w:val="24"/>
                <w:szCs w:val="24"/>
              </w:rPr>
              <w:t xml:space="preserve">роектирование  </w:t>
            </w:r>
            <w:r w:rsidR="00D70154">
              <w:rPr>
                <w:noProof w:val="0"/>
                <w:sz w:val="24"/>
                <w:szCs w:val="24"/>
              </w:rPr>
              <w:t>ливневой канализации в южном микрорайоне города Курчатова.</w:t>
            </w:r>
          </w:p>
          <w:p w:rsidR="00D70154" w:rsidRPr="00652E13" w:rsidRDefault="00673DFF" w:rsidP="0004272F">
            <w:pPr>
              <w:tabs>
                <w:tab w:val="left" w:pos="29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D70154">
              <w:rPr>
                <w:sz w:val="24"/>
                <w:szCs w:val="24"/>
                <w:lang w:eastAsia="zh-CN"/>
              </w:rPr>
              <w:t xml:space="preserve">Обследование и </w:t>
            </w:r>
            <w:r w:rsidR="00D70154">
              <w:rPr>
                <w:noProof w:val="0"/>
                <w:sz w:val="24"/>
                <w:szCs w:val="24"/>
              </w:rPr>
              <w:t>п</w:t>
            </w:r>
            <w:r w:rsidR="00D70154" w:rsidRPr="00652E13">
              <w:rPr>
                <w:noProof w:val="0"/>
                <w:sz w:val="24"/>
                <w:szCs w:val="24"/>
              </w:rPr>
              <w:t xml:space="preserve">роектирование  </w:t>
            </w:r>
            <w:r w:rsidR="00D70154">
              <w:rPr>
                <w:noProof w:val="0"/>
                <w:sz w:val="24"/>
                <w:szCs w:val="24"/>
              </w:rPr>
              <w:t xml:space="preserve">ливневой канализации: Проспект Коммунистический, дом 32, - </w:t>
            </w:r>
            <w:r w:rsidR="007A5010">
              <w:rPr>
                <w:noProof w:val="0"/>
                <w:sz w:val="24"/>
                <w:szCs w:val="24"/>
              </w:rPr>
              <w:t>пло</w:t>
            </w:r>
            <w:r w:rsidR="00B231A4">
              <w:rPr>
                <w:noProof w:val="0"/>
                <w:sz w:val="24"/>
                <w:szCs w:val="24"/>
              </w:rPr>
              <w:t>щадь Свободы, улицы Энергетиков, Советская.</w:t>
            </w:r>
          </w:p>
          <w:p w:rsidR="0004272F" w:rsidRPr="00652E13" w:rsidRDefault="002B3D40" w:rsidP="002B3D40">
            <w:pPr>
              <w:jc w:val="both"/>
              <w:rPr>
                <w:rFonts w:eastAsia="Calibri"/>
                <w:sz w:val="24"/>
                <w:szCs w:val="24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 xml:space="preserve">За счет средств пожертвований </w:t>
            </w:r>
            <w:r w:rsidR="001A3619" w:rsidRPr="00652E13">
              <w:rPr>
                <w:sz w:val="24"/>
                <w:szCs w:val="24"/>
              </w:rPr>
              <w:t>юридических и физических лиц</w:t>
            </w:r>
            <w:r w:rsidRPr="00652E13">
              <w:rPr>
                <w:sz w:val="24"/>
                <w:szCs w:val="24"/>
              </w:rPr>
              <w:t>.</w:t>
            </w:r>
          </w:p>
        </w:tc>
      </w:tr>
      <w:tr w:rsidR="00A00AE9" w:rsidRPr="00652E13" w:rsidTr="003351BE">
        <w:tc>
          <w:tcPr>
            <w:tcW w:w="9288" w:type="dxa"/>
          </w:tcPr>
          <w:p w:rsidR="00784958" w:rsidRDefault="00A00AE9" w:rsidP="0004272F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 xml:space="preserve">Выполнение проекта: </w:t>
            </w:r>
          </w:p>
          <w:p w:rsidR="00A00AE9" w:rsidRPr="00652E13" w:rsidRDefault="00784958" w:rsidP="0004272F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-</w:t>
            </w:r>
            <w:r w:rsidR="00A00AE9" w:rsidRPr="00652E13">
              <w:rPr>
                <w:sz w:val="24"/>
                <w:szCs w:val="24"/>
                <w:lang w:eastAsia="zh-CN"/>
              </w:rPr>
              <w:t>Мероприятия по обеспечению устойчивого теплоснабжения города Курчатова (</w:t>
            </w:r>
            <w:r w:rsidR="002A491E" w:rsidRPr="00652E13">
              <w:rPr>
                <w:sz w:val="24"/>
                <w:szCs w:val="24"/>
                <w:lang w:eastAsia="zh-CN"/>
              </w:rPr>
              <w:t xml:space="preserve">обслуживание </w:t>
            </w:r>
            <w:r w:rsidR="00A00AE9" w:rsidRPr="00652E13">
              <w:rPr>
                <w:sz w:val="24"/>
                <w:szCs w:val="24"/>
                <w:lang w:eastAsia="zh-CN"/>
              </w:rPr>
              <w:t>БМК</w:t>
            </w:r>
            <w:r w:rsidR="004854B9">
              <w:rPr>
                <w:sz w:val="24"/>
                <w:szCs w:val="24"/>
                <w:lang w:eastAsia="zh-CN"/>
              </w:rPr>
              <w:t>, СТРиПУ</w:t>
            </w:r>
            <w:r w:rsidR="004349A8">
              <w:rPr>
                <w:sz w:val="24"/>
                <w:szCs w:val="24"/>
                <w:lang w:eastAsia="zh-CN"/>
              </w:rPr>
              <w:t>Т</w:t>
            </w:r>
            <w:r w:rsidR="004854B9">
              <w:rPr>
                <w:sz w:val="24"/>
                <w:szCs w:val="24"/>
                <w:lang w:eastAsia="zh-CN"/>
              </w:rPr>
              <w:t>Ц</w:t>
            </w:r>
            <w:r w:rsidR="002A491E" w:rsidRPr="00652E13">
              <w:rPr>
                <w:sz w:val="24"/>
                <w:szCs w:val="24"/>
                <w:lang w:eastAsia="zh-CN"/>
              </w:rPr>
              <w:t xml:space="preserve"> </w:t>
            </w:r>
            <w:r w:rsidR="004854B9">
              <w:rPr>
                <w:sz w:val="24"/>
                <w:szCs w:val="24"/>
                <w:lang w:eastAsia="zh-CN"/>
              </w:rPr>
              <w:t xml:space="preserve">и </w:t>
            </w:r>
            <w:r w:rsidR="002A491E" w:rsidRPr="00652E13">
              <w:rPr>
                <w:sz w:val="24"/>
                <w:szCs w:val="24"/>
                <w:lang w:eastAsia="zh-CN"/>
              </w:rPr>
              <w:t>ДГУ</w:t>
            </w:r>
            <w:r w:rsidR="00AE0F99">
              <w:rPr>
                <w:sz w:val="24"/>
                <w:szCs w:val="24"/>
                <w:lang w:eastAsia="zh-CN"/>
              </w:rPr>
              <w:t>). Установка антидроновой защиты и видеонаблюдения.</w:t>
            </w:r>
          </w:p>
          <w:p w:rsidR="00A00AE9" w:rsidRPr="00652E13" w:rsidRDefault="00A00AE9" w:rsidP="0004272F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D840EE" w:rsidRPr="00652E13" w:rsidTr="003351BE">
        <w:tc>
          <w:tcPr>
            <w:tcW w:w="9288" w:type="dxa"/>
          </w:tcPr>
          <w:p w:rsidR="00784958" w:rsidRDefault="00C95BFD" w:rsidP="0004272F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D840EE" w:rsidRPr="00652E13" w:rsidRDefault="00784958" w:rsidP="0004272F">
            <w:pPr>
              <w:tabs>
                <w:tab w:val="left" w:pos="29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FC217A" w:rsidRPr="00652E13">
              <w:rPr>
                <w:sz w:val="24"/>
                <w:szCs w:val="24"/>
              </w:rPr>
              <w:t>Поддержка</w:t>
            </w:r>
            <w:r w:rsidR="00C95BFD" w:rsidRPr="00652E13">
              <w:rPr>
                <w:sz w:val="24"/>
                <w:szCs w:val="24"/>
              </w:rPr>
              <w:t xml:space="preserve"> Программного модуля «</w:t>
            </w:r>
            <w:r w:rsidR="00FD2484" w:rsidRPr="00652E13">
              <w:rPr>
                <w:sz w:val="24"/>
                <w:szCs w:val="24"/>
              </w:rPr>
              <w:t>Умный город</w:t>
            </w:r>
            <w:r w:rsidR="00C95BFD" w:rsidRPr="00652E13">
              <w:rPr>
                <w:sz w:val="24"/>
                <w:szCs w:val="24"/>
              </w:rPr>
              <w:t>».</w:t>
            </w:r>
          </w:p>
          <w:p w:rsidR="00C95BFD" w:rsidRPr="00652E13" w:rsidRDefault="00C95BFD" w:rsidP="0004272F">
            <w:pPr>
              <w:tabs>
                <w:tab w:val="left" w:pos="2916"/>
              </w:tabs>
              <w:rPr>
                <w:sz w:val="24"/>
                <w:szCs w:val="24"/>
                <w:lang w:eastAsia="ar-SA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395951" w:rsidRPr="00652E13" w:rsidTr="003351BE">
        <w:tc>
          <w:tcPr>
            <w:tcW w:w="9288" w:type="dxa"/>
          </w:tcPr>
          <w:p w:rsidR="00784958" w:rsidRDefault="001E2C60" w:rsidP="001E2C60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B87BBA" w:rsidRDefault="00784958" w:rsidP="001E2C60">
            <w:pPr>
              <w:tabs>
                <w:tab w:val="left" w:pos="2916"/>
              </w:tabs>
              <w:rPr>
                <w:noProof w:val="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 w:rsidR="001E2C60" w:rsidRPr="00652E13">
              <w:rPr>
                <w:bCs/>
                <w:sz w:val="24"/>
                <w:szCs w:val="24"/>
                <w:lang w:eastAsia="zh-CN"/>
              </w:rPr>
              <w:t>Р</w:t>
            </w:r>
            <w:r w:rsidR="00C41697" w:rsidRPr="00652E13">
              <w:rPr>
                <w:sz w:val="24"/>
                <w:szCs w:val="24"/>
                <w:lang w:eastAsia="zh-CN"/>
              </w:rPr>
              <w:t>азработка ПСД</w:t>
            </w:r>
            <w:r w:rsidR="001E2C60" w:rsidRPr="00652E13">
              <w:rPr>
                <w:sz w:val="24"/>
                <w:szCs w:val="24"/>
                <w:lang w:eastAsia="zh-CN"/>
              </w:rPr>
              <w:t xml:space="preserve">, рабочей документации по объекту: </w:t>
            </w:r>
            <w:r w:rsidR="00B87BBA" w:rsidRPr="00B87BBA">
              <w:rPr>
                <w:color w:val="000000"/>
                <w:sz w:val="24"/>
                <w:szCs w:val="24"/>
              </w:rPr>
              <w:t>«Благоустройство прибрежной терри</w:t>
            </w:r>
            <w:r w:rsidR="00B231A4">
              <w:rPr>
                <w:color w:val="000000"/>
                <w:sz w:val="24"/>
                <w:szCs w:val="24"/>
              </w:rPr>
              <w:t>тории залива  «Голубой Лог» в городе</w:t>
            </w:r>
            <w:r w:rsidR="00B87BBA" w:rsidRPr="00B87BBA">
              <w:rPr>
                <w:color w:val="000000"/>
                <w:sz w:val="24"/>
                <w:szCs w:val="24"/>
              </w:rPr>
              <w:t xml:space="preserve"> Курчатове» Курской области</w:t>
            </w:r>
            <w:r w:rsidR="00B87BBA">
              <w:rPr>
                <w:color w:val="000000"/>
                <w:sz w:val="24"/>
                <w:szCs w:val="24"/>
              </w:rPr>
              <w:t>.</w:t>
            </w:r>
            <w:r w:rsidR="00B87BBA" w:rsidRPr="00652E13">
              <w:rPr>
                <w:noProof w:val="0"/>
                <w:sz w:val="24"/>
                <w:szCs w:val="24"/>
                <w:lang w:eastAsia="ar-SA"/>
              </w:rPr>
              <w:t xml:space="preserve"> </w:t>
            </w:r>
          </w:p>
          <w:p w:rsidR="00395951" w:rsidRPr="00652E13" w:rsidRDefault="001E2C60" w:rsidP="001E2C60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</w:t>
            </w:r>
            <w:r w:rsidR="00C41697" w:rsidRPr="00652E13">
              <w:rPr>
                <w:noProof w:val="0"/>
                <w:sz w:val="24"/>
                <w:szCs w:val="24"/>
                <w:lang w:eastAsia="ar-SA"/>
              </w:rPr>
              <w:t xml:space="preserve">ания АО Концерн </w:t>
            </w:r>
            <w:r w:rsidR="008626CE">
              <w:rPr>
                <w:noProof w:val="0"/>
                <w:sz w:val="24"/>
                <w:szCs w:val="24"/>
                <w:lang w:eastAsia="ar-SA"/>
              </w:rPr>
              <w:t>«Росэнергоатом».</w:t>
            </w:r>
          </w:p>
        </w:tc>
      </w:tr>
      <w:tr w:rsidR="005420C4" w:rsidRPr="00652E13" w:rsidTr="003351BE">
        <w:tc>
          <w:tcPr>
            <w:tcW w:w="9288" w:type="dxa"/>
          </w:tcPr>
          <w:p w:rsidR="00CD0988" w:rsidRDefault="005420C4" w:rsidP="0004272F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Pr="00652E13">
              <w:rPr>
                <w:sz w:val="24"/>
                <w:szCs w:val="24"/>
                <w:lang w:eastAsia="zh-CN"/>
              </w:rPr>
              <w:t xml:space="preserve"> </w:t>
            </w:r>
          </w:p>
          <w:p w:rsidR="005420C4" w:rsidRPr="00652E13" w:rsidRDefault="00CD0988" w:rsidP="0004272F">
            <w:pPr>
              <w:tabs>
                <w:tab w:val="left" w:pos="2916"/>
              </w:tabs>
              <w:rPr>
                <w:bCs/>
                <w:noProof w:val="0"/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lastRenderedPageBreak/>
              <w:t>-</w:t>
            </w:r>
            <w:r w:rsidR="00E9153E" w:rsidRPr="00652E13">
              <w:rPr>
                <w:bCs/>
                <w:noProof w:val="0"/>
                <w:sz w:val="24"/>
                <w:szCs w:val="24"/>
              </w:rPr>
              <w:t>Разработка стратегии социально-экономического развития города Курчатова, К</w:t>
            </w:r>
            <w:r w:rsidR="008C54EF">
              <w:rPr>
                <w:bCs/>
                <w:noProof w:val="0"/>
                <w:sz w:val="24"/>
                <w:szCs w:val="24"/>
              </w:rPr>
              <w:t>урской области на 2026-2035годы.</w:t>
            </w:r>
          </w:p>
          <w:p w:rsidR="005420C4" w:rsidRPr="00652E13" w:rsidRDefault="005420C4" w:rsidP="0004272F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395951" w:rsidRPr="00652E13" w:rsidTr="003351BE">
        <w:tc>
          <w:tcPr>
            <w:tcW w:w="9288" w:type="dxa"/>
          </w:tcPr>
          <w:p w:rsidR="001B295F" w:rsidRDefault="00C7794C" w:rsidP="001B295F">
            <w:pPr>
              <w:tabs>
                <w:tab w:val="left" w:pos="3443"/>
              </w:tabs>
              <w:rPr>
                <w:rFonts w:eastAsia="Calibri"/>
                <w:bCs/>
                <w:sz w:val="24"/>
                <w:szCs w:val="24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lastRenderedPageBreak/>
              <w:t>Выполнение проекта:</w:t>
            </w:r>
            <w:r w:rsidR="001B295F" w:rsidRPr="001B295F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1B295F" w:rsidRPr="001B295F" w:rsidRDefault="001B295F" w:rsidP="001B295F">
            <w:pPr>
              <w:tabs>
                <w:tab w:val="left" w:pos="3443"/>
              </w:tabs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-Реконструкция </w:t>
            </w:r>
            <w:r w:rsidR="007F5206">
              <w:rPr>
                <w:rFonts w:eastAsia="Calibri"/>
                <w:bCs/>
                <w:sz w:val="24"/>
                <w:szCs w:val="24"/>
              </w:rPr>
              <w:t>в</w:t>
            </w:r>
            <w:r w:rsidRPr="001B295F">
              <w:rPr>
                <w:rFonts w:eastAsia="Calibri"/>
                <w:bCs/>
                <w:sz w:val="24"/>
                <w:szCs w:val="24"/>
              </w:rPr>
              <w:t>одозабора г. Курчатова</w:t>
            </w:r>
            <w:r>
              <w:rPr>
                <w:rFonts w:eastAsia="Calibri"/>
                <w:bCs/>
                <w:sz w:val="24"/>
                <w:szCs w:val="24"/>
              </w:rPr>
              <w:t>,</w:t>
            </w:r>
            <w:r w:rsidR="007F520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B295F">
              <w:rPr>
                <w:rFonts w:eastAsia="Calibri"/>
                <w:bCs/>
                <w:sz w:val="24"/>
                <w:szCs w:val="24"/>
              </w:rPr>
              <w:t>Курской области</w:t>
            </w:r>
            <w:r w:rsidR="007F5206"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395951" w:rsidRPr="001B295F" w:rsidRDefault="00C7794C" w:rsidP="00CD0988">
            <w:pPr>
              <w:tabs>
                <w:tab w:val="left" w:pos="2916"/>
              </w:tabs>
              <w:rPr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 xml:space="preserve"> </w:t>
            </w:r>
            <w:r w:rsidR="003E78AA"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C7794C" w:rsidRPr="00652E13" w:rsidTr="003351BE">
        <w:tc>
          <w:tcPr>
            <w:tcW w:w="9288" w:type="dxa"/>
          </w:tcPr>
          <w:p w:rsidR="00CD0988" w:rsidRDefault="006265DF" w:rsidP="00CD0988">
            <w:pPr>
              <w:jc w:val="both"/>
              <w:rPr>
                <w:sz w:val="24"/>
                <w:szCs w:val="24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>Выполнение проекта:</w:t>
            </w:r>
            <w:r w:rsidR="0049428F" w:rsidRPr="00652E13">
              <w:rPr>
                <w:sz w:val="24"/>
                <w:szCs w:val="24"/>
              </w:rPr>
              <w:t xml:space="preserve"> </w:t>
            </w:r>
          </w:p>
          <w:p w:rsidR="006E1ABE" w:rsidRDefault="006E1ABE" w:rsidP="00CD09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-Приобретение оборудования и инструмента для нужд СВО.</w:t>
            </w:r>
          </w:p>
          <w:p w:rsidR="0087059E" w:rsidRDefault="0087059E" w:rsidP="00CD09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-Приобретение бинтов, марли </w:t>
            </w:r>
            <w:r w:rsidR="00371644">
              <w:rPr>
                <w:sz w:val="24"/>
                <w:szCs w:val="24"/>
              </w:rPr>
              <w:t xml:space="preserve">(волонтеры изгот. повязок) </w:t>
            </w:r>
            <w:r>
              <w:rPr>
                <w:sz w:val="24"/>
                <w:szCs w:val="24"/>
              </w:rPr>
              <w:t>для нужд СВО.</w:t>
            </w:r>
          </w:p>
          <w:p w:rsidR="00C7794C" w:rsidRPr="00652E13" w:rsidRDefault="0049428F" w:rsidP="00CD0988">
            <w:pPr>
              <w:jc w:val="both"/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 xml:space="preserve">За счет средств пожертвования </w:t>
            </w:r>
            <w:r w:rsidR="00083E9A" w:rsidRPr="00652E13">
              <w:rPr>
                <w:sz w:val="24"/>
                <w:szCs w:val="24"/>
              </w:rPr>
              <w:t>юридических и физических лиц.</w:t>
            </w:r>
          </w:p>
        </w:tc>
      </w:tr>
      <w:tr w:rsidR="00C7794C" w:rsidRPr="00652E13" w:rsidTr="003351BE">
        <w:tc>
          <w:tcPr>
            <w:tcW w:w="9288" w:type="dxa"/>
          </w:tcPr>
          <w:p w:rsidR="00277EB3" w:rsidRDefault="00277EB3" w:rsidP="00277EB3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b/>
                <w:sz w:val="24"/>
                <w:szCs w:val="24"/>
                <w:lang w:eastAsia="zh-CN"/>
              </w:rPr>
              <w:t xml:space="preserve">Выполнение проекта: </w:t>
            </w:r>
          </w:p>
          <w:p w:rsidR="00277EB3" w:rsidRPr="002B31FF" w:rsidRDefault="00277EB3" w:rsidP="00277EB3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-Организация и обеспечение</w:t>
            </w:r>
            <w:r w:rsidRPr="002B31FF">
              <w:rPr>
                <w:sz w:val="24"/>
                <w:szCs w:val="24"/>
              </w:rPr>
              <w:t xml:space="preserve"> с доставкой питанием </w:t>
            </w:r>
            <w:r w:rsidRPr="002B31FF">
              <w:rPr>
                <w:color w:val="000000"/>
                <w:sz w:val="24"/>
                <w:szCs w:val="24"/>
              </w:rPr>
              <w:t>сотрудников Ведомственной охраны Правительства Москвы, прибывших для охраны Курской АЭС и города Курчатова Курской области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118DB" w:rsidRPr="00652E13" w:rsidRDefault="00277EB3" w:rsidP="00277EB3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средств пожертвования АО Концерн «Росэнергоатом».</w:t>
            </w:r>
          </w:p>
        </w:tc>
      </w:tr>
      <w:tr w:rsidR="006265DF" w:rsidRPr="00652E13" w:rsidTr="003351BE">
        <w:tc>
          <w:tcPr>
            <w:tcW w:w="9288" w:type="dxa"/>
          </w:tcPr>
          <w:p w:rsidR="00CE358D" w:rsidRPr="00652E13" w:rsidRDefault="00CE358D" w:rsidP="0004272F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</w:p>
        </w:tc>
      </w:tr>
      <w:tr w:rsidR="006265DF" w:rsidRPr="00652E13" w:rsidTr="003351BE">
        <w:tc>
          <w:tcPr>
            <w:tcW w:w="9288" w:type="dxa"/>
          </w:tcPr>
          <w:p w:rsidR="006265DF" w:rsidRDefault="003043B5" w:rsidP="0004272F">
            <w:pPr>
              <w:tabs>
                <w:tab w:val="left" w:pos="2916"/>
              </w:tabs>
              <w:rPr>
                <w:b/>
                <w:noProof w:val="0"/>
                <w:spacing w:val="-2"/>
                <w:sz w:val="24"/>
                <w:szCs w:val="24"/>
              </w:rPr>
            </w:pPr>
            <w:r>
              <w:rPr>
                <w:noProof w:val="0"/>
                <w:spacing w:val="-2"/>
                <w:sz w:val="24"/>
                <w:szCs w:val="24"/>
              </w:rPr>
              <w:t>Реализация</w:t>
            </w:r>
            <w:r w:rsidRPr="003043B5">
              <w:rPr>
                <w:noProof w:val="0"/>
                <w:spacing w:val="-2"/>
                <w:sz w:val="24"/>
                <w:szCs w:val="24"/>
              </w:rPr>
              <w:t xml:space="preserve"> социально значимых проектов на территории МО «город Курчатов» Курской области, занявшего 2-е место в конкурсе среди муниципальных образований расположения АЭС в рамках V</w:t>
            </w:r>
            <w:r w:rsidRPr="003043B5">
              <w:rPr>
                <w:noProof w:val="0"/>
                <w:spacing w:val="-2"/>
                <w:sz w:val="24"/>
                <w:szCs w:val="24"/>
                <w:lang w:val="en-US"/>
              </w:rPr>
              <w:t>I</w:t>
            </w:r>
            <w:r w:rsidRPr="003043B5">
              <w:rPr>
                <w:noProof w:val="0"/>
                <w:spacing w:val="-2"/>
                <w:sz w:val="24"/>
                <w:szCs w:val="24"/>
              </w:rPr>
              <w:t xml:space="preserve"> Международного форума городов атомной энергетики «Национальный код Победы»</w:t>
            </w:r>
            <w:r w:rsidRPr="003043B5">
              <w:rPr>
                <w:b/>
                <w:noProof w:val="0"/>
                <w:spacing w:val="-2"/>
                <w:sz w:val="24"/>
                <w:szCs w:val="24"/>
              </w:rPr>
              <w:t>.</w:t>
            </w:r>
          </w:p>
          <w:p w:rsidR="003043B5" w:rsidRPr="00652E13" w:rsidRDefault="003043B5" w:rsidP="0004272F">
            <w:pPr>
              <w:tabs>
                <w:tab w:val="left" w:pos="2916"/>
              </w:tabs>
              <w:rPr>
                <w:b/>
                <w:sz w:val="24"/>
                <w:szCs w:val="24"/>
                <w:lang w:eastAsia="zh-CN"/>
              </w:rPr>
            </w:pPr>
            <w:r w:rsidRPr="00652E13">
              <w:rPr>
                <w:noProof w:val="0"/>
                <w:sz w:val="24"/>
                <w:szCs w:val="24"/>
                <w:lang w:eastAsia="ar-SA"/>
              </w:rPr>
              <w:t>За счет сре</w:t>
            </w:r>
            <w:proofErr w:type="gramStart"/>
            <w:r w:rsidRPr="00652E13">
              <w:rPr>
                <w:noProof w:val="0"/>
                <w:sz w:val="24"/>
                <w:szCs w:val="24"/>
                <w:lang w:eastAsia="ar-SA"/>
              </w:rPr>
              <w:t>дств</w:t>
            </w:r>
            <w:r>
              <w:rPr>
                <w:noProof w:val="0"/>
                <w:sz w:val="24"/>
                <w:szCs w:val="24"/>
                <w:lang w:eastAsia="ar-SA"/>
              </w:rPr>
              <w:t xml:space="preserve"> гр</w:t>
            </w:r>
            <w:proofErr w:type="gramEnd"/>
            <w:r>
              <w:rPr>
                <w:noProof w:val="0"/>
                <w:sz w:val="24"/>
                <w:szCs w:val="24"/>
                <w:lang w:eastAsia="ar-SA"/>
              </w:rPr>
              <w:t>анта Фонда АТР АЭС.</w:t>
            </w:r>
          </w:p>
        </w:tc>
      </w:tr>
      <w:tr w:rsidR="0004272F" w:rsidRPr="00652E13" w:rsidTr="003351BE">
        <w:tc>
          <w:tcPr>
            <w:tcW w:w="9288" w:type="dxa"/>
          </w:tcPr>
          <w:p w:rsidR="0004272F" w:rsidRPr="00652E13" w:rsidRDefault="00C80FA0" w:rsidP="0004272F">
            <w:pPr>
              <w:tabs>
                <w:tab w:val="left" w:pos="2916"/>
              </w:tabs>
              <w:rPr>
                <w:sz w:val="24"/>
                <w:szCs w:val="24"/>
              </w:rPr>
            </w:pPr>
            <w:r w:rsidRPr="00652E13">
              <w:rPr>
                <w:sz w:val="24"/>
                <w:szCs w:val="24"/>
              </w:rPr>
              <w:t>Иные проекты и б</w:t>
            </w:r>
            <w:r w:rsidR="0004272F" w:rsidRPr="00652E13">
              <w:rPr>
                <w:sz w:val="24"/>
                <w:szCs w:val="24"/>
              </w:rPr>
              <w:t>лаготворительная деятельность, общегородские и социально значимые</w:t>
            </w:r>
            <w:r w:rsidRPr="00652E13">
              <w:rPr>
                <w:sz w:val="24"/>
                <w:szCs w:val="24"/>
              </w:rPr>
              <w:t xml:space="preserve"> </w:t>
            </w:r>
            <w:r w:rsidR="0004272F" w:rsidRPr="00652E13">
              <w:rPr>
                <w:sz w:val="24"/>
                <w:szCs w:val="24"/>
              </w:rPr>
              <w:t>мероприятия. АУП получателя пожертвований.</w:t>
            </w:r>
          </w:p>
          <w:p w:rsidR="0004272F" w:rsidRPr="00652E13" w:rsidRDefault="00C80FA0" w:rsidP="0004272F">
            <w:pPr>
              <w:jc w:val="both"/>
              <w:rPr>
                <w:rFonts w:eastAsia="Calibri"/>
                <w:sz w:val="24"/>
                <w:szCs w:val="24"/>
              </w:rPr>
            </w:pPr>
            <w:r w:rsidRPr="00652E13">
              <w:rPr>
                <w:sz w:val="24"/>
                <w:szCs w:val="24"/>
              </w:rPr>
              <w:t>Пожертвования  от юридических и физических лиц.</w:t>
            </w:r>
            <w:r w:rsidR="0004272F" w:rsidRPr="00652E13">
              <w:rPr>
                <w:sz w:val="24"/>
                <w:szCs w:val="24"/>
              </w:rPr>
              <w:t>.</w:t>
            </w:r>
          </w:p>
        </w:tc>
      </w:tr>
    </w:tbl>
    <w:p w:rsidR="0051156B" w:rsidRPr="00652E13" w:rsidRDefault="0051156B" w:rsidP="00636A65">
      <w:pPr>
        <w:ind w:right="283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2D22F1" w:rsidRPr="00652E13" w:rsidRDefault="007F1345" w:rsidP="00B902A1">
      <w:pP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Некоммерческая  организация  «Фонд поддержки городских инициатив» сообщает о продолжении своей деятельности.</w:t>
      </w:r>
      <w:r w:rsidR="002D22F1"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:rsidR="00905931" w:rsidRPr="00652E13" w:rsidRDefault="007F1345" w:rsidP="00B902A1">
      <w:pP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Адрес</w:t>
      </w:r>
      <w:r w:rsidR="00D85EC4"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: 307251, Курская область</w:t>
      </w:r>
      <w:r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г. Курчатов, проспект Коммунистический дом 33, </w:t>
      </w:r>
    </w:p>
    <w:p w:rsidR="00B902A1" w:rsidRPr="00652E13" w:rsidRDefault="007F1345" w:rsidP="00B902A1">
      <w:pPr>
        <w:rPr>
          <w:rFonts w:ascii="Times New Roman" w:eastAsia="Calibri" w:hAnsi="Times New Roman" w:cs="Times New Roman"/>
          <w:sz w:val="24"/>
          <w:szCs w:val="24"/>
        </w:rPr>
      </w:pPr>
      <w:r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Тел. /факс:  </w:t>
      </w:r>
      <w:r w:rsidR="00B41B0C"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+7 </w:t>
      </w:r>
      <w:r w:rsidRPr="00652E13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(47131) 4-25-64</w:t>
      </w:r>
      <w:r w:rsidR="00B902A1" w:rsidRPr="00652E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02A1" w:rsidRPr="00652E13" w:rsidRDefault="00B902A1" w:rsidP="00B902A1">
      <w:pPr>
        <w:rPr>
          <w:rFonts w:ascii="Times New Roman" w:eastAsia="Calibri" w:hAnsi="Times New Roman" w:cs="Times New Roman"/>
          <w:sz w:val="24"/>
          <w:szCs w:val="24"/>
        </w:rPr>
      </w:pPr>
      <w:r w:rsidRPr="00652E13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Фонда:  </w:t>
      </w:r>
      <w:r w:rsidRPr="00652E1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hyperlink r:id="rId5" w:history="1">
        <w:r w:rsidRPr="00652E13"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kurchatov-fond</w:t>
        </w:r>
        <w:r w:rsidRPr="00652E13"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@mail.r</w:t>
        </w:r>
        <w:r w:rsidRPr="00652E13"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en-US"/>
          </w:rPr>
          <w:t>u</w:t>
        </w:r>
      </w:hyperlink>
      <w:r w:rsidRPr="00652E1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Адрес</w:t>
      </w:r>
      <w:r w:rsidRPr="00652E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официального сайта Фонда:</w:t>
      </w:r>
      <w:r w:rsidRPr="00652E1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www.kurchatov-fond.ru</w:t>
      </w:r>
    </w:p>
    <w:p w:rsidR="007F1345" w:rsidRPr="00652E13" w:rsidRDefault="007F1345" w:rsidP="00B902A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sectPr w:rsidR="007F1345" w:rsidRPr="00652E13" w:rsidSect="00636A6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6E"/>
    <w:rsid w:val="0004272F"/>
    <w:rsid w:val="00083E9A"/>
    <w:rsid w:val="00091F52"/>
    <w:rsid w:val="000B0D5D"/>
    <w:rsid w:val="000C0BA7"/>
    <w:rsid w:val="000C14EB"/>
    <w:rsid w:val="00115798"/>
    <w:rsid w:val="00125846"/>
    <w:rsid w:val="00143303"/>
    <w:rsid w:val="0018526D"/>
    <w:rsid w:val="001A3619"/>
    <w:rsid w:val="001A3ED1"/>
    <w:rsid w:val="001B295F"/>
    <w:rsid w:val="001E2C60"/>
    <w:rsid w:val="001E534D"/>
    <w:rsid w:val="001E602A"/>
    <w:rsid w:val="00205FDE"/>
    <w:rsid w:val="00227713"/>
    <w:rsid w:val="002502A7"/>
    <w:rsid w:val="002725FF"/>
    <w:rsid w:val="00277EB3"/>
    <w:rsid w:val="002A491E"/>
    <w:rsid w:val="002B31FF"/>
    <w:rsid w:val="002B3D40"/>
    <w:rsid w:val="002D22F1"/>
    <w:rsid w:val="002E0585"/>
    <w:rsid w:val="003043B5"/>
    <w:rsid w:val="00327F64"/>
    <w:rsid w:val="003351BE"/>
    <w:rsid w:val="00342A8C"/>
    <w:rsid w:val="00347B99"/>
    <w:rsid w:val="00371644"/>
    <w:rsid w:val="00395951"/>
    <w:rsid w:val="003E78AA"/>
    <w:rsid w:val="00412EB2"/>
    <w:rsid w:val="004349A8"/>
    <w:rsid w:val="00445D20"/>
    <w:rsid w:val="00453360"/>
    <w:rsid w:val="004703BF"/>
    <w:rsid w:val="004854B9"/>
    <w:rsid w:val="00485ABB"/>
    <w:rsid w:val="0049428F"/>
    <w:rsid w:val="004C7E1E"/>
    <w:rsid w:val="004D02A0"/>
    <w:rsid w:val="004D2A5A"/>
    <w:rsid w:val="004E1B04"/>
    <w:rsid w:val="0051156B"/>
    <w:rsid w:val="00522F59"/>
    <w:rsid w:val="00541860"/>
    <w:rsid w:val="005420C4"/>
    <w:rsid w:val="00562801"/>
    <w:rsid w:val="00595B3F"/>
    <w:rsid w:val="005F72EC"/>
    <w:rsid w:val="005F7F0C"/>
    <w:rsid w:val="006135BA"/>
    <w:rsid w:val="00614086"/>
    <w:rsid w:val="00620783"/>
    <w:rsid w:val="006265DF"/>
    <w:rsid w:val="00636A65"/>
    <w:rsid w:val="00643827"/>
    <w:rsid w:val="00643BAE"/>
    <w:rsid w:val="00652E13"/>
    <w:rsid w:val="006612BF"/>
    <w:rsid w:val="00673DFF"/>
    <w:rsid w:val="00675852"/>
    <w:rsid w:val="006869DE"/>
    <w:rsid w:val="00693976"/>
    <w:rsid w:val="006B76BC"/>
    <w:rsid w:val="006C5DDC"/>
    <w:rsid w:val="006D27B2"/>
    <w:rsid w:val="006D57F0"/>
    <w:rsid w:val="006E1ABE"/>
    <w:rsid w:val="00701860"/>
    <w:rsid w:val="007149E6"/>
    <w:rsid w:val="007505F9"/>
    <w:rsid w:val="00767C18"/>
    <w:rsid w:val="00780609"/>
    <w:rsid w:val="00784958"/>
    <w:rsid w:val="007A5010"/>
    <w:rsid w:val="007A580F"/>
    <w:rsid w:val="007A6003"/>
    <w:rsid w:val="007B22E4"/>
    <w:rsid w:val="007C78E6"/>
    <w:rsid w:val="007E051B"/>
    <w:rsid w:val="007F1345"/>
    <w:rsid w:val="007F5206"/>
    <w:rsid w:val="00801667"/>
    <w:rsid w:val="00816A71"/>
    <w:rsid w:val="008264D2"/>
    <w:rsid w:val="00841710"/>
    <w:rsid w:val="00844463"/>
    <w:rsid w:val="0085432C"/>
    <w:rsid w:val="008626CE"/>
    <w:rsid w:val="0087059E"/>
    <w:rsid w:val="00885279"/>
    <w:rsid w:val="008967FE"/>
    <w:rsid w:val="008A67C1"/>
    <w:rsid w:val="008B52C6"/>
    <w:rsid w:val="008C40CE"/>
    <w:rsid w:val="008C54EF"/>
    <w:rsid w:val="008C582D"/>
    <w:rsid w:val="008E75B4"/>
    <w:rsid w:val="008F5C11"/>
    <w:rsid w:val="00905931"/>
    <w:rsid w:val="0092074D"/>
    <w:rsid w:val="00933BE5"/>
    <w:rsid w:val="009360C3"/>
    <w:rsid w:val="0094401B"/>
    <w:rsid w:val="009F682B"/>
    <w:rsid w:val="00A00AE9"/>
    <w:rsid w:val="00A343E1"/>
    <w:rsid w:val="00A429F3"/>
    <w:rsid w:val="00A53560"/>
    <w:rsid w:val="00A56389"/>
    <w:rsid w:val="00A62E4D"/>
    <w:rsid w:val="00A67B09"/>
    <w:rsid w:val="00A95ACD"/>
    <w:rsid w:val="00AA268C"/>
    <w:rsid w:val="00AE0F99"/>
    <w:rsid w:val="00AE6D27"/>
    <w:rsid w:val="00B1426C"/>
    <w:rsid w:val="00B231A4"/>
    <w:rsid w:val="00B353ED"/>
    <w:rsid w:val="00B41B0C"/>
    <w:rsid w:val="00B76B5E"/>
    <w:rsid w:val="00B815E7"/>
    <w:rsid w:val="00B820CD"/>
    <w:rsid w:val="00B87BBA"/>
    <w:rsid w:val="00B902A1"/>
    <w:rsid w:val="00C21A24"/>
    <w:rsid w:val="00C30DF9"/>
    <w:rsid w:val="00C41697"/>
    <w:rsid w:val="00C45C6E"/>
    <w:rsid w:val="00C576C2"/>
    <w:rsid w:val="00C65372"/>
    <w:rsid w:val="00C65414"/>
    <w:rsid w:val="00C7794C"/>
    <w:rsid w:val="00C80FA0"/>
    <w:rsid w:val="00C851F0"/>
    <w:rsid w:val="00C94C9B"/>
    <w:rsid w:val="00C95BFD"/>
    <w:rsid w:val="00C964CE"/>
    <w:rsid w:val="00CA7FA6"/>
    <w:rsid w:val="00CC0611"/>
    <w:rsid w:val="00CC097B"/>
    <w:rsid w:val="00CD0988"/>
    <w:rsid w:val="00CE358D"/>
    <w:rsid w:val="00D10288"/>
    <w:rsid w:val="00D70154"/>
    <w:rsid w:val="00D72503"/>
    <w:rsid w:val="00D840EE"/>
    <w:rsid w:val="00D85EC4"/>
    <w:rsid w:val="00D87202"/>
    <w:rsid w:val="00D91817"/>
    <w:rsid w:val="00D96B05"/>
    <w:rsid w:val="00DF7381"/>
    <w:rsid w:val="00E01D36"/>
    <w:rsid w:val="00E118DB"/>
    <w:rsid w:val="00E37A11"/>
    <w:rsid w:val="00E41D4A"/>
    <w:rsid w:val="00E709BC"/>
    <w:rsid w:val="00E9153E"/>
    <w:rsid w:val="00EA5336"/>
    <w:rsid w:val="00EC215F"/>
    <w:rsid w:val="00ED2326"/>
    <w:rsid w:val="00EE4B0F"/>
    <w:rsid w:val="00EF0CD9"/>
    <w:rsid w:val="00F7439D"/>
    <w:rsid w:val="00F801F9"/>
    <w:rsid w:val="00F93DF6"/>
    <w:rsid w:val="00F97480"/>
    <w:rsid w:val="00FB3A61"/>
    <w:rsid w:val="00FC217A"/>
    <w:rsid w:val="00FD2484"/>
    <w:rsid w:val="00FD27B6"/>
    <w:rsid w:val="00FE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5AE"/>
    <w:rPr>
      <w:color w:val="0000FF" w:themeColor="hyperlink"/>
      <w:u w:val="single"/>
    </w:rPr>
  </w:style>
  <w:style w:type="table" w:styleId="a4">
    <w:name w:val="Table Grid"/>
    <w:basedOn w:val="a1"/>
    <w:uiPriority w:val="99"/>
    <w:unhideWhenUsed/>
    <w:rsid w:val="00091F5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5AE"/>
    <w:rPr>
      <w:color w:val="0000FF" w:themeColor="hyperlink"/>
      <w:u w:val="single"/>
    </w:rPr>
  </w:style>
  <w:style w:type="table" w:styleId="a4">
    <w:name w:val="Table Grid"/>
    <w:basedOn w:val="a1"/>
    <w:uiPriority w:val="99"/>
    <w:unhideWhenUsed/>
    <w:rsid w:val="00091F5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rchatov-fo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-9MKU-UHO-</dc:creator>
  <cp:lastModifiedBy>-9MKU-UHO-</cp:lastModifiedBy>
  <cp:revision>3</cp:revision>
  <dcterms:created xsi:type="dcterms:W3CDTF">2026-04-06T08:47:00Z</dcterms:created>
  <dcterms:modified xsi:type="dcterms:W3CDTF">2026-04-06T08:48:00Z</dcterms:modified>
</cp:coreProperties>
</file>