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709"/>
        <w:gridCol w:w="4224"/>
      </w:tblGrid>
      <w:tr w:rsidR="00723952" w14:paraId="029277C3" w14:textId="77777777" w:rsidTr="00671205">
        <w:trPr>
          <w:trHeight w:val="421"/>
        </w:trPr>
        <w:tc>
          <w:tcPr>
            <w:tcW w:w="4967" w:type="dxa"/>
          </w:tcPr>
          <w:p w14:paraId="25CE96B8" w14:textId="77777777" w:rsidR="00723952" w:rsidRPr="00284BA5" w:rsidRDefault="00723952" w:rsidP="0028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8210511"/>
            <w:bookmarkEnd w:id="0"/>
            <w:r w:rsidRPr="0072395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0178C6B9" w14:textId="77777777" w:rsidR="00723952" w:rsidRDefault="00723952" w:rsidP="00284BA5"/>
        </w:tc>
        <w:tc>
          <w:tcPr>
            <w:tcW w:w="4224" w:type="dxa"/>
          </w:tcPr>
          <w:p w14:paraId="116C4B53" w14:textId="77777777" w:rsidR="00723952" w:rsidRPr="00723952" w:rsidRDefault="00723952" w:rsidP="0028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5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23952" w14:paraId="6705F8AE" w14:textId="77777777" w:rsidTr="00671205">
        <w:trPr>
          <w:trHeight w:val="288"/>
        </w:trPr>
        <w:tc>
          <w:tcPr>
            <w:tcW w:w="4967" w:type="dxa"/>
          </w:tcPr>
          <w:p w14:paraId="48093331" w14:textId="3EFC6002" w:rsidR="005D684C" w:rsidRPr="004B57DD" w:rsidRDefault="005D684C" w:rsidP="007A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3FDBB9B" w14:textId="77777777" w:rsidR="00723952" w:rsidRDefault="00723952" w:rsidP="00284BA5"/>
        </w:tc>
        <w:tc>
          <w:tcPr>
            <w:tcW w:w="4224" w:type="dxa"/>
          </w:tcPr>
          <w:p w14:paraId="5812DF1B" w14:textId="699B2C67" w:rsidR="0070199E" w:rsidRPr="00C35353" w:rsidRDefault="0070199E" w:rsidP="00284BA5">
            <w:pPr>
              <w:rPr>
                <w:rFonts w:ascii="Times New Roman" w:hAnsi="Times New Roman"/>
                <w:sz w:val="24"/>
                <w:szCs w:val="24"/>
              </w:rPr>
            </w:pPr>
            <w:r w:rsidRPr="00DD48B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723952" w14:paraId="56D28077" w14:textId="77777777" w:rsidTr="00671205">
        <w:trPr>
          <w:trHeight w:val="1129"/>
        </w:trPr>
        <w:tc>
          <w:tcPr>
            <w:tcW w:w="4967" w:type="dxa"/>
          </w:tcPr>
          <w:p w14:paraId="16F149D1" w14:textId="77777777" w:rsidR="005D684C" w:rsidRPr="00DF268F" w:rsidRDefault="005D684C" w:rsidP="005D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A9824F" w14:textId="77777777" w:rsidR="00723952" w:rsidRDefault="00723952" w:rsidP="00284BA5"/>
          <w:p w14:paraId="1EF8F10F" w14:textId="77777777" w:rsidR="00C42822" w:rsidRDefault="00C42822" w:rsidP="00284BA5"/>
        </w:tc>
        <w:tc>
          <w:tcPr>
            <w:tcW w:w="4224" w:type="dxa"/>
          </w:tcPr>
          <w:p w14:paraId="4EF2E1EF" w14:textId="15D7299E" w:rsidR="00284BA5" w:rsidRPr="004B57DD" w:rsidRDefault="00C35353" w:rsidP="00284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4B57D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ПИК «</w:t>
            </w:r>
            <w:r w:rsidR="004B57DD">
              <w:rPr>
                <w:rFonts w:ascii="Times New Roman" w:hAnsi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3952" w14:paraId="7606CD9F" w14:textId="77777777" w:rsidTr="00671205">
        <w:trPr>
          <w:trHeight w:val="307"/>
        </w:trPr>
        <w:tc>
          <w:tcPr>
            <w:tcW w:w="4967" w:type="dxa"/>
          </w:tcPr>
          <w:p w14:paraId="64972B9F" w14:textId="7283A275" w:rsidR="00723952" w:rsidRPr="00723952" w:rsidRDefault="00DF268F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2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  <w:r w:rsidR="0017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DD" w:rsidRPr="004B57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И. И.</w:t>
            </w:r>
            <w:r w:rsidR="007239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09" w:type="dxa"/>
          </w:tcPr>
          <w:p w14:paraId="16715D2A" w14:textId="77777777" w:rsidR="00723952" w:rsidRDefault="00723952" w:rsidP="00284BA5"/>
        </w:tc>
        <w:tc>
          <w:tcPr>
            <w:tcW w:w="4224" w:type="dxa"/>
          </w:tcPr>
          <w:p w14:paraId="160FC50A" w14:textId="3586F7A4" w:rsidR="00723952" w:rsidRPr="00723952" w:rsidRDefault="00DF268F" w:rsidP="002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02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="00DD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DD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="004F0071">
              <w:rPr>
                <w:rFonts w:ascii="Times New Roman" w:hAnsi="Times New Roman"/>
                <w:sz w:val="24"/>
                <w:szCs w:val="24"/>
              </w:rPr>
              <w:t>Еремин</w:t>
            </w:r>
          </w:p>
        </w:tc>
      </w:tr>
      <w:tr w:rsidR="00D10669" w14:paraId="1E55CF2F" w14:textId="77777777" w:rsidTr="00671205">
        <w:trPr>
          <w:trHeight w:val="318"/>
        </w:trPr>
        <w:tc>
          <w:tcPr>
            <w:tcW w:w="4967" w:type="dxa"/>
          </w:tcPr>
          <w:p w14:paraId="7E0B476A" w14:textId="0C91E5D4" w:rsidR="00D10669" w:rsidRPr="00723952" w:rsidRDefault="004B57DD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6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 </w:t>
            </w:r>
            <w:r w:rsidRPr="00B8257A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 xml:space="preserve"> ___</w:t>
            </w:r>
            <w:r w:rsidRPr="00D10669">
              <w:rPr>
                <w:rFonts w:ascii="Calibri" w:eastAsia="Calibri" w:hAnsi="Calibri" w:cs="Times New Roman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_______  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2_</w:t>
            </w:r>
            <w:r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14:paraId="11BFBB0D" w14:textId="77777777" w:rsidR="00D10669" w:rsidRPr="00B8257A" w:rsidRDefault="00D10669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37799D9" w14:textId="12A02052" w:rsidR="00D10669" w:rsidRPr="00723952" w:rsidRDefault="00C35353" w:rsidP="0028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6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257A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B57DD">
              <w:rPr>
                <w:rFonts w:ascii="Calibri" w:eastAsia="Calibri" w:hAnsi="Calibri" w:cs="Times New Roman"/>
              </w:rPr>
              <w:t>___</w:t>
            </w:r>
            <w:r w:rsidRPr="00D10669">
              <w:rPr>
                <w:rFonts w:ascii="Calibri" w:eastAsia="Calibri" w:hAnsi="Calibri" w:cs="Times New Roman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106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62E6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F6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B57D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3C29B6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8AE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52820" w:rsidRPr="00B825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5CF9FE23" w14:textId="77777777" w:rsidR="00414E9F" w:rsidRDefault="00414E9F">
      <w:pPr>
        <w:rPr>
          <w:sz w:val="24"/>
        </w:rPr>
      </w:pPr>
    </w:p>
    <w:p w14:paraId="7D976A2A" w14:textId="4D93BA76" w:rsidR="00723952" w:rsidRPr="00106F33" w:rsidRDefault="00106F33" w:rsidP="00CE16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33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FD4338" w:rsidRPr="00106F33">
        <w:rPr>
          <w:rFonts w:ascii="Times New Roman" w:hAnsi="Times New Roman" w:cs="Times New Roman"/>
          <w:b/>
          <w:sz w:val="24"/>
          <w:szCs w:val="24"/>
        </w:rPr>
        <w:t>З</w:t>
      </w:r>
      <w:r w:rsidR="00CE1681" w:rsidRPr="00106F33">
        <w:rPr>
          <w:rFonts w:ascii="Times New Roman" w:hAnsi="Times New Roman" w:cs="Times New Roman"/>
          <w:b/>
          <w:sz w:val="24"/>
          <w:szCs w:val="24"/>
        </w:rPr>
        <w:t>АДАНИЕ</w:t>
      </w:r>
    </w:p>
    <w:p w14:paraId="34D0CB37" w14:textId="67399C8E" w:rsidR="0021384C" w:rsidRPr="00106F33" w:rsidRDefault="00CE1681" w:rsidP="002138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30943" w:rsidRPr="00106F33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10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87" w:rsidRPr="00106F33">
        <w:rPr>
          <w:rFonts w:ascii="Times New Roman" w:hAnsi="Times New Roman" w:cs="Times New Roman"/>
          <w:b/>
          <w:sz w:val="24"/>
          <w:szCs w:val="24"/>
        </w:rPr>
        <w:t>инженерно-</w:t>
      </w:r>
      <w:r w:rsidR="00A824DF">
        <w:rPr>
          <w:rFonts w:ascii="Times New Roman" w:hAnsi="Times New Roman" w:cs="Times New Roman"/>
          <w:b/>
          <w:sz w:val="24"/>
          <w:szCs w:val="24"/>
        </w:rPr>
        <w:t xml:space="preserve">геологических </w:t>
      </w:r>
      <w:r w:rsidRPr="00106F33">
        <w:rPr>
          <w:rFonts w:ascii="Times New Roman" w:hAnsi="Times New Roman" w:cs="Times New Roman"/>
          <w:b/>
          <w:sz w:val="24"/>
          <w:szCs w:val="24"/>
        </w:rPr>
        <w:t xml:space="preserve">изысканий </w:t>
      </w:r>
    </w:p>
    <w:tbl>
      <w:tblPr>
        <w:tblStyle w:val="a3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3453"/>
        <w:gridCol w:w="6237"/>
      </w:tblGrid>
      <w:tr w:rsidR="00CE1681" w14:paraId="77A9992A" w14:textId="77777777" w:rsidTr="00671205">
        <w:trPr>
          <w:jc w:val="right"/>
        </w:trPr>
        <w:tc>
          <w:tcPr>
            <w:tcW w:w="516" w:type="dxa"/>
          </w:tcPr>
          <w:p w14:paraId="4910BD7E" w14:textId="77777777" w:rsidR="00CE1681" w:rsidRDefault="00CE1681" w:rsidP="002138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14:paraId="224273AD" w14:textId="77777777" w:rsidR="00CE1681" w:rsidRDefault="00CE1681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14:paraId="6A5C72B6" w14:textId="30E1CA60" w:rsidR="00CE1681" w:rsidRPr="000563B5" w:rsidRDefault="00AD495D" w:rsidP="00C3535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Склад хранения продукции</w:t>
            </w:r>
          </w:p>
        </w:tc>
      </w:tr>
      <w:tr w:rsidR="00CE1681" w14:paraId="6930B483" w14:textId="77777777" w:rsidTr="00671205">
        <w:trPr>
          <w:trHeight w:val="327"/>
          <w:jc w:val="right"/>
        </w:trPr>
        <w:tc>
          <w:tcPr>
            <w:tcW w:w="516" w:type="dxa"/>
          </w:tcPr>
          <w:p w14:paraId="4065D36C" w14:textId="77777777" w:rsidR="00CE1681" w:rsidRDefault="00CE1681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14:paraId="1D6CB71E" w14:textId="77777777" w:rsidR="00CE1681" w:rsidRDefault="00CE1681" w:rsidP="00CE16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37" w:type="dxa"/>
          </w:tcPr>
          <w:p w14:paraId="16A06EA7" w14:textId="77777777" w:rsidR="000563B5" w:rsidRPr="000563B5" w:rsidRDefault="0008540C" w:rsidP="003F0E2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1" w:name="_Hlk179899052"/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Российская Федерация</w:t>
            </w:r>
            <w:r w:rsidR="007121A9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Ульяновская область, </w:t>
            </w:r>
          </w:p>
          <w:p w14:paraId="6EB9CE6A" w14:textId="774A1B13" w:rsidR="00CE1681" w:rsidRPr="000563B5" w:rsidRDefault="000077CF" w:rsidP="003F0E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  <w:lang w:val="x-none"/>
              </w:rPr>
              <w:t xml:space="preserve">г. Ульяновск, </w:t>
            </w:r>
            <w:r w:rsidR="000563B5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Иванова, </w:t>
            </w:r>
            <w:bookmarkEnd w:id="1"/>
            <w:r w:rsidR="000563B5"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уч. 1</w:t>
            </w:r>
          </w:p>
        </w:tc>
      </w:tr>
      <w:tr w:rsidR="00636439" w14:paraId="2AD9CF03" w14:textId="77777777" w:rsidTr="00671205">
        <w:trPr>
          <w:trHeight w:val="327"/>
          <w:jc w:val="right"/>
        </w:trPr>
        <w:tc>
          <w:tcPr>
            <w:tcW w:w="516" w:type="dxa"/>
          </w:tcPr>
          <w:p w14:paraId="4BB47E88" w14:textId="6A54EA79" w:rsidR="00636439" w:rsidRDefault="00636439" w:rsidP="00636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14:paraId="6666FCAC" w14:textId="37B5FBE0" w:rsidR="00636439" w:rsidRDefault="00636439" w:rsidP="006364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E95"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237" w:type="dxa"/>
          </w:tcPr>
          <w:p w14:paraId="17F84773" w14:textId="4C1E9D0A" w:rsidR="00636439" w:rsidRPr="000563B5" w:rsidRDefault="00C35353" w:rsidP="0063643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21384C" w14:paraId="6991A6DE" w14:textId="77777777" w:rsidTr="00671205">
        <w:trPr>
          <w:jc w:val="right"/>
        </w:trPr>
        <w:tc>
          <w:tcPr>
            <w:tcW w:w="516" w:type="dxa"/>
          </w:tcPr>
          <w:p w14:paraId="7912D21A" w14:textId="53F3B792" w:rsidR="0021384C" w:rsidRDefault="00636439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2132C46" w14:textId="77777777" w:rsidR="0021384C" w:rsidRDefault="00230943" w:rsidP="00CE16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237" w:type="dxa"/>
          </w:tcPr>
          <w:p w14:paraId="14966AF3" w14:textId="4D7B5AAE" w:rsidR="0021384C" w:rsidRPr="000563B5" w:rsidRDefault="00C35353" w:rsidP="00FD43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>Новое строительство</w:t>
            </w:r>
          </w:p>
        </w:tc>
      </w:tr>
      <w:tr w:rsidR="00CE1681" w14:paraId="4DCE4E51" w14:textId="77777777" w:rsidTr="00671205">
        <w:trPr>
          <w:jc w:val="right"/>
        </w:trPr>
        <w:tc>
          <w:tcPr>
            <w:tcW w:w="516" w:type="dxa"/>
          </w:tcPr>
          <w:p w14:paraId="13BB9481" w14:textId="01FFF1D8" w:rsidR="00CE1681" w:rsidRDefault="00636439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1E3CC406" w14:textId="77777777" w:rsidR="00CE1681" w:rsidRDefault="0021384C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6237" w:type="dxa"/>
          </w:tcPr>
          <w:p w14:paraId="1C38E5A3" w14:textId="10529B15" w:rsidR="00CE1681" w:rsidRPr="000563B5" w:rsidRDefault="00C85075" w:rsidP="002138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Проектная документация</w:t>
            </w:r>
          </w:p>
        </w:tc>
      </w:tr>
      <w:tr w:rsidR="00676591" w14:paraId="6E7CFE59" w14:textId="77777777" w:rsidTr="00671205">
        <w:trPr>
          <w:jc w:val="right"/>
        </w:trPr>
        <w:tc>
          <w:tcPr>
            <w:tcW w:w="516" w:type="dxa"/>
          </w:tcPr>
          <w:p w14:paraId="0BF4E382" w14:textId="649ED6D8" w:rsidR="00676591" w:rsidRDefault="00676591" w:rsidP="00CE1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14:paraId="4CC8B55D" w14:textId="71467431" w:rsidR="00676591" w:rsidRDefault="00676591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91">
              <w:rPr>
                <w:rFonts w:ascii="Times New Roman" w:hAnsi="Times New Roman" w:cs="Times New Roman"/>
                <w:sz w:val="24"/>
                <w:szCs w:val="24"/>
              </w:rPr>
              <w:t xml:space="preserve">Этап выполнения </w:t>
            </w:r>
            <w:r w:rsidR="00084C0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инженерно-геологических </w:t>
            </w:r>
            <w:r w:rsidRPr="00676591">
              <w:rPr>
                <w:rFonts w:ascii="Times New Roman" w:hAnsi="Times New Roman" w:cs="Times New Roman"/>
                <w:sz w:val="24"/>
                <w:szCs w:val="24"/>
              </w:rPr>
              <w:t>изысканий</w:t>
            </w:r>
          </w:p>
        </w:tc>
        <w:tc>
          <w:tcPr>
            <w:tcW w:w="6237" w:type="dxa"/>
          </w:tcPr>
          <w:p w14:paraId="4AE28108" w14:textId="4C142E40" w:rsidR="00676591" w:rsidRPr="000563B5" w:rsidRDefault="00676591" w:rsidP="002138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Один этап</w:t>
            </w:r>
          </w:p>
        </w:tc>
      </w:tr>
      <w:tr w:rsidR="00CE1681" w:rsidRPr="006F7761" w14:paraId="24FD5B99" w14:textId="77777777" w:rsidTr="00671205">
        <w:trPr>
          <w:jc w:val="right"/>
        </w:trPr>
        <w:tc>
          <w:tcPr>
            <w:tcW w:w="516" w:type="dxa"/>
          </w:tcPr>
          <w:p w14:paraId="7E9F6ACA" w14:textId="1377C6CA" w:rsidR="00CE1681" w:rsidRDefault="00676591" w:rsidP="00391B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44D0C0C4" w14:textId="16262F45" w:rsidR="00CE1681" w:rsidRDefault="0021384C" w:rsidP="002138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4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о </w:t>
            </w:r>
            <w:r w:rsidR="000563B5">
              <w:rPr>
                <w:rFonts w:ascii="Times New Roman" w:hAnsi="Times New Roman" w:cs="Times New Roman"/>
                <w:sz w:val="24"/>
                <w:szCs w:val="24"/>
              </w:rPr>
              <w:t>Заказчике</w:t>
            </w:r>
          </w:p>
        </w:tc>
        <w:tc>
          <w:tcPr>
            <w:tcW w:w="6237" w:type="dxa"/>
          </w:tcPr>
          <w:p w14:paraId="178002EF" w14:textId="010E3778" w:rsidR="0089523B" w:rsidRPr="000563B5" w:rsidRDefault="000563B5" w:rsidP="00BC6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2" w:name="_Hlk179899073"/>
            <w:r w:rsidRPr="000563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Иванов И. И. </w:t>
            </w:r>
            <w:bookmarkEnd w:id="2"/>
          </w:p>
        </w:tc>
      </w:tr>
      <w:tr w:rsidR="00721A5D" w:rsidRPr="006F7761" w14:paraId="7EEE17D6" w14:textId="77777777" w:rsidTr="00671205">
        <w:trPr>
          <w:jc w:val="right"/>
        </w:trPr>
        <w:tc>
          <w:tcPr>
            <w:tcW w:w="516" w:type="dxa"/>
          </w:tcPr>
          <w:p w14:paraId="26AFCF14" w14:textId="4970C780" w:rsidR="00721A5D" w:rsidRDefault="00676591" w:rsidP="00391B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41A80B95" w14:textId="19B03C6D" w:rsidR="00721A5D" w:rsidRPr="0021384C" w:rsidRDefault="00721A5D" w:rsidP="00721A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4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о </w:t>
            </w:r>
            <w:r w:rsidR="000563B5">
              <w:rPr>
                <w:rFonts w:ascii="Times New Roman" w:hAnsi="Times New Roman" w:cs="Times New Roman"/>
                <w:sz w:val="24"/>
                <w:szCs w:val="24"/>
              </w:rPr>
              <w:t>Подрядчике</w:t>
            </w:r>
          </w:p>
        </w:tc>
        <w:tc>
          <w:tcPr>
            <w:tcW w:w="6237" w:type="dxa"/>
          </w:tcPr>
          <w:p w14:paraId="37DA8FDB" w14:textId="77777777" w:rsidR="000563B5" w:rsidRDefault="0018602A" w:rsidP="000523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02A">
              <w:rPr>
                <w:rFonts w:ascii="Times New Roman" w:hAnsi="Times New Roman"/>
                <w:sz w:val="24"/>
                <w:szCs w:val="24"/>
              </w:rPr>
              <w:t>ООО ПИК «</w:t>
            </w:r>
            <w:proofErr w:type="spellStart"/>
            <w:r w:rsidRPr="0018602A">
              <w:rPr>
                <w:rFonts w:ascii="Times New Roman" w:hAnsi="Times New Roman"/>
                <w:sz w:val="24"/>
                <w:szCs w:val="24"/>
              </w:rPr>
              <w:t>СтройПроектИзыскания</w:t>
            </w:r>
            <w:proofErr w:type="spellEnd"/>
            <w:r w:rsidRPr="0018602A">
              <w:rPr>
                <w:rFonts w:ascii="Times New Roman" w:hAnsi="Times New Roman"/>
                <w:sz w:val="24"/>
                <w:szCs w:val="24"/>
              </w:rPr>
              <w:t>»</w:t>
            </w:r>
            <w:r w:rsidR="000563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D11A62" w14:textId="294280BA" w:rsidR="00721A5D" w:rsidRDefault="0018602A" w:rsidP="000523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A">
              <w:rPr>
                <w:rFonts w:ascii="Times New Roman" w:hAnsi="Times New Roman"/>
                <w:sz w:val="24"/>
                <w:szCs w:val="24"/>
              </w:rPr>
              <w:t>РФ, 432025, г. Ульяновск, пер. Маяковского 1-й, д. 5А, офис 19</w:t>
            </w:r>
          </w:p>
        </w:tc>
      </w:tr>
      <w:tr w:rsidR="001D59D1" w:rsidRPr="006F7761" w14:paraId="5BDF938C" w14:textId="77777777" w:rsidTr="00671205">
        <w:trPr>
          <w:jc w:val="right"/>
        </w:trPr>
        <w:tc>
          <w:tcPr>
            <w:tcW w:w="516" w:type="dxa"/>
          </w:tcPr>
          <w:p w14:paraId="0131CA32" w14:textId="5EBE0860" w:rsidR="001D59D1" w:rsidRDefault="001D59D1" w:rsidP="001D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3" w:type="dxa"/>
          </w:tcPr>
          <w:p w14:paraId="6E268BD8" w14:textId="0156287E" w:rsidR="001D59D1" w:rsidRPr="0021384C" w:rsidRDefault="001D59D1" w:rsidP="001D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инженерн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о-геологических </w:t>
            </w: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изысканий</w:t>
            </w:r>
          </w:p>
        </w:tc>
        <w:tc>
          <w:tcPr>
            <w:tcW w:w="6237" w:type="dxa"/>
          </w:tcPr>
          <w:p w14:paraId="57CFD9B3" w14:textId="33888B49" w:rsidR="001D59D1" w:rsidRPr="0018602A" w:rsidRDefault="001D59D1" w:rsidP="001D5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00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 w:rsidR="00DB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инженерно-геол</w:t>
            </w:r>
            <w:r w:rsidR="00DB134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гических изысканий </w:t>
            </w:r>
            <w:r w:rsidR="00D35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600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литологического состава и физико-механических характеристик грунтов основания, гидрогеологических и гидрологических условий, а также коррозионной агрессивности грунтов и воды к металлам и бетонам на площадке изысканий, выявление опасных природных и инженерно-геологических процессов</w:t>
            </w:r>
            <w:r w:rsidR="00D35D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7CF" w:rsidRPr="006F7761" w14:paraId="377AEAA1" w14:textId="77777777" w:rsidTr="00671205">
        <w:trPr>
          <w:jc w:val="right"/>
        </w:trPr>
        <w:tc>
          <w:tcPr>
            <w:tcW w:w="516" w:type="dxa"/>
          </w:tcPr>
          <w:p w14:paraId="394D4407" w14:textId="1E5F728B" w:rsidR="000077CF" w:rsidRDefault="0044722C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89913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4379715" w14:textId="1AA59381" w:rsidR="000077CF" w:rsidRPr="0021384C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9899125"/>
            <w:r w:rsidRPr="000077CF">
              <w:rPr>
                <w:rFonts w:ascii="Times New Roman" w:hAnsi="Times New Roman"/>
                <w:sz w:val="24"/>
                <w:szCs w:val="24"/>
              </w:rPr>
              <w:t>Идентификационные сведения об объекте</w:t>
            </w:r>
            <w:bookmarkEnd w:id="4"/>
          </w:p>
        </w:tc>
        <w:tc>
          <w:tcPr>
            <w:tcW w:w="6237" w:type="dxa"/>
          </w:tcPr>
          <w:p w14:paraId="572359FA" w14:textId="3FC67825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927445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– </w:t>
            </w:r>
            <w:r w:rsidR="00AD495D"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склад хранения продукции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3FC163" w14:textId="77777777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Принадлежность к объектам транспортной инфраструктуры и к другим объектам, функционально технологические особенности, которых влияют на их безопасность – </w:t>
            </w:r>
            <w:r w:rsidRPr="00AD495D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не относится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62EAA637" w14:textId="77777777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опасных природных процессов и явлений и техногенных воздействий на территории, на которой будут осуществляться строительство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отсутствует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F76F1D" w14:textId="4BCC14DD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Принадлежность к опасным производственным объектам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не относится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частью 1 статьи 2 Федерального закона от 21.07.97 №116-ФЗ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промышленной безопасности опасных производственных объектов»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56E81ED" w14:textId="182CB5E2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Пожарная и взрывопожарная опасность –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класс функциональной пожарной опасности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- </w:t>
            </w:r>
            <w:r w:rsidRPr="00AD495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 Ф1.1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Федеральным законом от 22.07.2008 №123-Ф3 «Технический регламент о требованиях пожарной безопасности»</w:t>
            </w:r>
            <w:r w:rsidR="00AD49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3E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7B4B80" w14:textId="6F9BE36A" w:rsidR="000077CF" w:rsidRPr="00263ED1" w:rsidRDefault="000077CF" w:rsidP="000077C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6)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помещений с постоянным пребыванием людей – </w:t>
            </w:r>
            <w:r w:rsidRPr="00AD495D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помещение охраны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D49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соответствии с Федеральным законом от 30 12.2009 № 384-Ф3 «Технический регламент о безопасности зданий и сооружений» в случае, если в помещении предусмотрено пребывание людей непрерывно в течение более двух часов</w:t>
            </w:r>
            <w:r w:rsidR="00AD49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43ABF8F7" w14:textId="140C1E48" w:rsidR="000077CF" w:rsidRPr="0018602A" w:rsidRDefault="000077CF" w:rsidP="000077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7) 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Уровень ответственности, класс сооружения – </w:t>
            </w:r>
            <w:r w:rsidRPr="000A65BB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в соответствии с «ГОСТ 27751-2014. Межгосударственный стандарт.</w:t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Надежность строительных конструкций и оснований. Основные положения»: класс сооружений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26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КС-2, нормальный уровень.</w:t>
            </w:r>
            <w:bookmarkEnd w:id="5"/>
          </w:p>
        </w:tc>
      </w:tr>
      <w:bookmarkEnd w:id="3"/>
      <w:tr w:rsidR="000077CF" w:rsidRPr="006F7761" w14:paraId="045A105C" w14:textId="77777777" w:rsidTr="00671205">
        <w:trPr>
          <w:jc w:val="right"/>
        </w:trPr>
        <w:tc>
          <w:tcPr>
            <w:tcW w:w="516" w:type="dxa"/>
          </w:tcPr>
          <w:p w14:paraId="0A47486B" w14:textId="729B81C3" w:rsidR="000077CF" w:rsidRDefault="000A65BB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BB1F461" w14:textId="353BDA04" w:rsidR="000077CF" w:rsidRDefault="000077CF" w:rsidP="000077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границах площадки</w:t>
            </w:r>
          </w:p>
        </w:tc>
        <w:tc>
          <w:tcPr>
            <w:tcW w:w="6237" w:type="dxa"/>
          </w:tcPr>
          <w:p w14:paraId="24F92055" w14:textId="03EE28B3" w:rsidR="000077CF" w:rsidRPr="000A65BB" w:rsidRDefault="000A65BB" w:rsidP="000077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077CF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077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0077CF" w14:paraId="578EA266" w14:textId="77777777" w:rsidTr="00671205">
        <w:trPr>
          <w:jc w:val="right"/>
        </w:trPr>
        <w:tc>
          <w:tcPr>
            <w:tcW w:w="516" w:type="dxa"/>
          </w:tcPr>
          <w:p w14:paraId="596AB856" w14:textId="7ADD9EFE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E2EB140" w14:textId="1DFB09A1" w:rsidR="000077CF" w:rsidRDefault="004B05B6" w:rsidP="000077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инженерных изысканий</w:t>
            </w:r>
          </w:p>
        </w:tc>
        <w:tc>
          <w:tcPr>
            <w:tcW w:w="6237" w:type="dxa"/>
          </w:tcPr>
          <w:p w14:paraId="1052E7AD" w14:textId="78A05629" w:rsidR="000077CF" w:rsidRPr="005A1DE7" w:rsidRDefault="000077CF" w:rsidP="000A65BB">
            <w:pPr>
              <w:pStyle w:val="a8"/>
              <w:tabs>
                <w:tab w:val="left" w:pos="2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0424C8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изыскания</w:t>
            </w:r>
          </w:p>
        </w:tc>
      </w:tr>
      <w:tr w:rsidR="000077CF" w14:paraId="19FB1086" w14:textId="77777777" w:rsidTr="00671205">
        <w:trPr>
          <w:jc w:val="right"/>
        </w:trPr>
        <w:tc>
          <w:tcPr>
            <w:tcW w:w="516" w:type="dxa"/>
          </w:tcPr>
          <w:p w14:paraId="15F918FF" w14:textId="06C76E1C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10409E5F" w14:textId="6A39FDE5" w:rsidR="000077CF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документация, регламентирующая основные требования к материалам </w:t>
            </w:r>
            <w:r w:rsidR="00084C0F">
              <w:rPr>
                <w:rFonts w:ascii="Times New Roman" w:hAnsi="Times New Roman"/>
                <w:sz w:val="24"/>
                <w:szCs w:val="24"/>
              </w:rPr>
              <w:t xml:space="preserve">инженерно-геологических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изысканий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AAD" w14:textId="055D8C2B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Инженерно-</w:t>
            </w:r>
            <w:r w:rsidR="00B06578"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геологические </w:t>
            </w: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изыскания.</w:t>
            </w:r>
          </w:p>
          <w:p w14:paraId="4B25901C" w14:textId="78F7AA69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Точность. Надежность и достоверность инженерно-геодезических изысканий должны соответствовать требованиям:</w:t>
            </w:r>
          </w:p>
          <w:p w14:paraId="7B166406" w14:textId="77777777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СП 47.13330.2016 «Инженерные изыскания для строительства. Основные положения»;</w:t>
            </w:r>
          </w:p>
          <w:p w14:paraId="250842ED" w14:textId="77777777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СП 11-104-97 «Инженерно-геодезические изыскания для строительства»;</w:t>
            </w:r>
          </w:p>
          <w:p w14:paraId="48FC449B" w14:textId="77777777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14:paraId="10E0C53B" w14:textId="77777777" w:rsidR="000077CF" w:rsidRPr="005245D0" w:rsidRDefault="000077CF" w:rsidP="000077CF">
            <w:pPr>
              <w:tabs>
                <w:tab w:val="left" w:pos="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ПТБ-88 «Правила по технике безопасности на топографо-геодезических работах»;</w:t>
            </w:r>
          </w:p>
        </w:tc>
      </w:tr>
      <w:tr w:rsidR="000077CF" w14:paraId="20F4EDD7" w14:textId="77777777" w:rsidTr="00671205">
        <w:trPr>
          <w:jc w:val="right"/>
        </w:trPr>
        <w:tc>
          <w:tcPr>
            <w:tcW w:w="516" w:type="dxa"/>
          </w:tcPr>
          <w:p w14:paraId="4FB59EF9" w14:textId="15204950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5A09C70" w14:textId="57679986" w:rsidR="000077CF" w:rsidRPr="001A09D4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инженерно-</w:t>
            </w:r>
            <w:r w:rsidR="005667B1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геологических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изысканий</w:t>
            </w:r>
          </w:p>
        </w:tc>
        <w:tc>
          <w:tcPr>
            <w:tcW w:w="6237" w:type="dxa"/>
          </w:tcPr>
          <w:p w14:paraId="7D9E3054" w14:textId="4BE1C6A3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7708BA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>зыскания выполнить в соответствии с требованиями СП 47.13330.201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(Актуализированная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СНиП 11-02-96), </w:t>
            </w:r>
            <w:r w:rsidR="00943DEB" w:rsidRPr="0043121E">
              <w:rPr>
                <w:rFonts w:ascii="Times New Roman" w:eastAsia="Calibri" w:hAnsi="Times New Roman" w:cs="Times New Roman"/>
                <w:sz w:val="24"/>
                <w:szCs w:val="24"/>
              </w:rPr>
              <w:t>СП 446.1325800.2019</w:t>
            </w:r>
            <w:r w:rsidR="00043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0F6D5" w14:textId="4389B826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9">
              <w:rPr>
                <w:bCs/>
                <w:sz w:val="24"/>
                <w:szCs w:val="24"/>
              </w:rPr>
              <w:t xml:space="preserve">2. </w:t>
            </w:r>
            <w:r w:rsidR="00B25BE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бурение для изучения литологического состава грунтов, определения уровня грунтовых вод, отбора проб грунтов и грунтовых вод под сооружения согласно</w:t>
            </w:r>
            <w:r w:rsidR="00B2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5BE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СП 47.13330.2016</w:t>
            </w:r>
            <w:r w:rsidR="00B2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BE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СП 446.1325800.2019</w:t>
            </w:r>
            <w:r w:rsidR="00B2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BEC" w:rsidRPr="0043121E">
              <w:rPr>
                <w:rFonts w:ascii="Times New Roman" w:eastAsia="Calibri" w:hAnsi="Times New Roman" w:cs="Times New Roman"/>
                <w:sz w:val="24"/>
                <w:szCs w:val="24"/>
              </w:rPr>
              <w:t>ГОСТ 12071-2014</w:t>
            </w:r>
            <w:r w:rsidR="00B25BEC">
              <w:rPr>
                <w:rFonts w:ascii="Times New Roman" w:eastAsia="Calibri" w:hAnsi="Times New Roman" w:cs="Times New Roman"/>
                <w:sz w:val="24"/>
                <w:szCs w:val="24"/>
              </w:rPr>
              <w:t>, ГОСТ Р 59024-2020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A2E01" w14:textId="334BF075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и</w:t>
            </w:r>
            <w:r w:rsidR="004F0FDC" w:rsidRPr="0043121E">
              <w:rPr>
                <w:rFonts w:ascii="Times New Roman" w:eastAsia="Calibri" w:hAnsi="Times New Roman" w:cs="Times New Roman"/>
                <w:sz w:val="24"/>
                <w:szCs w:val="24"/>
              </w:rPr>
              <w:t>сследования коррозионной активности грунтов по площадке по отношению: к бетону марки W4, W8, W12, W16-20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3DA64" w14:textId="7923DE2B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и</w:t>
            </w:r>
            <w:r w:rsidR="004F0FDC" w:rsidRPr="0043121E">
              <w:rPr>
                <w:rFonts w:ascii="Times New Roman" w:eastAsia="Calibri" w:hAnsi="Times New Roman" w:cs="Times New Roman"/>
                <w:sz w:val="24"/>
                <w:szCs w:val="24"/>
              </w:rPr>
              <w:t>сследования коррозионной активности грунтовых вод к бетону W4, W8, W12, W16-20 по площадке</w:t>
            </w:r>
            <w:r w:rsidRPr="0021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24E57" w14:textId="77777777" w:rsidR="004F0FDC" w:rsidRPr="00F66000" w:rsidRDefault="000077CF" w:rsidP="004F0FDC">
            <w:pPr>
              <w:tabs>
                <w:tab w:val="left" w:pos="851"/>
              </w:tabs>
              <w:ind w:right="1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0FD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грунтов определять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0FD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ГОСТ 25100-2020. 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0FD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Грунты. Классификация».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0FD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значения характеристик грунта следует</w:t>
            </w:r>
            <w:r w:rsidR="004F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0FDC"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для выделенных при изысканиях инженерно-геологических элементов на основании статистической обработки</w:t>
            </w:r>
          </w:p>
          <w:p w14:paraId="1B9E1C40" w14:textId="04143BB2" w:rsidR="000077CF" w:rsidRDefault="004F0FDC" w:rsidP="004F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экспериментальных определений в соответствии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6000">
              <w:rPr>
                <w:rFonts w:ascii="Times New Roman" w:eastAsia="Calibri" w:hAnsi="Times New Roman" w:cs="Times New Roman"/>
                <w:sz w:val="24"/>
                <w:szCs w:val="24"/>
              </w:rPr>
              <w:t>ГОСТ 20522-2012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88A3" w14:textId="56F07795" w:rsidR="000077CF" w:rsidRPr="005E1D72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F0FDC" w:rsidRPr="001D11FD">
              <w:rPr>
                <w:rFonts w:ascii="Times New Roman" w:hAnsi="Times New Roman" w:cs="Times New Roman"/>
                <w:sz w:val="24"/>
                <w:szCs w:val="24"/>
              </w:rPr>
              <w:t>Сейсмичность принять по карте ОСР-2015-</w:t>
            </w:r>
            <w:r w:rsidR="004F0F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11BC9056" w14:textId="242EBA54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В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r w:rsidR="000A6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934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геологическим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изысканиям предоставить:</w:t>
            </w:r>
          </w:p>
          <w:p w14:paraId="09F9F2C9" w14:textId="357C169D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документы, подтверждающие </w:t>
            </w:r>
            <w:r w:rsidR="006C3326">
              <w:rPr>
                <w:rFonts w:ascii="Times New Roman" w:hAnsi="Times New Roman" w:cs="Times New Roman"/>
                <w:sz w:val="24"/>
                <w:szCs w:val="24"/>
              </w:rPr>
              <w:t xml:space="preserve">оценку состояния измерений в лаборатории 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государственного метрологического контроля и надзора; </w:t>
            </w:r>
          </w:p>
          <w:p w14:paraId="54E3BDB1" w14:textId="72FC12CC" w:rsidR="000077CF" w:rsidRPr="001D11FD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программу инженерных изысканий, согласованную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с Заказчиком</w:t>
            </w:r>
            <w:r w:rsidR="00043A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3A34" w:rsidRPr="00043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требуется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F123BD" w14:textId="77777777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. Графические материалы должны быть 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 xml:space="preserve"> (*.</w:t>
            </w:r>
            <w:proofErr w:type="spellStart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1D11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77CF" w14:paraId="528182FD" w14:textId="77777777" w:rsidTr="00671205">
        <w:trPr>
          <w:jc w:val="right"/>
        </w:trPr>
        <w:tc>
          <w:tcPr>
            <w:tcW w:w="516" w:type="dxa"/>
          </w:tcPr>
          <w:p w14:paraId="6F552553" w14:textId="025D8AF4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3085C149" w14:textId="77777777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A8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производству отдельных видов инженерных изысканий</w:t>
            </w:r>
          </w:p>
        </w:tc>
        <w:tc>
          <w:tcPr>
            <w:tcW w:w="6237" w:type="dxa"/>
          </w:tcPr>
          <w:p w14:paraId="1654E929" w14:textId="29E1FD31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C16330" w14:paraId="49FBFAEE" w14:textId="77777777" w:rsidTr="00671205">
        <w:trPr>
          <w:jc w:val="right"/>
        </w:trPr>
        <w:tc>
          <w:tcPr>
            <w:tcW w:w="516" w:type="dxa"/>
          </w:tcPr>
          <w:p w14:paraId="4D8B0D7C" w14:textId="2B6E0991" w:rsidR="00C16330" w:rsidRDefault="00C16330" w:rsidP="00C1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6A912543" w14:textId="66215F82" w:rsidR="00C16330" w:rsidRPr="001068A8" w:rsidRDefault="00C16330" w:rsidP="00C1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7B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6237" w:type="dxa"/>
          </w:tcPr>
          <w:p w14:paraId="5D4F65A9" w14:textId="7C7CD3E3" w:rsidR="00C16330" w:rsidRDefault="00C16330" w:rsidP="00C1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почвенно-растительного покрова.</w:t>
            </w:r>
          </w:p>
        </w:tc>
      </w:tr>
      <w:tr w:rsidR="000077CF" w14:paraId="4AEBAE23" w14:textId="77777777" w:rsidTr="00671205">
        <w:trPr>
          <w:jc w:val="right"/>
        </w:trPr>
        <w:tc>
          <w:tcPr>
            <w:tcW w:w="516" w:type="dxa"/>
          </w:tcPr>
          <w:p w14:paraId="4EC22E96" w14:textId="24148140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A81FFB2" w14:textId="2061321D" w:rsidR="000077CF" w:rsidRPr="00346C83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внешнего контроля качества при выполнении </w:t>
            </w:r>
            <w:r w:rsidR="00AB76C2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084C0F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изысканий</w:t>
            </w:r>
          </w:p>
        </w:tc>
        <w:tc>
          <w:tcPr>
            <w:tcW w:w="6237" w:type="dxa"/>
          </w:tcPr>
          <w:p w14:paraId="383B02EA" w14:textId="6CA98661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0077CF" w14:paraId="024663A6" w14:textId="77777777" w:rsidTr="00671205">
        <w:trPr>
          <w:jc w:val="right"/>
        </w:trPr>
        <w:tc>
          <w:tcPr>
            <w:tcW w:w="516" w:type="dxa"/>
          </w:tcPr>
          <w:p w14:paraId="42411DD6" w14:textId="7A347DFA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57227986" w14:textId="203ED3BC" w:rsidR="000077CF" w:rsidRPr="0005389F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передаваемых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аказчиком и</w:t>
            </w:r>
            <w:r w:rsidRPr="000F71C4">
              <w:rPr>
                <w:rFonts w:ascii="Times New Roman" w:hAnsi="Times New Roman" w:cs="Times New Roman"/>
                <w:sz w:val="24"/>
                <w:szCs w:val="24"/>
              </w:rPr>
              <w:t xml:space="preserve">сходных материалов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ранее выполненных инженерных изысканий</w:t>
            </w:r>
          </w:p>
        </w:tc>
        <w:tc>
          <w:tcPr>
            <w:tcW w:w="6237" w:type="dxa"/>
          </w:tcPr>
          <w:p w14:paraId="609D0143" w14:textId="4ACBB0A6" w:rsidR="000077CF" w:rsidRPr="00043A3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Отсутствуют.</w:t>
            </w:r>
          </w:p>
        </w:tc>
      </w:tr>
      <w:tr w:rsidR="000077CF" w14:paraId="533839E9" w14:textId="77777777" w:rsidTr="00671205">
        <w:trPr>
          <w:jc w:val="right"/>
        </w:trPr>
        <w:tc>
          <w:tcPr>
            <w:tcW w:w="516" w:type="dxa"/>
          </w:tcPr>
          <w:p w14:paraId="2F8BE393" w14:textId="6FB1A1C1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24A63879" w14:textId="7616785C" w:rsidR="000077CF" w:rsidRDefault="000077CF" w:rsidP="0000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материалов прошлых лет (год выполнения изысканий, стадия):</w:t>
            </w:r>
          </w:p>
        </w:tc>
        <w:tc>
          <w:tcPr>
            <w:tcW w:w="6237" w:type="dxa"/>
          </w:tcPr>
          <w:p w14:paraId="17D14B08" w14:textId="41BB158B" w:rsidR="000077C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E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7CF" w14:paraId="6C82DBDE" w14:textId="77777777" w:rsidTr="00671205">
        <w:trPr>
          <w:jc w:val="right"/>
        </w:trPr>
        <w:tc>
          <w:tcPr>
            <w:tcW w:w="516" w:type="dxa"/>
          </w:tcPr>
          <w:p w14:paraId="62D663EF" w14:textId="711290D1" w:rsidR="000077CF" w:rsidRDefault="00061481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55C4C21B" w14:textId="4C8928E1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Требования к срокам предоставления документации</w:t>
            </w:r>
          </w:p>
        </w:tc>
        <w:tc>
          <w:tcPr>
            <w:tcW w:w="6237" w:type="dxa"/>
          </w:tcPr>
          <w:p w14:paraId="7857706E" w14:textId="6A37FB6D" w:rsidR="000077CF" w:rsidRPr="0005389F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 материалов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A5782B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геологических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FF3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11802" w14:textId="68B2B695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отчетных материалов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по инженерно-</w:t>
            </w:r>
            <w:r w:rsidR="00A5782B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геологическим 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FF3" w:rsidRPr="005E1D72">
              <w:rPr>
                <w:rFonts w:ascii="Times New Roman" w:hAnsi="Times New Roman" w:cs="Times New Roman"/>
                <w:sz w:val="24"/>
                <w:szCs w:val="24"/>
              </w:rPr>
              <w:t>зыскания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в соответствии с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89F">
              <w:rPr>
                <w:rFonts w:ascii="Times New Roman" w:hAnsi="Times New Roman" w:cs="Times New Roman"/>
                <w:sz w:val="24"/>
                <w:szCs w:val="24"/>
              </w:rPr>
              <w:t>47.13330.201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077CF" w14:paraId="0AA3EDE8" w14:textId="77777777" w:rsidTr="00671205">
        <w:trPr>
          <w:jc w:val="right"/>
        </w:trPr>
        <w:tc>
          <w:tcPr>
            <w:tcW w:w="516" w:type="dxa"/>
          </w:tcPr>
          <w:p w14:paraId="7339B700" w14:textId="79F880A2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082E75D0" w14:textId="77777777" w:rsidR="000077CF" w:rsidRPr="001D11FD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порядку и форме предоставления изыскательской продукции</w:t>
            </w:r>
          </w:p>
        </w:tc>
        <w:tc>
          <w:tcPr>
            <w:tcW w:w="6237" w:type="dxa"/>
          </w:tcPr>
          <w:p w14:paraId="796A54F2" w14:textId="78F8778C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A5782B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геологических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6070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36070"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составляется технический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  <w:p w14:paraId="7F49C471" w14:textId="45C48ECF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36070">
              <w:rPr>
                <w:rFonts w:ascii="Times New Roman" w:hAnsi="Times New Roman" w:cs="Times New Roman"/>
                <w:sz w:val="24"/>
                <w:szCs w:val="24"/>
              </w:rPr>
              <w:t>Технический о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тчет должен содержать пояснительную записку, текстовые и графические материалы, которые должны соответствовать требованиям нормативных документов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021F0F" w14:textId="20A78586" w:rsidR="000077CF" w:rsidRPr="008850FE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• Электронный вид технического отчета должен соответствовать бумажному варианту;</w:t>
            </w:r>
          </w:p>
          <w:p w14:paraId="086E4D9B" w14:textId="18AC7701" w:rsidR="000077CF" w:rsidRPr="001A09D4" w:rsidRDefault="000077CF" w:rsidP="0000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• Материалы 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7B4F5A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геологических 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2C5" w:rsidRPr="005E1D72">
              <w:rPr>
                <w:rFonts w:ascii="Times New Roman" w:hAnsi="Times New Roman" w:cs="Times New Roman"/>
                <w:sz w:val="24"/>
                <w:szCs w:val="24"/>
              </w:rPr>
              <w:t>зыскани</w:t>
            </w:r>
            <w:r w:rsidR="00A67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72C5" w:rsidRPr="005E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экз. в бумажном виде и в электронном виде (на СD-дисках)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экз. в формате *.</w:t>
            </w:r>
            <w:proofErr w:type="spellStart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 xml:space="preserve"> и *.</w:t>
            </w:r>
            <w:proofErr w:type="spellStart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8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7CF" w14:paraId="4D4E83D9" w14:textId="77777777" w:rsidTr="00671205">
        <w:trPr>
          <w:jc w:val="right"/>
        </w:trPr>
        <w:tc>
          <w:tcPr>
            <w:tcW w:w="516" w:type="dxa"/>
          </w:tcPr>
          <w:p w14:paraId="4DEA9268" w14:textId="37A6D987" w:rsidR="000077CF" w:rsidRDefault="000077CF" w:rsidP="000077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14:paraId="3AFF714E" w14:textId="77777777" w:rsidR="000077CF" w:rsidRPr="008850FE" w:rsidRDefault="000077CF" w:rsidP="00007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</w:tcPr>
          <w:p w14:paraId="780C770C" w14:textId="77777777" w:rsidR="000077CF" w:rsidRDefault="000077CF" w:rsidP="000077CF">
            <w:pPr>
              <w:tabs>
                <w:tab w:val="left" w:pos="241"/>
                <w:tab w:val="left" w:pos="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77CF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A88C9" w14:textId="4C415211" w:rsidR="00084C0F" w:rsidRPr="005A1DE7" w:rsidRDefault="00084C0F" w:rsidP="000077CF">
            <w:pPr>
              <w:tabs>
                <w:tab w:val="left" w:pos="241"/>
                <w:tab w:val="left" w:pos="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Технические характеристик объекта.</w:t>
            </w:r>
          </w:p>
        </w:tc>
      </w:tr>
    </w:tbl>
    <w:p w14:paraId="58250D59" w14:textId="77777777" w:rsidR="003F6E18" w:rsidRDefault="003F6E18" w:rsidP="00005F3C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3F6E18" w:rsidSect="00671205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EC7A87B" w14:textId="23D0B918" w:rsidR="00346957" w:rsidRPr="00A672C5" w:rsidRDefault="00346957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672C5" w:rsidRPr="00A672C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672C5">
        <w:rPr>
          <w:rFonts w:ascii="Times New Roman" w:hAnsi="Times New Roman" w:cs="Times New Roman"/>
          <w:bCs/>
          <w:sz w:val="24"/>
          <w:szCs w:val="24"/>
        </w:rPr>
        <w:t>1</w:t>
      </w:r>
    </w:p>
    <w:p w14:paraId="1959931B" w14:textId="0E752B8E" w:rsidR="00A672C5" w:rsidRPr="00A672C5" w:rsidRDefault="00A672C5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к Техническому заданию</w:t>
      </w:r>
    </w:p>
    <w:p w14:paraId="401499D6" w14:textId="0FE44702" w:rsidR="00A672C5" w:rsidRPr="00A672C5" w:rsidRDefault="00A672C5" w:rsidP="003469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на выполнение инженерно-</w:t>
      </w:r>
      <w:r w:rsidR="00061481">
        <w:rPr>
          <w:rFonts w:ascii="Times New Roman" w:hAnsi="Times New Roman" w:cs="Times New Roman"/>
          <w:bCs/>
          <w:sz w:val="24"/>
          <w:szCs w:val="24"/>
        </w:rPr>
        <w:t xml:space="preserve">геологических </w:t>
      </w:r>
      <w:r w:rsidRPr="00A672C5">
        <w:rPr>
          <w:rFonts w:ascii="Times New Roman" w:hAnsi="Times New Roman" w:cs="Times New Roman"/>
          <w:bCs/>
          <w:sz w:val="24"/>
          <w:szCs w:val="24"/>
        </w:rPr>
        <w:t>изысканий</w:t>
      </w:r>
    </w:p>
    <w:p w14:paraId="60B2FA37" w14:textId="77777777" w:rsidR="00A672C5" w:rsidRDefault="00A672C5" w:rsidP="004C3423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7B0FA8" w14:textId="40E307E7" w:rsidR="004C3423" w:rsidRPr="004C3423" w:rsidRDefault="000077CF" w:rsidP="004C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E">
        <w:rPr>
          <w:rFonts w:ascii="Times New Roman" w:hAnsi="Times New Roman"/>
          <w:b/>
          <w:sz w:val="24"/>
          <w:szCs w:val="24"/>
          <w:lang w:eastAsia="ru-RU"/>
        </w:rPr>
        <w:t>Схема расположения объекта</w:t>
      </w:r>
    </w:p>
    <w:p w14:paraId="1A78225F" w14:textId="5678D655" w:rsidR="00346957" w:rsidRDefault="00346957" w:rsidP="004C3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F1EDC5" w14:textId="77777777" w:rsidR="009A41EE" w:rsidRPr="001E0A8D" w:rsidRDefault="009A41EE" w:rsidP="001E0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B6809" w14:textId="6B6489F1" w:rsidR="009F140F" w:rsidRDefault="00292B87" w:rsidP="00AA1F07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0CC217" wp14:editId="037E9040">
            <wp:extent cx="5935980" cy="5593080"/>
            <wp:effectExtent l="0" t="0" r="7620" b="7620"/>
            <wp:docPr id="782154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EC84" w14:textId="5AFBC934" w:rsidR="00A13D21" w:rsidRDefault="00A13D21" w:rsidP="00AA1F07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04BAD" w14:textId="50560720" w:rsidR="00F95E78" w:rsidRDefault="00F95E78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0F5C3184" w14:textId="5D1888C3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1143882B" w14:textId="66CB9F9A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2CB6C9D0" w14:textId="7B68F57E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049EE72D" w14:textId="5F175B53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1E175EEA" w14:textId="01A0EFBC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16199FAB" w14:textId="700F2894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1094A9B8" w14:textId="323FC1F3" w:rsidR="00292B87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4F83E85A" w14:textId="255500CD" w:rsidR="00471700" w:rsidRPr="00A672C5" w:rsidRDefault="00471700" w:rsidP="0047170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061481">
        <w:rPr>
          <w:rFonts w:ascii="Times New Roman" w:hAnsi="Times New Roman" w:cs="Times New Roman"/>
          <w:bCs/>
          <w:sz w:val="24"/>
          <w:szCs w:val="24"/>
        </w:rPr>
        <w:t>2</w:t>
      </w:r>
    </w:p>
    <w:p w14:paraId="1275AFA0" w14:textId="77777777" w:rsidR="00471700" w:rsidRPr="00A672C5" w:rsidRDefault="00471700" w:rsidP="0047170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к Техническому заданию</w:t>
      </w:r>
    </w:p>
    <w:p w14:paraId="47DF38F5" w14:textId="534807D3" w:rsidR="00471700" w:rsidRPr="00A672C5" w:rsidRDefault="00471700" w:rsidP="0047170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2C5">
        <w:rPr>
          <w:rFonts w:ascii="Times New Roman" w:hAnsi="Times New Roman" w:cs="Times New Roman"/>
          <w:bCs/>
          <w:sz w:val="24"/>
          <w:szCs w:val="24"/>
        </w:rPr>
        <w:t>на выполнение инженерно-</w:t>
      </w:r>
      <w:r w:rsidR="00061481">
        <w:rPr>
          <w:rFonts w:ascii="Times New Roman" w:hAnsi="Times New Roman" w:cs="Times New Roman"/>
          <w:bCs/>
          <w:sz w:val="24"/>
          <w:szCs w:val="24"/>
        </w:rPr>
        <w:t xml:space="preserve">геологических </w:t>
      </w:r>
      <w:r w:rsidRPr="00A672C5">
        <w:rPr>
          <w:rFonts w:ascii="Times New Roman" w:hAnsi="Times New Roman" w:cs="Times New Roman"/>
          <w:bCs/>
          <w:sz w:val="24"/>
          <w:szCs w:val="24"/>
        </w:rPr>
        <w:t>изысканий</w:t>
      </w:r>
    </w:p>
    <w:p w14:paraId="5BA7C6F0" w14:textId="77777777" w:rsidR="00471700" w:rsidRDefault="00471700" w:rsidP="00292B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74C0AC" w14:textId="4E87D9ED" w:rsidR="00292B87" w:rsidRDefault="00292B87" w:rsidP="00471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700">
        <w:rPr>
          <w:rFonts w:ascii="Times New Roman" w:hAnsi="Times New Roman" w:cs="Times New Roman"/>
          <w:b/>
          <w:bCs/>
          <w:sz w:val="24"/>
          <w:szCs w:val="24"/>
        </w:rPr>
        <w:t>Техническая характеристика проектируемых зданий и сооружений</w:t>
      </w:r>
    </w:p>
    <w:p w14:paraId="4CC032C9" w14:textId="77777777" w:rsidR="00471700" w:rsidRPr="00471700" w:rsidRDefault="00471700" w:rsidP="00471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538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1274"/>
        <w:gridCol w:w="475"/>
        <w:gridCol w:w="556"/>
        <w:gridCol w:w="1377"/>
        <w:gridCol w:w="990"/>
        <w:gridCol w:w="972"/>
        <w:gridCol w:w="1586"/>
      </w:tblGrid>
      <w:tr w:rsidR="00292B87" w:rsidRPr="004A5CFC" w14:paraId="0A183B29" w14:textId="77777777" w:rsidTr="00A97B8C">
        <w:trPr>
          <w:cantSplit/>
          <w:trHeight w:val="1192"/>
          <w:tblHeader/>
          <w:jc w:val="center"/>
        </w:trPr>
        <w:tc>
          <w:tcPr>
            <w:tcW w:w="211" w:type="pct"/>
            <w:vMerge w:val="restart"/>
            <w:vAlign w:val="center"/>
          </w:tcPr>
          <w:p w14:paraId="091063B3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bookmarkStart w:id="6" w:name="_Hlk179274514"/>
            <w:r w:rsidRPr="004A5CF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45" w:type="pct"/>
            <w:vMerge w:val="restart"/>
            <w:vAlign w:val="center"/>
          </w:tcPr>
          <w:p w14:paraId="54CD7C01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Наименование зданий и сооружений по генплану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6A1B121F" w14:textId="77777777" w:rsidR="00292B87" w:rsidRPr="004A5CFC" w:rsidRDefault="00292B87" w:rsidP="00A97B8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Уровень ответственности</w:t>
            </w:r>
          </w:p>
        </w:tc>
        <w:tc>
          <w:tcPr>
            <w:tcW w:w="633" w:type="pct"/>
            <w:vMerge w:val="restart"/>
            <w:vAlign w:val="center"/>
          </w:tcPr>
          <w:p w14:paraId="2B930E59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Габариты, м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14:paraId="439A3310" w14:textId="77777777" w:rsidR="00292B87" w:rsidRPr="004A5CFC" w:rsidRDefault="00292B87" w:rsidP="00A97B8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14:paraId="0DA5D8A3" w14:textId="77777777" w:rsidR="00292B87" w:rsidRPr="004A5CFC" w:rsidRDefault="00292B87" w:rsidP="00A97B8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Высота сооружений, м</w:t>
            </w:r>
          </w:p>
        </w:tc>
        <w:tc>
          <w:tcPr>
            <w:tcW w:w="684" w:type="pct"/>
            <w:vAlign w:val="center"/>
          </w:tcPr>
          <w:p w14:paraId="2E74A74E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Тип фундамента</w:t>
            </w:r>
          </w:p>
        </w:tc>
        <w:tc>
          <w:tcPr>
            <w:tcW w:w="492" w:type="pct"/>
            <w:vMerge w:val="restart"/>
            <w:vAlign w:val="center"/>
          </w:tcPr>
          <w:p w14:paraId="4C4316C1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 xml:space="preserve">Глубина </w:t>
            </w:r>
            <w:proofErr w:type="gramStart"/>
            <w:r w:rsidRPr="004A5CFC">
              <w:rPr>
                <w:b/>
                <w:sz w:val="22"/>
                <w:szCs w:val="22"/>
              </w:rPr>
              <w:t>зало-</w:t>
            </w:r>
            <w:proofErr w:type="spellStart"/>
            <w:r w:rsidRPr="004A5CFC">
              <w:rPr>
                <w:b/>
                <w:sz w:val="22"/>
                <w:szCs w:val="22"/>
              </w:rPr>
              <w:t>жения</w:t>
            </w:r>
            <w:proofErr w:type="spellEnd"/>
            <w:proofErr w:type="gramEnd"/>
            <w:r w:rsidRPr="004A5CFC">
              <w:rPr>
                <w:b/>
                <w:sz w:val="22"/>
                <w:szCs w:val="22"/>
              </w:rPr>
              <w:t xml:space="preserve">, </w:t>
            </w:r>
            <w:r w:rsidRPr="004A5CFC">
              <w:rPr>
                <w:b/>
                <w:sz w:val="22"/>
                <w:szCs w:val="22"/>
              </w:rPr>
              <w:br/>
              <w:t>м</w:t>
            </w:r>
          </w:p>
        </w:tc>
        <w:tc>
          <w:tcPr>
            <w:tcW w:w="483" w:type="pct"/>
            <w:vMerge w:val="restart"/>
            <w:vAlign w:val="center"/>
          </w:tcPr>
          <w:p w14:paraId="44CCC587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Наличие подвала</w:t>
            </w:r>
          </w:p>
        </w:tc>
        <w:tc>
          <w:tcPr>
            <w:tcW w:w="788" w:type="pct"/>
            <w:vMerge w:val="restart"/>
            <w:vAlign w:val="center"/>
          </w:tcPr>
          <w:p w14:paraId="7EC29698" w14:textId="77777777" w:rsidR="00292B87" w:rsidRPr="004A5CFC" w:rsidRDefault="00292B87" w:rsidP="00A97B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Сжимаемая толща, м</w:t>
            </w:r>
          </w:p>
        </w:tc>
      </w:tr>
      <w:tr w:rsidR="00292B87" w:rsidRPr="004A5CFC" w14:paraId="1087902E" w14:textId="77777777" w:rsidTr="00A97B8C">
        <w:trPr>
          <w:cantSplit/>
          <w:trHeight w:val="1191"/>
          <w:tblHeader/>
          <w:jc w:val="center"/>
        </w:trPr>
        <w:tc>
          <w:tcPr>
            <w:tcW w:w="211" w:type="pct"/>
            <w:vMerge/>
            <w:vAlign w:val="center"/>
          </w:tcPr>
          <w:p w14:paraId="5EA243C6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pct"/>
            <w:vMerge/>
            <w:vAlign w:val="center"/>
          </w:tcPr>
          <w:p w14:paraId="120EDF65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5F9CDEB6" w14:textId="77777777" w:rsidR="00292B87" w:rsidRPr="004A5CFC" w:rsidRDefault="00292B87" w:rsidP="00A97B8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2018CEBA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Merge/>
            <w:vAlign w:val="center"/>
          </w:tcPr>
          <w:p w14:paraId="72BF6A8B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14:paraId="34674072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78202941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 w:rsidRPr="004A5CFC">
              <w:rPr>
                <w:b/>
                <w:sz w:val="22"/>
                <w:szCs w:val="22"/>
              </w:rPr>
              <w:t>Нагрузка на пм</w:t>
            </w:r>
          </w:p>
        </w:tc>
        <w:tc>
          <w:tcPr>
            <w:tcW w:w="492" w:type="pct"/>
            <w:vMerge/>
            <w:vAlign w:val="center"/>
          </w:tcPr>
          <w:p w14:paraId="04DBACA3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3" w:type="pct"/>
            <w:vMerge/>
            <w:vAlign w:val="center"/>
          </w:tcPr>
          <w:p w14:paraId="7A7A8CCD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  <w:vMerge/>
          </w:tcPr>
          <w:p w14:paraId="4A789F64" w14:textId="77777777" w:rsidR="00292B87" w:rsidRPr="004A5CFC" w:rsidRDefault="00292B87" w:rsidP="00A97B8C">
            <w:pPr>
              <w:jc w:val="center"/>
              <w:rPr>
                <w:b/>
              </w:rPr>
            </w:pPr>
          </w:p>
        </w:tc>
      </w:tr>
      <w:tr w:rsidR="00292B87" w:rsidRPr="004A5CFC" w14:paraId="13E95992" w14:textId="77777777" w:rsidTr="00A97B8C">
        <w:trPr>
          <w:trHeight w:val="357"/>
          <w:tblHeader/>
          <w:jc w:val="center"/>
        </w:trPr>
        <w:tc>
          <w:tcPr>
            <w:tcW w:w="211" w:type="pct"/>
            <w:vAlign w:val="center"/>
          </w:tcPr>
          <w:p w14:paraId="3BB2E7D0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vAlign w:val="center"/>
          </w:tcPr>
          <w:p w14:paraId="5973EBC1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4F28391B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5523B386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4</w:t>
            </w:r>
          </w:p>
        </w:tc>
        <w:tc>
          <w:tcPr>
            <w:tcW w:w="236" w:type="pct"/>
            <w:vAlign w:val="center"/>
          </w:tcPr>
          <w:p w14:paraId="55AAF90A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vAlign w:val="center"/>
          </w:tcPr>
          <w:p w14:paraId="1B20DAEA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6</w:t>
            </w:r>
          </w:p>
        </w:tc>
        <w:tc>
          <w:tcPr>
            <w:tcW w:w="684" w:type="pct"/>
            <w:vAlign w:val="center"/>
          </w:tcPr>
          <w:p w14:paraId="567AF429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14:paraId="45F5A8BA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8</w:t>
            </w:r>
          </w:p>
        </w:tc>
        <w:tc>
          <w:tcPr>
            <w:tcW w:w="483" w:type="pct"/>
            <w:vAlign w:val="center"/>
          </w:tcPr>
          <w:p w14:paraId="7C56CD9F" w14:textId="77777777" w:rsidR="00292B87" w:rsidRPr="004A5CFC" w:rsidRDefault="00292B87" w:rsidP="0093058F">
            <w:pPr>
              <w:jc w:val="center"/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>9</w:t>
            </w:r>
          </w:p>
        </w:tc>
        <w:tc>
          <w:tcPr>
            <w:tcW w:w="788" w:type="pct"/>
            <w:vAlign w:val="center"/>
          </w:tcPr>
          <w:p w14:paraId="291B35BD" w14:textId="77777777" w:rsidR="00292B87" w:rsidRPr="004A5CFC" w:rsidRDefault="00292B87" w:rsidP="0093058F">
            <w:pPr>
              <w:jc w:val="center"/>
            </w:pPr>
            <w:r>
              <w:t>10</w:t>
            </w:r>
          </w:p>
        </w:tc>
      </w:tr>
      <w:tr w:rsidR="00292B87" w:rsidRPr="004A5CFC" w14:paraId="7AAD72F1" w14:textId="77777777" w:rsidTr="00A97B8C">
        <w:trPr>
          <w:trHeight w:val="357"/>
          <w:jc w:val="center"/>
        </w:trPr>
        <w:tc>
          <w:tcPr>
            <w:tcW w:w="211" w:type="pct"/>
            <w:vAlign w:val="center"/>
          </w:tcPr>
          <w:p w14:paraId="7A1DFB92" w14:textId="77777777" w:rsidR="00292B87" w:rsidRPr="004A5CFC" w:rsidRDefault="00292B87" w:rsidP="00A97B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45" w:type="pct"/>
            <w:vAlign w:val="center"/>
          </w:tcPr>
          <w:p w14:paraId="6B48FF75" w14:textId="77777777" w:rsidR="00292B87" w:rsidRPr="004A5CFC" w:rsidRDefault="00292B87" w:rsidP="00A97B8C">
            <w:pPr>
              <w:rPr>
                <w:sz w:val="22"/>
                <w:szCs w:val="22"/>
              </w:rPr>
            </w:pPr>
            <w:r w:rsidRPr="00E376A3">
              <w:rPr>
                <w:sz w:val="22"/>
                <w:szCs w:val="22"/>
              </w:rPr>
              <w:t xml:space="preserve">Холодный склад 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6A7D093D" w14:textId="77777777" w:rsidR="00292B87" w:rsidRPr="00251FA6" w:rsidRDefault="00292B87" w:rsidP="00A97B8C">
            <w:pPr>
              <w:jc w:val="center"/>
              <w:rPr>
                <w:sz w:val="22"/>
                <w:szCs w:val="22"/>
              </w:rPr>
            </w:pPr>
            <w:r w:rsidRPr="00251FA6">
              <w:rPr>
                <w:sz w:val="22"/>
                <w:szCs w:val="22"/>
                <w:lang w:val="en-US"/>
              </w:rPr>
              <w:t>II (</w:t>
            </w:r>
            <w:r w:rsidRPr="00251FA6">
              <w:rPr>
                <w:sz w:val="22"/>
                <w:szCs w:val="22"/>
              </w:rPr>
              <w:t>нормальный</w:t>
            </w:r>
            <w:r w:rsidRPr="00251F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33" w:type="pct"/>
            <w:vAlign w:val="center"/>
          </w:tcPr>
          <w:p w14:paraId="59D84BFD" w14:textId="513194BD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76,20х36,00</w:t>
            </w:r>
          </w:p>
        </w:tc>
        <w:tc>
          <w:tcPr>
            <w:tcW w:w="236" w:type="pct"/>
            <w:vAlign w:val="center"/>
          </w:tcPr>
          <w:p w14:paraId="59E81927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" w:type="pct"/>
            <w:vAlign w:val="center"/>
          </w:tcPr>
          <w:p w14:paraId="3819CAC1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19,0</w:t>
            </w:r>
          </w:p>
        </w:tc>
        <w:tc>
          <w:tcPr>
            <w:tcW w:w="684" w:type="pct"/>
            <w:vAlign w:val="center"/>
          </w:tcPr>
          <w:p w14:paraId="508422EE" w14:textId="77777777" w:rsidR="00292B87" w:rsidRPr="0093058F" w:rsidRDefault="00292B87" w:rsidP="00A97B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Столбчатый</w:t>
            </w:r>
          </w:p>
          <w:p w14:paraId="783CF5F9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на свайном основании/ нагрузка на колонну 150 т</w:t>
            </w:r>
          </w:p>
        </w:tc>
        <w:tc>
          <w:tcPr>
            <w:tcW w:w="492" w:type="pct"/>
            <w:vAlign w:val="center"/>
          </w:tcPr>
          <w:p w14:paraId="55B558C7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-13,5</w:t>
            </w:r>
          </w:p>
        </w:tc>
        <w:tc>
          <w:tcPr>
            <w:tcW w:w="483" w:type="pct"/>
            <w:vAlign w:val="center"/>
          </w:tcPr>
          <w:p w14:paraId="291BA5EF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нет</w:t>
            </w:r>
          </w:p>
        </w:tc>
        <w:tc>
          <w:tcPr>
            <w:tcW w:w="788" w:type="pct"/>
            <w:vAlign w:val="center"/>
          </w:tcPr>
          <w:p w14:paraId="24B97AEC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-</w:t>
            </w:r>
          </w:p>
        </w:tc>
      </w:tr>
      <w:tr w:rsidR="00292B87" w:rsidRPr="004A5CFC" w14:paraId="085DE695" w14:textId="77777777" w:rsidTr="00A97B8C">
        <w:trPr>
          <w:trHeight w:val="357"/>
          <w:jc w:val="center"/>
        </w:trPr>
        <w:tc>
          <w:tcPr>
            <w:tcW w:w="211" w:type="pct"/>
            <w:vAlign w:val="center"/>
          </w:tcPr>
          <w:p w14:paraId="6B1F8521" w14:textId="77777777" w:rsidR="00292B87" w:rsidRPr="001D2B29" w:rsidRDefault="00292B87" w:rsidP="00A97B8C">
            <w:pPr>
              <w:jc w:val="center"/>
              <w:rPr>
                <w:b/>
              </w:rPr>
            </w:pPr>
            <w:r w:rsidRPr="001D2B29">
              <w:rPr>
                <w:b/>
              </w:rPr>
              <w:t>2</w:t>
            </w:r>
          </w:p>
        </w:tc>
        <w:tc>
          <w:tcPr>
            <w:tcW w:w="845" w:type="pct"/>
            <w:vAlign w:val="center"/>
          </w:tcPr>
          <w:p w14:paraId="33432D50" w14:textId="77777777" w:rsidR="00292B87" w:rsidRPr="00E376A3" w:rsidRDefault="00292B87" w:rsidP="00A97B8C">
            <w:pPr>
              <w:rPr>
                <w:sz w:val="22"/>
                <w:szCs w:val="22"/>
              </w:rPr>
            </w:pPr>
            <w:r w:rsidRPr="004A5CFC">
              <w:rPr>
                <w:sz w:val="22"/>
                <w:szCs w:val="22"/>
              </w:rPr>
              <w:t xml:space="preserve">Площадка под </w:t>
            </w:r>
            <w:proofErr w:type="spellStart"/>
            <w:r w:rsidRPr="004A5CFC">
              <w:rPr>
                <w:sz w:val="22"/>
                <w:szCs w:val="22"/>
              </w:rPr>
              <w:t>оксидайзер</w:t>
            </w:r>
            <w:proofErr w:type="spellEnd"/>
          </w:p>
        </w:tc>
        <w:tc>
          <w:tcPr>
            <w:tcW w:w="352" w:type="pct"/>
            <w:vMerge/>
            <w:textDirection w:val="btLr"/>
            <w:vAlign w:val="center"/>
          </w:tcPr>
          <w:p w14:paraId="332E2650" w14:textId="77777777" w:rsidR="00292B87" w:rsidRPr="00251FA6" w:rsidRDefault="00292B87" w:rsidP="00A97B8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3" w:type="pct"/>
            <w:vAlign w:val="center"/>
          </w:tcPr>
          <w:p w14:paraId="0C809326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30,23х21,17</w:t>
            </w:r>
          </w:p>
        </w:tc>
        <w:tc>
          <w:tcPr>
            <w:tcW w:w="236" w:type="pct"/>
            <w:vAlign w:val="center"/>
          </w:tcPr>
          <w:p w14:paraId="3B99C23E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" w:type="pct"/>
            <w:vAlign w:val="center"/>
          </w:tcPr>
          <w:p w14:paraId="14BD8929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684" w:type="pct"/>
            <w:vAlign w:val="center"/>
          </w:tcPr>
          <w:p w14:paraId="4643AC0E" w14:textId="58BF9AFD" w:rsidR="00292B87" w:rsidRPr="0093058F" w:rsidRDefault="0048703B" w:rsidP="00A97B8C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Лентоный</w:t>
            </w:r>
            <w:proofErr w:type="spellEnd"/>
            <w:r w:rsidR="00292B87" w:rsidRPr="0093058F">
              <w:rPr>
                <w:sz w:val="22"/>
                <w:szCs w:val="22"/>
                <w:highlight w:val="yellow"/>
              </w:rPr>
              <w:t>, 3т/м</w:t>
            </w:r>
            <w:r w:rsidR="00292B87" w:rsidRPr="0093058F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</w:tc>
        <w:tc>
          <w:tcPr>
            <w:tcW w:w="492" w:type="pct"/>
            <w:vAlign w:val="center"/>
          </w:tcPr>
          <w:p w14:paraId="2D2C7DD6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0,5</w:t>
            </w:r>
          </w:p>
        </w:tc>
        <w:tc>
          <w:tcPr>
            <w:tcW w:w="483" w:type="pct"/>
            <w:vAlign w:val="center"/>
          </w:tcPr>
          <w:p w14:paraId="1EE45209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нет</w:t>
            </w:r>
          </w:p>
        </w:tc>
        <w:tc>
          <w:tcPr>
            <w:tcW w:w="788" w:type="pct"/>
            <w:vAlign w:val="center"/>
          </w:tcPr>
          <w:p w14:paraId="382BEE33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</w:t>
            </w:r>
          </w:p>
        </w:tc>
      </w:tr>
      <w:tr w:rsidR="00292B87" w:rsidRPr="004A5CFC" w14:paraId="6D07CCA2" w14:textId="77777777" w:rsidTr="00A97B8C">
        <w:trPr>
          <w:trHeight w:val="357"/>
          <w:jc w:val="center"/>
        </w:trPr>
        <w:tc>
          <w:tcPr>
            <w:tcW w:w="211" w:type="pct"/>
            <w:vAlign w:val="center"/>
          </w:tcPr>
          <w:p w14:paraId="1563A39F" w14:textId="77777777" w:rsidR="00292B87" w:rsidRPr="001D2B29" w:rsidRDefault="00292B87" w:rsidP="00A97B8C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845" w:type="pct"/>
            <w:vAlign w:val="center"/>
          </w:tcPr>
          <w:p w14:paraId="2A88B4CC" w14:textId="77777777" w:rsidR="00292B87" w:rsidRPr="004A5CFC" w:rsidRDefault="00292B87" w:rsidP="00A97B8C">
            <w:r>
              <w:rPr>
                <w:sz w:val="22"/>
                <w:szCs w:val="22"/>
              </w:rPr>
              <w:t>Павильон над скважиной</w:t>
            </w:r>
            <w:r w:rsidRPr="004A5CFC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352" w:type="pct"/>
            <w:vMerge/>
            <w:textDirection w:val="btLr"/>
            <w:vAlign w:val="center"/>
          </w:tcPr>
          <w:p w14:paraId="598CCC20" w14:textId="77777777" w:rsidR="00292B87" w:rsidRPr="00251FA6" w:rsidRDefault="00292B87" w:rsidP="00A97B8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3" w:type="pct"/>
            <w:vAlign w:val="center"/>
          </w:tcPr>
          <w:p w14:paraId="097FD58C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3,00х3,00</w:t>
            </w:r>
          </w:p>
        </w:tc>
        <w:tc>
          <w:tcPr>
            <w:tcW w:w="236" w:type="pct"/>
            <w:vAlign w:val="center"/>
          </w:tcPr>
          <w:p w14:paraId="0830213F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" w:type="pct"/>
            <w:vAlign w:val="center"/>
          </w:tcPr>
          <w:p w14:paraId="39782902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</w:t>
            </w:r>
          </w:p>
        </w:tc>
        <w:tc>
          <w:tcPr>
            <w:tcW w:w="684" w:type="pct"/>
            <w:vAlign w:val="center"/>
          </w:tcPr>
          <w:p w14:paraId="51C9F14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Плитный, 1т/м</w:t>
            </w:r>
            <w:r w:rsidRPr="0093058F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</w:tc>
        <w:tc>
          <w:tcPr>
            <w:tcW w:w="492" w:type="pct"/>
            <w:vAlign w:val="center"/>
          </w:tcPr>
          <w:p w14:paraId="4B3998BE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0,5</w:t>
            </w:r>
          </w:p>
        </w:tc>
        <w:tc>
          <w:tcPr>
            <w:tcW w:w="483" w:type="pct"/>
            <w:vAlign w:val="center"/>
          </w:tcPr>
          <w:p w14:paraId="7BA57F18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нет</w:t>
            </w:r>
          </w:p>
        </w:tc>
        <w:tc>
          <w:tcPr>
            <w:tcW w:w="788" w:type="pct"/>
            <w:vAlign w:val="center"/>
          </w:tcPr>
          <w:p w14:paraId="1709C64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</w:t>
            </w:r>
          </w:p>
        </w:tc>
      </w:tr>
      <w:tr w:rsidR="00292B87" w:rsidRPr="004A5CFC" w14:paraId="6DE1C6D1" w14:textId="77777777" w:rsidTr="00A97B8C">
        <w:trPr>
          <w:trHeight w:val="357"/>
          <w:jc w:val="center"/>
        </w:trPr>
        <w:tc>
          <w:tcPr>
            <w:tcW w:w="211" w:type="pct"/>
            <w:vAlign w:val="center"/>
          </w:tcPr>
          <w:p w14:paraId="5F4249F4" w14:textId="77777777" w:rsidR="00292B87" w:rsidRPr="001D2B29" w:rsidRDefault="00292B87" w:rsidP="00A97B8C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845" w:type="pct"/>
            <w:vAlign w:val="center"/>
          </w:tcPr>
          <w:p w14:paraId="0D1BED16" w14:textId="77777777" w:rsidR="00292B87" w:rsidRPr="004A5CFC" w:rsidRDefault="00292B87" w:rsidP="00A97B8C">
            <w:r>
              <w:rPr>
                <w:sz w:val="22"/>
                <w:szCs w:val="22"/>
              </w:rPr>
              <w:t>Павильон над скважиной</w:t>
            </w:r>
            <w:r w:rsidRPr="004A5CF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  <w:vMerge/>
            <w:textDirection w:val="btLr"/>
            <w:vAlign w:val="center"/>
          </w:tcPr>
          <w:p w14:paraId="0363177F" w14:textId="77777777" w:rsidR="00292B87" w:rsidRPr="00251FA6" w:rsidRDefault="00292B87" w:rsidP="00A97B8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3" w:type="pct"/>
            <w:vAlign w:val="center"/>
          </w:tcPr>
          <w:p w14:paraId="0B8926F3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3,00х3,00</w:t>
            </w:r>
          </w:p>
        </w:tc>
        <w:tc>
          <w:tcPr>
            <w:tcW w:w="236" w:type="pct"/>
            <w:vAlign w:val="center"/>
          </w:tcPr>
          <w:p w14:paraId="27A7FA8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" w:type="pct"/>
            <w:vAlign w:val="center"/>
          </w:tcPr>
          <w:p w14:paraId="7242634E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</w:t>
            </w:r>
          </w:p>
        </w:tc>
        <w:tc>
          <w:tcPr>
            <w:tcW w:w="684" w:type="pct"/>
            <w:vAlign w:val="center"/>
          </w:tcPr>
          <w:p w14:paraId="77E8A0DE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Плитный, 1т/м</w:t>
            </w:r>
            <w:r w:rsidRPr="0093058F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</w:tc>
        <w:tc>
          <w:tcPr>
            <w:tcW w:w="492" w:type="pct"/>
            <w:vAlign w:val="center"/>
          </w:tcPr>
          <w:p w14:paraId="32705677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0,5</w:t>
            </w:r>
          </w:p>
        </w:tc>
        <w:tc>
          <w:tcPr>
            <w:tcW w:w="483" w:type="pct"/>
            <w:vAlign w:val="center"/>
          </w:tcPr>
          <w:p w14:paraId="1AB1E9C6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нет</w:t>
            </w:r>
          </w:p>
        </w:tc>
        <w:tc>
          <w:tcPr>
            <w:tcW w:w="788" w:type="pct"/>
            <w:vAlign w:val="center"/>
          </w:tcPr>
          <w:p w14:paraId="366222E7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</w:t>
            </w:r>
          </w:p>
        </w:tc>
      </w:tr>
      <w:tr w:rsidR="00292B87" w:rsidRPr="004A5CFC" w14:paraId="285CEB43" w14:textId="77777777" w:rsidTr="00A97B8C">
        <w:trPr>
          <w:trHeight w:val="357"/>
          <w:jc w:val="center"/>
        </w:trPr>
        <w:tc>
          <w:tcPr>
            <w:tcW w:w="211" w:type="pct"/>
            <w:vAlign w:val="center"/>
          </w:tcPr>
          <w:p w14:paraId="09952409" w14:textId="77777777" w:rsidR="00292B87" w:rsidRDefault="00292B87" w:rsidP="00A97B8C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bookmarkStart w:id="7" w:name="_GoBack"/>
            <w:bookmarkEnd w:id="7"/>
          </w:p>
        </w:tc>
        <w:tc>
          <w:tcPr>
            <w:tcW w:w="845" w:type="pct"/>
            <w:vAlign w:val="center"/>
          </w:tcPr>
          <w:p w14:paraId="39941428" w14:textId="77777777" w:rsidR="00292B87" w:rsidRPr="004A5CFC" w:rsidRDefault="00292B87" w:rsidP="00A97B8C">
            <w:r>
              <w:rPr>
                <w:sz w:val="22"/>
                <w:szCs w:val="22"/>
              </w:rPr>
              <w:t>Павильон над скважиной</w:t>
            </w:r>
            <w:r w:rsidRPr="004A5CF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2" w:type="pct"/>
            <w:vMerge/>
            <w:textDirection w:val="btLr"/>
            <w:vAlign w:val="center"/>
          </w:tcPr>
          <w:p w14:paraId="00D626CA" w14:textId="77777777" w:rsidR="00292B87" w:rsidRPr="00251FA6" w:rsidRDefault="00292B87" w:rsidP="00A97B8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3" w:type="pct"/>
            <w:vAlign w:val="center"/>
          </w:tcPr>
          <w:p w14:paraId="329AC835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3,00х3,00</w:t>
            </w:r>
          </w:p>
        </w:tc>
        <w:tc>
          <w:tcPr>
            <w:tcW w:w="236" w:type="pct"/>
            <w:vAlign w:val="center"/>
          </w:tcPr>
          <w:p w14:paraId="76FF754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" w:type="pct"/>
            <w:vAlign w:val="center"/>
          </w:tcPr>
          <w:p w14:paraId="4142992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3,00</w:t>
            </w:r>
          </w:p>
        </w:tc>
        <w:tc>
          <w:tcPr>
            <w:tcW w:w="684" w:type="pct"/>
            <w:vAlign w:val="center"/>
          </w:tcPr>
          <w:p w14:paraId="32F9DDCF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Плитный, 1т/м</w:t>
            </w:r>
            <w:r w:rsidRPr="0093058F">
              <w:rPr>
                <w:sz w:val="22"/>
                <w:szCs w:val="22"/>
                <w:highlight w:val="yellow"/>
                <w:vertAlign w:val="superscript"/>
              </w:rPr>
              <w:t>2</w:t>
            </w:r>
          </w:p>
        </w:tc>
        <w:tc>
          <w:tcPr>
            <w:tcW w:w="492" w:type="pct"/>
            <w:vAlign w:val="center"/>
          </w:tcPr>
          <w:p w14:paraId="36BF1EF9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0,5</w:t>
            </w:r>
          </w:p>
        </w:tc>
        <w:tc>
          <w:tcPr>
            <w:tcW w:w="483" w:type="pct"/>
            <w:vAlign w:val="center"/>
          </w:tcPr>
          <w:p w14:paraId="5D1408F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нет</w:t>
            </w:r>
          </w:p>
        </w:tc>
        <w:tc>
          <w:tcPr>
            <w:tcW w:w="788" w:type="pct"/>
            <w:vAlign w:val="center"/>
          </w:tcPr>
          <w:p w14:paraId="64A851F4" w14:textId="77777777" w:rsidR="00292B87" w:rsidRPr="0093058F" w:rsidRDefault="00292B87" w:rsidP="00A97B8C">
            <w:pPr>
              <w:jc w:val="center"/>
              <w:rPr>
                <w:sz w:val="22"/>
                <w:szCs w:val="22"/>
                <w:highlight w:val="yellow"/>
              </w:rPr>
            </w:pPr>
            <w:r w:rsidRPr="0093058F">
              <w:rPr>
                <w:sz w:val="22"/>
                <w:szCs w:val="22"/>
                <w:highlight w:val="yellow"/>
              </w:rPr>
              <w:t>3,0</w:t>
            </w:r>
          </w:p>
        </w:tc>
      </w:tr>
      <w:bookmarkEnd w:id="6"/>
    </w:tbl>
    <w:p w14:paraId="0FBA3937" w14:textId="77777777" w:rsidR="00292B87" w:rsidRPr="00CC02AC" w:rsidRDefault="00292B87" w:rsidP="00292B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FBAA8" w14:textId="77777777" w:rsidR="00292B87" w:rsidRPr="00BD0E35" w:rsidRDefault="00292B87" w:rsidP="00BD0E35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92B87" w:rsidRPr="00BD0E35" w:rsidSect="001E0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D0CE" w14:textId="77777777" w:rsidR="001B5639" w:rsidRDefault="001B5639" w:rsidP="0005389F">
      <w:pPr>
        <w:spacing w:after="0" w:line="240" w:lineRule="auto"/>
      </w:pPr>
      <w:r>
        <w:separator/>
      </w:r>
    </w:p>
  </w:endnote>
  <w:endnote w:type="continuationSeparator" w:id="0">
    <w:p w14:paraId="6E38D3F3" w14:textId="77777777" w:rsidR="001B5639" w:rsidRDefault="001B5639" w:rsidP="0005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873064"/>
      <w:docPartObj>
        <w:docPartGallery w:val="Page Numbers (Bottom of Page)"/>
        <w:docPartUnique/>
      </w:docPartObj>
    </w:sdtPr>
    <w:sdtEndPr/>
    <w:sdtContent>
      <w:p w14:paraId="1578D8D0" w14:textId="77777777" w:rsidR="0005389F" w:rsidRDefault="000538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C4">
          <w:rPr>
            <w:noProof/>
          </w:rPr>
          <w:t>3</w:t>
        </w:r>
        <w:r>
          <w:fldChar w:fldCharType="end"/>
        </w:r>
      </w:p>
    </w:sdtContent>
  </w:sdt>
  <w:p w14:paraId="582250F8" w14:textId="77777777" w:rsidR="0005389F" w:rsidRDefault="00053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2D83" w14:textId="77777777" w:rsidR="001B5639" w:rsidRDefault="001B5639" w:rsidP="0005389F">
      <w:pPr>
        <w:spacing w:after="0" w:line="240" w:lineRule="auto"/>
      </w:pPr>
      <w:r>
        <w:separator/>
      </w:r>
    </w:p>
  </w:footnote>
  <w:footnote w:type="continuationSeparator" w:id="0">
    <w:p w14:paraId="790439AA" w14:textId="77777777" w:rsidR="001B5639" w:rsidRDefault="001B5639" w:rsidP="0005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DF9"/>
    <w:multiLevelType w:val="hybridMultilevel"/>
    <w:tmpl w:val="7D80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5951"/>
    <w:multiLevelType w:val="hybridMultilevel"/>
    <w:tmpl w:val="DE1EC55A"/>
    <w:lvl w:ilvl="0" w:tplc="B9323F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34B29"/>
    <w:multiLevelType w:val="hybridMultilevel"/>
    <w:tmpl w:val="8C6460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3DEE"/>
    <w:multiLevelType w:val="hybridMultilevel"/>
    <w:tmpl w:val="E91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01363"/>
    <w:multiLevelType w:val="hybridMultilevel"/>
    <w:tmpl w:val="807EC168"/>
    <w:lvl w:ilvl="0" w:tplc="8F8C8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52"/>
    <w:rsid w:val="0000223F"/>
    <w:rsid w:val="0000241B"/>
    <w:rsid w:val="00002994"/>
    <w:rsid w:val="00003F4B"/>
    <w:rsid w:val="00005F3C"/>
    <w:rsid w:val="000067C9"/>
    <w:rsid w:val="000077CF"/>
    <w:rsid w:val="00007C25"/>
    <w:rsid w:val="000150C4"/>
    <w:rsid w:val="000205F5"/>
    <w:rsid w:val="00023BE4"/>
    <w:rsid w:val="00034E2D"/>
    <w:rsid w:val="00037DB3"/>
    <w:rsid w:val="00041443"/>
    <w:rsid w:val="000424C8"/>
    <w:rsid w:val="00043A34"/>
    <w:rsid w:val="00046F0A"/>
    <w:rsid w:val="000511F9"/>
    <w:rsid w:val="00051C33"/>
    <w:rsid w:val="0005235C"/>
    <w:rsid w:val="0005258C"/>
    <w:rsid w:val="0005389F"/>
    <w:rsid w:val="000563B5"/>
    <w:rsid w:val="00061481"/>
    <w:rsid w:val="00070374"/>
    <w:rsid w:val="000817BC"/>
    <w:rsid w:val="00084C0F"/>
    <w:rsid w:val="0008540C"/>
    <w:rsid w:val="000906C3"/>
    <w:rsid w:val="000926B9"/>
    <w:rsid w:val="00093241"/>
    <w:rsid w:val="000A65BB"/>
    <w:rsid w:val="000A7F97"/>
    <w:rsid w:val="000B352F"/>
    <w:rsid w:val="000B7F2C"/>
    <w:rsid w:val="000C074A"/>
    <w:rsid w:val="000C13D6"/>
    <w:rsid w:val="000C34E8"/>
    <w:rsid w:val="000C61F4"/>
    <w:rsid w:val="000D0656"/>
    <w:rsid w:val="000D0951"/>
    <w:rsid w:val="000D2D3C"/>
    <w:rsid w:val="000E0AA1"/>
    <w:rsid w:val="000E59B4"/>
    <w:rsid w:val="000F2F69"/>
    <w:rsid w:val="000F4F77"/>
    <w:rsid w:val="000F71C4"/>
    <w:rsid w:val="00104AEC"/>
    <w:rsid w:val="001068A8"/>
    <w:rsid w:val="00106F33"/>
    <w:rsid w:val="00120DE6"/>
    <w:rsid w:val="0012661C"/>
    <w:rsid w:val="001317F2"/>
    <w:rsid w:val="0013605C"/>
    <w:rsid w:val="00160129"/>
    <w:rsid w:val="00162DEF"/>
    <w:rsid w:val="00163401"/>
    <w:rsid w:val="001775C4"/>
    <w:rsid w:val="001803A3"/>
    <w:rsid w:val="00180823"/>
    <w:rsid w:val="0018602A"/>
    <w:rsid w:val="00191EA1"/>
    <w:rsid w:val="001939DB"/>
    <w:rsid w:val="00196947"/>
    <w:rsid w:val="001A09D4"/>
    <w:rsid w:val="001A45B4"/>
    <w:rsid w:val="001A4D00"/>
    <w:rsid w:val="001B0686"/>
    <w:rsid w:val="001B4DD8"/>
    <w:rsid w:val="001B5639"/>
    <w:rsid w:val="001B68BD"/>
    <w:rsid w:val="001C0D14"/>
    <w:rsid w:val="001D0C53"/>
    <w:rsid w:val="001D11FD"/>
    <w:rsid w:val="001D1657"/>
    <w:rsid w:val="001D59D1"/>
    <w:rsid w:val="001D5DE4"/>
    <w:rsid w:val="001E0A8D"/>
    <w:rsid w:val="001E192F"/>
    <w:rsid w:val="001E2AC6"/>
    <w:rsid w:val="001E380B"/>
    <w:rsid w:val="001F701F"/>
    <w:rsid w:val="0020412E"/>
    <w:rsid w:val="002045A4"/>
    <w:rsid w:val="0020740F"/>
    <w:rsid w:val="0021384C"/>
    <w:rsid w:val="00215B42"/>
    <w:rsid w:val="00216A2F"/>
    <w:rsid w:val="00223B98"/>
    <w:rsid w:val="00226CA1"/>
    <w:rsid w:val="00230943"/>
    <w:rsid w:val="0023133A"/>
    <w:rsid w:val="0023376A"/>
    <w:rsid w:val="00234B37"/>
    <w:rsid w:val="00241D68"/>
    <w:rsid w:val="00242A85"/>
    <w:rsid w:val="00243BB1"/>
    <w:rsid w:val="002455CD"/>
    <w:rsid w:val="00245E50"/>
    <w:rsid w:val="0024770D"/>
    <w:rsid w:val="002477CE"/>
    <w:rsid w:val="00256817"/>
    <w:rsid w:val="0026651C"/>
    <w:rsid w:val="00284BA5"/>
    <w:rsid w:val="00287900"/>
    <w:rsid w:val="00290586"/>
    <w:rsid w:val="00292B87"/>
    <w:rsid w:val="002954AB"/>
    <w:rsid w:val="00295942"/>
    <w:rsid w:val="002960B1"/>
    <w:rsid w:val="002B18DA"/>
    <w:rsid w:val="002C148F"/>
    <w:rsid w:val="002C7615"/>
    <w:rsid w:val="002E0712"/>
    <w:rsid w:val="002E57BD"/>
    <w:rsid w:val="002E77D6"/>
    <w:rsid w:val="002F02C4"/>
    <w:rsid w:val="002F3745"/>
    <w:rsid w:val="002F77AE"/>
    <w:rsid w:val="003013C8"/>
    <w:rsid w:val="0030497F"/>
    <w:rsid w:val="00313038"/>
    <w:rsid w:val="003165BC"/>
    <w:rsid w:val="00322B61"/>
    <w:rsid w:val="00322C6B"/>
    <w:rsid w:val="003232A1"/>
    <w:rsid w:val="00332527"/>
    <w:rsid w:val="0033363F"/>
    <w:rsid w:val="00334CF7"/>
    <w:rsid w:val="00335B2F"/>
    <w:rsid w:val="00336070"/>
    <w:rsid w:val="00341E87"/>
    <w:rsid w:val="00342F5D"/>
    <w:rsid w:val="00344B66"/>
    <w:rsid w:val="00344D8F"/>
    <w:rsid w:val="00346957"/>
    <w:rsid w:val="00353020"/>
    <w:rsid w:val="003553B3"/>
    <w:rsid w:val="00357E3F"/>
    <w:rsid w:val="003616B1"/>
    <w:rsid w:val="00361B99"/>
    <w:rsid w:val="003626D8"/>
    <w:rsid w:val="003706C4"/>
    <w:rsid w:val="0038145E"/>
    <w:rsid w:val="0038438A"/>
    <w:rsid w:val="0038596C"/>
    <w:rsid w:val="00391B12"/>
    <w:rsid w:val="00392D27"/>
    <w:rsid w:val="00396712"/>
    <w:rsid w:val="003969DC"/>
    <w:rsid w:val="003A0B42"/>
    <w:rsid w:val="003B4934"/>
    <w:rsid w:val="003C22C1"/>
    <w:rsid w:val="003C29B6"/>
    <w:rsid w:val="003C54C4"/>
    <w:rsid w:val="003C7358"/>
    <w:rsid w:val="003D64FD"/>
    <w:rsid w:val="003E2F06"/>
    <w:rsid w:val="003E784A"/>
    <w:rsid w:val="003F0E28"/>
    <w:rsid w:val="003F5F98"/>
    <w:rsid w:val="003F6E18"/>
    <w:rsid w:val="00401BAD"/>
    <w:rsid w:val="00405CEC"/>
    <w:rsid w:val="00411A16"/>
    <w:rsid w:val="00414E9F"/>
    <w:rsid w:val="00417AC3"/>
    <w:rsid w:val="004217FF"/>
    <w:rsid w:val="004308B8"/>
    <w:rsid w:val="00445187"/>
    <w:rsid w:val="0044722C"/>
    <w:rsid w:val="004541C2"/>
    <w:rsid w:val="00455D38"/>
    <w:rsid w:val="00464711"/>
    <w:rsid w:val="00471700"/>
    <w:rsid w:val="00473C44"/>
    <w:rsid w:val="0048075A"/>
    <w:rsid w:val="00482904"/>
    <w:rsid w:val="00482C9E"/>
    <w:rsid w:val="00485F12"/>
    <w:rsid w:val="0048703B"/>
    <w:rsid w:val="004943B2"/>
    <w:rsid w:val="004A4C53"/>
    <w:rsid w:val="004A5A2A"/>
    <w:rsid w:val="004A6333"/>
    <w:rsid w:val="004B05B6"/>
    <w:rsid w:val="004B57DD"/>
    <w:rsid w:val="004C3423"/>
    <w:rsid w:val="004C5A1B"/>
    <w:rsid w:val="004E5CEB"/>
    <w:rsid w:val="004E723D"/>
    <w:rsid w:val="004E7E7B"/>
    <w:rsid w:val="004F0071"/>
    <w:rsid w:val="004F0FDC"/>
    <w:rsid w:val="004F5715"/>
    <w:rsid w:val="00503632"/>
    <w:rsid w:val="00513665"/>
    <w:rsid w:val="005169CF"/>
    <w:rsid w:val="00521747"/>
    <w:rsid w:val="005219A8"/>
    <w:rsid w:val="00521A6F"/>
    <w:rsid w:val="005245D0"/>
    <w:rsid w:val="005278C4"/>
    <w:rsid w:val="00527AEE"/>
    <w:rsid w:val="005350F7"/>
    <w:rsid w:val="0053512F"/>
    <w:rsid w:val="00535B11"/>
    <w:rsid w:val="00544E6A"/>
    <w:rsid w:val="00551F95"/>
    <w:rsid w:val="00552820"/>
    <w:rsid w:val="00560C4C"/>
    <w:rsid w:val="0056113D"/>
    <w:rsid w:val="005667B1"/>
    <w:rsid w:val="00567BC0"/>
    <w:rsid w:val="00586A73"/>
    <w:rsid w:val="005A1DE7"/>
    <w:rsid w:val="005A3D70"/>
    <w:rsid w:val="005A50A4"/>
    <w:rsid w:val="005A5D29"/>
    <w:rsid w:val="005A63AB"/>
    <w:rsid w:val="005C401A"/>
    <w:rsid w:val="005C58B0"/>
    <w:rsid w:val="005C6394"/>
    <w:rsid w:val="005D18F9"/>
    <w:rsid w:val="005D684C"/>
    <w:rsid w:val="005E1371"/>
    <w:rsid w:val="005E7D66"/>
    <w:rsid w:val="005F6895"/>
    <w:rsid w:val="005F7DED"/>
    <w:rsid w:val="006017D9"/>
    <w:rsid w:val="0061117E"/>
    <w:rsid w:val="006113D1"/>
    <w:rsid w:val="00611B71"/>
    <w:rsid w:val="00613C8E"/>
    <w:rsid w:val="0062074E"/>
    <w:rsid w:val="006213D6"/>
    <w:rsid w:val="00623609"/>
    <w:rsid w:val="00633F69"/>
    <w:rsid w:val="00636439"/>
    <w:rsid w:val="006370A1"/>
    <w:rsid w:val="0063742E"/>
    <w:rsid w:val="006437E5"/>
    <w:rsid w:val="006479F3"/>
    <w:rsid w:val="006631D0"/>
    <w:rsid w:val="00671205"/>
    <w:rsid w:val="00676591"/>
    <w:rsid w:val="006775A2"/>
    <w:rsid w:val="00683D2D"/>
    <w:rsid w:val="00686CA2"/>
    <w:rsid w:val="006A0336"/>
    <w:rsid w:val="006A0A3C"/>
    <w:rsid w:val="006A7C08"/>
    <w:rsid w:val="006B0C54"/>
    <w:rsid w:val="006B2D45"/>
    <w:rsid w:val="006B50BA"/>
    <w:rsid w:val="006C3326"/>
    <w:rsid w:val="006C4672"/>
    <w:rsid w:val="006C636D"/>
    <w:rsid w:val="006C7220"/>
    <w:rsid w:val="006E3501"/>
    <w:rsid w:val="006E6E3E"/>
    <w:rsid w:val="006F4F6F"/>
    <w:rsid w:val="006F7761"/>
    <w:rsid w:val="00700707"/>
    <w:rsid w:val="0070199E"/>
    <w:rsid w:val="00702A80"/>
    <w:rsid w:val="00705158"/>
    <w:rsid w:val="00711F6C"/>
    <w:rsid w:val="007121A9"/>
    <w:rsid w:val="00720C96"/>
    <w:rsid w:val="00721A5D"/>
    <w:rsid w:val="00723952"/>
    <w:rsid w:val="00724E10"/>
    <w:rsid w:val="00725B69"/>
    <w:rsid w:val="00726454"/>
    <w:rsid w:val="0073478D"/>
    <w:rsid w:val="007352E6"/>
    <w:rsid w:val="00743872"/>
    <w:rsid w:val="00751942"/>
    <w:rsid w:val="00753E0F"/>
    <w:rsid w:val="0075471C"/>
    <w:rsid w:val="00761D02"/>
    <w:rsid w:val="00763FBF"/>
    <w:rsid w:val="00767320"/>
    <w:rsid w:val="007708BA"/>
    <w:rsid w:val="007720AF"/>
    <w:rsid w:val="00776BD9"/>
    <w:rsid w:val="0078628B"/>
    <w:rsid w:val="00792E15"/>
    <w:rsid w:val="00795BF3"/>
    <w:rsid w:val="007A2583"/>
    <w:rsid w:val="007A7C5A"/>
    <w:rsid w:val="007B2D97"/>
    <w:rsid w:val="007B308E"/>
    <w:rsid w:val="007B4BA3"/>
    <w:rsid w:val="007B4F5A"/>
    <w:rsid w:val="007B7D24"/>
    <w:rsid w:val="007F3BE8"/>
    <w:rsid w:val="007F6A1E"/>
    <w:rsid w:val="00803BCD"/>
    <w:rsid w:val="0080472F"/>
    <w:rsid w:val="008054C7"/>
    <w:rsid w:val="008063E1"/>
    <w:rsid w:val="00806EB1"/>
    <w:rsid w:val="0082291C"/>
    <w:rsid w:val="00833875"/>
    <w:rsid w:val="008477D9"/>
    <w:rsid w:val="00850456"/>
    <w:rsid w:val="00852065"/>
    <w:rsid w:val="00857498"/>
    <w:rsid w:val="00857730"/>
    <w:rsid w:val="00874E8E"/>
    <w:rsid w:val="0087631B"/>
    <w:rsid w:val="008850FE"/>
    <w:rsid w:val="00885A72"/>
    <w:rsid w:val="00885BB9"/>
    <w:rsid w:val="008861C3"/>
    <w:rsid w:val="0088793D"/>
    <w:rsid w:val="008906C9"/>
    <w:rsid w:val="008935F8"/>
    <w:rsid w:val="0089523B"/>
    <w:rsid w:val="008A1419"/>
    <w:rsid w:val="008A4BC1"/>
    <w:rsid w:val="008B2421"/>
    <w:rsid w:val="008C0D83"/>
    <w:rsid w:val="008C3304"/>
    <w:rsid w:val="008C7BC2"/>
    <w:rsid w:val="008D527F"/>
    <w:rsid w:val="008D67F4"/>
    <w:rsid w:val="008E408E"/>
    <w:rsid w:val="008E568D"/>
    <w:rsid w:val="008E60FA"/>
    <w:rsid w:val="008F1907"/>
    <w:rsid w:val="008F5EEF"/>
    <w:rsid w:val="00902B90"/>
    <w:rsid w:val="009304D4"/>
    <w:rsid w:val="0093058F"/>
    <w:rsid w:val="00937180"/>
    <w:rsid w:val="0094308F"/>
    <w:rsid w:val="009436C1"/>
    <w:rsid w:val="00943DEB"/>
    <w:rsid w:val="009453C2"/>
    <w:rsid w:val="009668A7"/>
    <w:rsid w:val="00983641"/>
    <w:rsid w:val="00993907"/>
    <w:rsid w:val="00996463"/>
    <w:rsid w:val="00997A47"/>
    <w:rsid w:val="009A41EE"/>
    <w:rsid w:val="009B41F8"/>
    <w:rsid w:val="009C282B"/>
    <w:rsid w:val="009C2B4B"/>
    <w:rsid w:val="009C58AE"/>
    <w:rsid w:val="009D1586"/>
    <w:rsid w:val="009D340A"/>
    <w:rsid w:val="009D5619"/>
    <w:rsid w:val="009E31A1"/>
    <w:rsid w:val="009F140F"/>
    <w:rsid w:val="00A05F79"/>
    <w:rsid w:val="00A13D21"/>
    <w:rsid w:val="00A3446A"/>
    <w:rsid w:val="00A435B0"/>
    <w:rsid w:val="00A43CCE"/>
    <w:rsid w:val="00A51C8C"/>
    <w:rsid w:val="00A564DB"/>
    <w:rsid w:val="00A5782B"/>
    <w:rsid w:val="00A630DF"/>
    <w:rsid w:val="00A672C5"/>
    <w:rsid w:val="00A76386"/>
    <w:rsid w:val="00A77051"/>
    <w:rsid w:val="00A824DF"/>
    <w:rsid w:val="00A86BAB"/>
    <w:rsid w:val="00A9217B"/>
    <w:rsid w:val="00A96EEF"/>
    <w:rsid w:val="00AA1F07"/>
    <w:rsid w:val="00AB6085"/>
    <w:rsid w:val="00AB76C2"/>
    <w:rsid w:val="00AC5620"/>
    <w:rsid w:val="00AD495D"/>
    <w:rsid w:val="00AE76AD"/>
    <w:rsid w:val="00AF4B77"/>
    <w:rsid w:val="00AF6037"/>
    <w:rsid w:val="00B050D6"/>
    <w:rsid w:val="00B05EB2"/>
    <w:rsid w:val="00B05F02"/>
    <w:rsid w:val="00B06578"/>
    <w:rsid w:val="00B11F06"/>
    <w:rsid w:val="00B12E20"/>
    <w:rsid w:val="00B20045"/>
    <w:rsid w:val="00B206C2"/>
    <w:rsid w:val="00B25BEC"/>
    <w:rsid w:val="00B270BF"/>
    <w:rsid w:val="00B4061C"/>
    <w:rsid w:val="00B53A19"/>
    <w:rsid w:val="00B540F8"/>
    <w:rsid w:val="00B61954"/>
    <w:rsid w:val="00B623CB"/>
    <w:rsid w:val="00B652AA"/>
    <w:rsid w:val="00B65A9E"/>
    <w:rsid w:val="00B67F68"/>
    <w:rsid w:val="00B704F1"/>
    <w:rsid w:val="00B73292"/>
    <w:rsid w:val="00B73A22"/>
    <w:rsid w:val="00B74CC1"/>
    <w:rsid w:val="00B7671B"/>
    <w:rsid w:val="00B77828"/>
    <w:rsid w:val="00B801F4"/>
    <w:rsid w:val="00B8257A"/>
    <w:rsid w:val="00B95A81"/>
    <w:rsid w:val="00BA4DF1"/>
    <w:rsid w:val="00BA4FF3"/>
    <w:rsid w:val="00BA54A1"/>
    <w:rsid w:val="00BA5CC0"/>
    <w:rsid w:val="00BB0DDD"/>
    <w:rsid w:val="00BC2389"/>
    <w:rsid w:val="00BC6557"/>
    <w:rsid w:val="00BD0E35"/>
    <w:rsid w:val="00BD1DCF"/>
    <w:rsid w:val="00BD440A"/>
    <w:rsid w:val="00BE60BB"/>
    <w:rsid w:val="00BF2FF6"/>
    <w:rsid w:val="00BF5D16"/>
    <w:rsid w:val="00C0017B"/>
    <w:rsid w:val="00C0474D"/>
    <w:rsid w:val="00C128A0"/>
    <w:rsid w:val="00C142C4"/>
    <w:rsid w:val="00C16330"/>
    <w:rsid w:val="00C30918"/>
    <w:rsid w:val="00C35353"/>
    <w:rsid w:val="00C3709D"/>
    <w:rsid w:val="00C372F1"/>
    <w:rsid w:val="00C4199F"/>
    <w:rsid w:val="00C424FC"/>
    <w:rsid w:val="00C42822"/>
    <w:rsid w:val="00C55DAD"/>
    <w:rsid w:val="00C6626D"/>
    <w:rsid w:val="00C76E95"/>
    <w:rsid w:val="00C85075"/>
    <w:rsid w:val="00C870C3"/>
    <w:rsid w:val="00C873A2"/>
    <w:rsid w:val="00C90C0A"/>
    <w:rsid w:val="00C90C0F"/>
    <w:rsid w:val="00C93CDB"/>
    <w:rsid w:val="00C955DA"/>
    <w:rsid w:val="00CA1110"/>
    <w:rsid w:val="00CA544C"/>
    <w:rsid w:val="00CA65EF"/>
    <w:rsid w:val="00CB066E"/>
    <w:rsid w:val="00CB5E57"/>
    <w:rsid w:val="00CB678D"/>
    <w:rsid w:val="00CB7512"/>
    <w:rsid w:val="00CC537E"/>
    <w:rsid w:val="00CD6A09"/>
    <w:rsid w:val="00CE1681"/>
    <w:rsid w:val="00CE4747"/>
    <w:rsid w:val="00CF0E1D"/>
    <w:rsid w:val="00CF1A81"/>
    <w:rsid w:val="00D0418A"/>
    <w:rsid w:val="00D044CE"/>
    <w:rsid w:val="00D05436"/>
    <w:rsid w:val="00D10316"/>
    <w:rsid w:val="00D10669"/>
    <w:rsid w:val="00D10A26"/>
    <w:rsid w:val="00D12BE1"/>
    <w:rsid w:val="00D31E3A"/>
    <w:rsid w:val="00D35DF6"/>
    <w:rsid w:val="00D364F6"/>
    <w:rsid w:val="00D447AF"/>
    <w:rsid w:val="00D4784C"/>
    <w:rsid w:val="00D519BC"/>
    <w:rsid w:val="00D639FC"/>
    <w:rsid w:val="00D709C7"/>
    <w:rsid w:val="00D71159"/>
    <w:rsid w:val="00D73875"/>
    <w:rsid w:val="00D80617"/>
    <w:rsid w:val="00D81C33"/>
    <w:rsid w:val="00D81D9F"/>
    <w:rsid w:val="00D96638"/>
    <w:rsid w:val="00DA01B3"/>
    <w:rsid w:val="00DA06FA"/>
    <w:rsid w:val="00DA1FB7"/>
    <w:rsid w:val="00DB1342"/>
    <w:rsid w:val="00DB1E4E"/>
    <w:rsid w:val="00DC18DC"/>
    <w:rsid w:val="00DC22FE"/>
    <w:rsid w:val="00DC5299"/>
    <w:rsid w:val="00DC7812"/>
    <w:rsid w:val="00DD123F"/>
    <w:rsid w:val="00DD48B8"/>
    <w:rsid w:val="00DE23C6"/>
    <w:rsid w:val="00DF17B9"/>
    <w:rsid w:val="00DF268F"/>
    <w:rsid w:val="00E03364"/>
    <w:rsid w:val="00E22C90"/>
    <w:rsid w:val="00E2691D"/>
    <w:rsid w:val="00E269E8"/>
    <w:rsid w:val="00E42DCE"/>
    <w:rsid w:val="00E46EBD"/>
    <w:rsid w:val="00E46F01"/>
    <w:rsid w:val="00E47615"/>
    <w:rsid w:val="00E47B43"/>
    <w:rsid w:val="00E51432"/>
    <w:rsid w:val="00E62496"/>
    <w:rsid w:val="00E666FA"/>
    <w:rsid w:val="00E67237"/>
    <w:rsid w:val="00E72826"/>
    <w:rsid w:val="00E74EBC"/>
    <w:rsid w:val="00E76A3C"/>
    <w:rsid w:val="00E77710"/>
    <w:rsid w:val="00E80504"/>
    <w:rsid w:val="00E80EE4"/>
    <w:rsid w:val="00E813E5"/>
    <w:rsid w:val="00E81B6C"/>
    <w:rsid w:val="00E9034C"/>
    <w:rsid w:val="00E972B9"/>
    <w:rsid w:val="00EB2583"/>
    <w:rsid w:val="00ED7E3A"/>
    <w:rsid w:val="00EE218E"/>
    <w:rsid w:val="00EE3680"/>
    <w:rsid w:val="00EE4170"/>
    <w:rsid w:val="00EE5D7A"/>
    <w:rsid w:val="00EF0164"/>
    <w:rsid w:val="00EF5B6B"/>
    <w:rsid w:val="00EF61AE"/>
    <w:rsid w:val="00EF62E6"/>
    <w:rsid w:val="00F06943"/>
    <w:rsid w:val="00F10E60"/>
    <w:rsid w:val="00F11DE7"/>
    <w:rsid w:val="00F15789"/>
    <w:rsid w:val="00F226ED"/>
    <w:rsid w:val="00F2343E"/>
    <w:rsid w:val="00F32434"/>
    <w:rsid w:val="00F343E2"/>
    <w:rsid w:val="00F47E01"/>
    <w:rsid w:val="00F54A42"/>
    <w:rsid w:val="00F80BCB"/>
    <w:rsid w:val="00F8717E"/>
    <w:rsid w:val="00F907EE"/>
    <w:rsid w:val="00F95E78"/>
    <w:rsid w:val="00F97AB5"/>
    <w:rsid w:val="00FA0DDB"/>
    <w:rsid w:val="00FA2171"/>
    <w:rsid w:val="00FA61C3"/>
    <w:rsid w:val="00FA7B49"/>
    <w:rsid w:val="00FB0768"/>
    <w:rsid w:val="00FB60C5"/>
    <w:rsid w:val="00FB70C6"/>
    <w:rsid w:val="00FD4338"/>
    <w:rsid w:val="00FD47CB"/>
    <w:rsid w:val="00FD4C43"/>
    <w:rsid w:val="00FE356B"/>
    <w:rsid w:val="00FE3A7A"/>
    <w:rsid w:val="00FF0741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3EFA"/>
  <w15:chartTrackingRefBased/>
  <w15:docId w15:val="{2844BB2D-862E-47C5-ACDB-26225FF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0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89F"/>
  </w:style>
  <w:style w:type="paragraph" w:styleId="a6">
    <w:name w:val="footer"/>
    <w:basedOn w:val="a"/>
    <w:link w:val="a7"/>
    <w:uiPriority w:val="99"/>
    <w:unhideWhenUsed/>
    <w:rsid w:val="0005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89F"/>
  </w:style>
  <w:style w:type="paragraph" w:customStyle="1" w:styleId="Default">
    <w:name w:val="Default"/>
    <w:rsid w:val="00421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14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2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99"/>
    <w:qFormat/>
    <w:rsid w:val="002F02C4"/>
    <w:rPr>
      <w:rFonts w:ascii="Times New Roman" w:hAnsi="Times New Roman" w:cs="Times New Roman" w:hint="default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20D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20DE6"/>
  </w:style>
  <w:style w:type="paragraph" w:styleId="ac">
    <w:name w:val="Body Text First Indent"/>
    <w:basedOn w:val="aa"/>
    <w:link w:val="ad"/>
    <w:uiPriority w:val="99"/>
    <w:rsid w:val="00120DE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Красная строка Знак"/>
    <w:basedOn w:val="ab"/>
    <w:link w:val="ac"/>
    <w:uiPriority w:val="99"/>
    <w:rsid w:val="00120D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A8D"/>
    <w:rPr>
      <w:rFonts w:ascii="Segoe UI" w:hAnsi="Segoe UI" w:cs="Segoe UI"/>
      <w:sz w:val="18"/>
      <w:szCs w:val="18"/>
    </w:rPr>
  </w:style>
  <w:style w:type="paragraph" w:customStyle="1" w:styleId="af0">
    <w:name w:val="АРТЕМ"/>
    <w:basedOn w:val="aa"/>
    <w:link w:val="af1"/>
    <w:qFormat/>
    <w:rsid w:val="000F2F69"/>
    <w:pPr>
      <w:tabs>
        <w:tab w:val="left" w:pos="360"/>
        <w:tab w:val="right" w:pos="9356"/>
      </w:tabs>
      <w:spacing w:before="120" w:line="276" w:lineRule="auto"/>
      <w:ind w:firstLine="357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АРТЕМ Знак"/>
    <w:link w:val="af0"/>
    <w:rsid w:val="000F2F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0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C8B3-2FCF-4B29-BED0-4CDB1256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Elena</cp:lastModifiedBy>
  <cp:revision>28</cp:revision>
  <cp:lastPrinted>2023-06-27T08:22:00Z</cp:lastPrinted>
  <dcterms:created xsi:type="dcterms:W3CDTF">2025-01-27T05:20:00Z</dcterms:created>
  <dcterms:modified xsi:type="dcterms:W3CDTF">2025-01-27T05:42:00Z</dcterms:modified>
</cp:coreProperties>
</file>