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0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709"/>
        <w:gridCol w:w="4224"/>
      </w:tblGrid>
      <w:tr w:rsidR="00723952" w14:paraId="029277C3" w14:textId="77777777" w:rsidTr="00671205">
        <w:trPr>
          <w:trHeight w:val="421"/>
        </w:trPr>
        <w:tc>
          <w:tcPr>
            <w:tcW w:w="4967" w:type="dxa"/>
          </w:tcPr>
          <w:p w14:paraId="25CE96B8" w14:textId="77777777" w:rsidR="00723952" w:rsidRPr="00284BA5" w:rsidRDefault="00723952" w:rsidP="00284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28210511"/>
            <w:bookmarkEnd w:id="0"/>
            <w:r w:rsidRPr="0072395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14:paraId="0178C6B9" w14:textId="77777777" w:rsidR="00723952" w:rsidRDefault="00723952" w:rsidP="00284BA5"/>
        </w:tc>
        <w:tc>
          <w:tcPr>
            <w:tcW w:w="4224" w:type="dxa"/>
          </w:tcPr>
          <w:p w14:paraId="116C4B53" w14:textId="77777777" w:rsidR="00723952" w:rsidRPr="00723952" w:rsidRDefault="00723952" w:rsidP="00284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52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23952" w14:paraId="6705F8AE" w14:textId="77777777" w:rsidTr="00671205">
        <w:trPr>
          <w:trHeight w:val="288"/>
        </w:trPr>
        <w:tc>
          <w:tcPr>
            <w:tcW w:w="4967" w:type="dxa"/>
          </w:tcPr>
          <w:p w14:paraId="48093331" w14:textId="3EFC6002" w:rsidR="005D684C" w:rsidRPr="004B57DD" w:rsidRDefault="005D684C" w:rsidP="007A7C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23FDBB9B" w14:textId="77777777" w:rsidR="00723952" w:rsidRDefault="00723952" w:rsidP="00284BA5"/>
        </w:tc>
        <w:tc>
          <w:tcPr>
            <w:tcW w:w="4224" w:type="dxa"/>
          </w:tcPr>
          <w:p w14:paraId="5812DF1B" w14:textId="699B2C67" w:rsidR="0070199E" w:rsidRPr="00C35353" w:rsidRDefault="0070199E" w:rsidP="00284BA5">
            <w:pPr>
              <w:rPr>
                <w:rFonts w:ascii="Times New Roman" w:hAnsi="Times New Roman"/>
                <w:sz w:val="24"/>
                <w:szCs w:val="24"/>
              </w:rPr>
            </w:pPr>
            <w:r w:rsidRPr="00DD48B8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</w:tr>
      <w:tr w:rsidR="00723952" w14:paraId="56D28077" w14:textId="77777777" w:rsidTr="00671205">
        <w:trPr>
          <w:trHeight w:val="1129"/>
        </w:trPr>
        <w:tc>
          <w:tcPr>
            <w:tcW w:w="4967" w:type="dxa"/>
          </w:tcPr>
          <w:p w14:paraId="16F149D1" w14:textId="77777777" w:rsidR="005D684C" w:rsidRPr="00DF268F" w:rsidRDefault="005D684C" w:rsidP="005D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A9824F" w14:textId="77777777" w:rsidR="00723952" w:rsidRDefault="00723952" w:rsidP="00284BA5"/>
          <w:p w14:paraId="1EF8F10F" w14:textId="77777777" w:rsidR="00C42822" w:rsidRDefault="00C42822" w:rsidP="00284BA5"/>
        </w:tc>
        <w:tc>
          <w:tcPr>
            <w:tcW w:w="4224" w:type="dxa"/>
          </w:tcPr>
          <w:p w14:paraId="4EF2E1EF" w14:textId="15D7299E" w:rsidR="00284BA5" w:rsidRPr="004B57DD" w:rsidRDefault="00C35353" w:rsidP="00284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4B57D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ПИК «</w:t>
            </w:r>
            <w:r w:rsidR="004B57DD">
              <w:rPr>
                <w:rFonts w:ascii="Times New Roman" w:hAnsi="Times New Roman"/>
                <w:sz w:val="24"/>
                <w:szCs w:val="24"/>
              </w:rPr>
              <w:t>СПИ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23952" w14:paraId="7606CD9F" w14:textId="77777777" w:rsidTr="00671205">
        <w:trPr>
          <w:trHeight w:val="307"/>
        </w:trPr>
        <w:tc>
          <w:tcPr>
            <w:tcW w:w="4967" w:type="dxa"/>
          </w:tcPr>
          <w:p w14:paraId="64972B9F" w14:textId="7283A275" w:rsidR="00723952" w:rsidRPr="00723952" w:rsidRDefault="00DF268F" w:rsidP="0028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022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</w:t>
            </w:r>
            <w:r w:rsidR="00177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7DD" w:rsidRPr="004B57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Иванов И. И.</w:t>
            </w:r>
            <w:r w:rsidR="007239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709" w:type="dxa"/>
          </w:tcPr>
          <w:p w14:paraId="16715D2A" w14:textId="77777777" w:rsidR="00723952" w:rsidRDefault="00723952" w:rsidP="00284BA5"/>
        </w:tc>
        <w:tc>
          <w:tcPr>
            <w:tcW w:w="4224" w:type="dxa"/>
          </w:tcPr>
          <w:p w14:paraId="160FC50A" w14:textId="3586F7A4" w:rsidR="00723952" w:rsidRPr="00723952" w:rsidRDefault="00DF268F" w:rsidP="002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0022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</w:t>
            </w:r>
            <w:r w:rsidR="00DD1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7DD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r w:rsidR="004F0071">
              <w:rPr>
                <w:rFonts w:ascii="Times New Roman" w:hAnsi="Times New Roman"/>
                <w:sz w:val="24"/>
                <w:szCs w:val="24"/>
              </w:rPr>
              <w:t>Еремин</w:t>
            </w:r>
          </w:p>
        </w:tc>
      </w:tr>
      <w:tr w:rsidR="00D10669" w14:paraId="1E55CF2F" w14:textId="77777777" w:rsidTr="00671205">
        <w:trPr>
          <w:trHeight w:val="318"/>
        </w:trPr>
        <w:tc>
          <w:tcPr>
            <w:tcW w:w="4967" w:type="dxa"/>
          </w:tcPr>
          <w:p w14:paraId="7E0B476A" w14:textId="0C91E5D4" w:rsidR="00D10669" w:rsidRPr="00723952" w:rsidRDefault="004B57DD" w:rsidP="0028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6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1066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 </w:t>
            </w:r>
            <w:r w:rsidRPr="00B8257A">
              <w:rPr>
                <w:rFonts w:ascii="Calibri" w:eastAsia="Calibri" w:hAnsi="Calibri" w:cs="Times New Roman"/>
              </w:rPr>
              <w:t>»</w:t>
            </w:r>
            <w:r>
              <w:rPr>
                <w:rFonts w:ascii="Calibri" w:eastAsia="Calibri" w:hAnsi="Calibri" w:cs="Times New Roman"/>
              </w:rPr>
              <w:t xml:space="preserve"> ___</w:t>
            </w:r>
            <w:r w:rsidRPr="00D10669">
              <w:rPr>
                <w:rFonts w:ascii="Calibri" w:eastAsia="Calibri" w:hAnsi="Calibri" w:cs="Times New Roman"/>
                <w:u w:val="single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_______  </w:t>
            </w:r>
            <w:r w:rsidRPr="00D1066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8257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2_</w:t>
            </w:r>
            <w:r w:rsidRPr="00B82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14:paraId="11BFBB0D" w14:textId="77777777" w:rsidR="00D10669" w:rsidRPr="00B8257A" w:rsidRDefault="00D10669" w:rsidP="0028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037799D9" w14:textId="12A02052" w:rsidR="00D10669" w:rsidRPr="00723952" w:rsidRDefault="00C35353" w:rsidP="0028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6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1066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B57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8257A">
              <w:rPr>
                <w:rFonts w:ascii="Calibri" w:eastAsia="Calibri" w:hAnsi="Calibri" w:cs="Times New Roman"/>
              </w:rPr>
              <w:t>»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4B57DD">
              <w:rPr>
                <w:rFonts w:ascii="Calibri" w:eastAsia="Calibri" w:hAnsi="Calibri" w:cs="Times New Roman"/>
              </w:rPr>
              <w:t>___</w:t>
            </w:r>
            <w:r w:rsidRPr="00D10669">
              <w:rPr>
                <w:rFonts w:ascii="Calibri" w:eastAsia="Calibri" w:hAnsi="Calibri" w:cs="Times New Roman"/>
                <w:u w:val="single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4B57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D1066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F62E6" w:rsidRPr="00B8257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F62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B57DD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3C29B6" w:rsidRPr="00B82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58AE" w:rsidRPr="00B8257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52820" w:rsidRPr="00B825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5CF9FE23" w14:textId="77777777" w:rsidR="00414E9F" w:rsidRDefault="00414E9F">
      <w:pPr>
        <w:rPr>
          <w:sz w:val="24"/>
        </w:rPr>
      </w:pPr>
    </w:p>
    <w:p w14:paraId="7D976A2A" w14:textId="4D93BA76" w:rsidR="00723952" w:rsidRPr="00106F33" w:rsidRDefault="00106F33" w:rsidP="00CE168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F33">
        <w:rPr>
          <w:rFonts w:ascii="Times New Roman" w:hAnsi="Times New Roman" w:cs="Times New Roman"/>
          <w:b/>
          <w:sz w:val="24"/>
          <w:szCs w:val="24"/>
        </w:rPr>
        <w:t xml:space="preserve">ТЕХНИЧЕСКОЕ </w:t>
      </w:r>
      <w:r w:rsidR="00FD4338" w:rsidRPr="00106F33">
        <w:rPr>
          <w:rFonts w:ascii="Times New Roman" w:hAnsi="Times New Roman" w:cs="Times New Roman"/>
          <w:b/>
          <w:sz w:val="24"/>
          <w:szCs w:val="24"/>
        </w:rPr>
        <w:t>З</w:t>
      </w:r>
      <w:r w:rsidR="00CE1681" w:rsidRPr="00106F33">
        <w:rPr>
          <w:rFonts w:ascii="Times New Roman" w:hAnsi="Times New Roman" w:cs="Times New Roman"/>
          <w:b/>
          <w:sz w:val="24"/>
          <w:szCs w:val="24"/>
        </w:rPr>
        <w:t>АДАНИЕ</w:t>
      </w:r>
    </w:p>
    <w:p w14:paraId="34D0CB37" w14:textId="77777777" w:rsidR="0021384C" w:rsidRPr="00106F33" w:rsidRDefault="00CE1681" w:rsidP="002138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F3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30943" w:rsidRPr="00106F33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Pr="00106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E87" w:rsidRPr="00106F33">
        <w:rPr>
          <w:rFonts w:ascii="Times New Roman" w:hAnsi="Times New Roman" w:cs="Times New Roman"/>
          <w:b/>
          <w:sz w:val="24"/>
          <w:szCs w:val="24"/>
        </w:rPr>
        <w:t xml:space="preserve">инженерно-геодезических </w:t>
      </w:r>
      <w:r w:rsidRPr="00106F33">
        <w:rPr>
          <w:rFonts w:ascii="Times New Roman" w:hAnsi="Times New Roman" w:cs="Times New Roman"/>
          <w:b/>
          <w:sz w:val="24"/>
          <w:szCs w:val="24"/>
        </w:rPr>
        <w:t xml:space="preserve">изысканий </w:t>
      </w:r>
    </w:p>
    <w:tbl>
      <w:tblPr>
        <w:tblStyle w:val="a3"/>
        <w:tblW w:w="10206" w:type="dxa"/>
        <w:jc w:val="right"/>
        <w:tblLook w:val="04A0" w:firstRow="1" w:lastRow="0" w:firstColumn="1" w:lastColumn="0" w:noHBand="0" w:noVBand="1"/>
      </w:tblPr>
      <w:tblGrid>
        <w:gridCol w:w="516"/>
        <w:gridCol w:w="3453"/>
        <w:gridCol w:w="6237"/>
      </w:tblGrid>
      <w:tr w:rsidR="00CE1681" w14:paraId="77A9992A" w14:textId="77777777" w:rsidTr="00671205">
        <w:trPr>
          <w:jc w:val="right"/>
        </w:trPr>
        <w:tc>
          <w:tcPr>
            <w:tcW w:w="516" w:type="dxa"/>
          </w:tcPr>
          <w:p w14:paraId="4910BD7E" w14:textId="77777777" w:rsidR="00CE1681" w:rsidRDefault="00CE1681" w:rsidP="002138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3" w:type="dxa"/>
          </w:tcPr>
          <w:p w14:paraId="224273AD" w14:textId="77777777" w:rsidR="00CE1681" w:rsidRDefault="00CE1681" w:rsidP="002138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237" w:type="dxa"/>
          </w:tcPr>
          <w:p w14:paraId="6A5C72B6" w14:textId="30E1CA60" w:rsidR="00CE1681" w:rsidRPr="000563B5" w:rsidRDefault="00AD495D" w:rsidP="00C3535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Склад хранения продукции</w:t>
            </w:r>
          </w:p>
        </w:tc>
      </w:tr>
      <w:tr w:rsidR="00CE1681" w14:paraId="6930B483" w14:textId="77777777" w:rsidTr="00671205">
        <w:trPr>
          <w:trHeight w:val="327"/>
          <w:jc w:val="right"/>
        </w:trPr>
        <w:tc>
          <w:tcPr>
            <w:tcW w:w="516" w:type="dxa"/>
          </w:tcPr>
          <w:p w14:paraId="4065D36C" w14:textId="77777777" w:rsidR="00CE1681" w:rsidRDefault="00CE1681" w:rsidP="00CE1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3" w:type="dxa"/>
          </w:tcPr>
          <w:p w14:paraId="1D6CB71E" w14:textId="77777777" w:rsidR="00CE1681" w:rsidRDefault="00CE1681" w:rsidP="00CE16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6237" w:type="dxa"/>
          </w:tcPr>
          <w:p w14:paraId="16A06EA7" w14:textId="77777777" w:rsidR="000563B5" w:rsidRPr="000563B5" w:rsidRDefault="0008540C" w:rsidP="003F0E2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bookmarkStart w:id="1" w:name="_Hlk179899052"/>
            <w:r w:rsidRPr="000563B5">
              <w:rPr>
                <w:rFonts w:ascii="Times New Roman" w:hAnsi="Times New Roman"/>
                <w:sz w:val="24"/>
                <w:szCs w:val="24"/>
                <w:highlight w:val="yellow"/>
              </w:rPr>
              <w:t>Российская Федерация</w:t>
            </w:r>
            <w:r w:rsidR="007121A9" w:rsidRPr="000563B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Ульяновская область, </w:t>
            </w:r>
          </w:p>
          <w:p w14:paraId="6EB9CE6A" w14:textId="774A1B13" w:rsidR="00CE1681" w:rsidRPr="000563B5" w:rsidRDefault="000077CF" w:rsidP="003F0E2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63B5">
              <w:rPr>
                <w:rFonts w:ascii="Times New Roman" w:hAnsi="Times New Roman"/>
                <w:sz w:val="24"/>
                <w:szCs w:val="24"/>
                <w:highlight w:val="yellow"/>
                <w:lang w:val="x-none"/>
              </w:rPr>
              <w:t xml:space="preserve">г. Ульяновск, </w:t>
            </w:r>
            <w:r w:rsidR="000563B5" w:rsidRPr="000563B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ул. Иванова, </w:t>
            </w:r>
            <w:bookmarkEnd w:id="1"/>
            <w:r w:rsidR="000563B5" w:rsidRPr="000563B5">
              <w:rPr>
                <w:rFonts w:ascii="Times New Roman" w:hAnsi="Times New Roman"/>
                <w:sz w:val="24"/>
                <w:szCs w:val="24"/>
                <w:highlight w:val="yellow"/>
              </w:rPr>
              <w:t>уч. 1</w:t>
            </w:r>
          </w:p>
        </w:tc>
      </w:tr>
      <w:tr w:rsidR="00636439" w14:paraId="2AD9CF03" w14:textId="77777777" w:rsidTr="00671205">
        <w:trPr>
          <w:trHeight w:val="327"/>
          <w:jc w:val="right"/>
        </w:trPr>
        <w:tc>
          <w:tcPr>
            <w:tcW w:w="516" w:type="dxa"/>
          </w:tcPr>
          <w:p w14:paraId="4BB47E88" w14:textId="6A54EA79" w:rsidR="00636439" w:rsidRDefault="00636439" w:rsidP="00636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3" w:type="dxa"/>
          </w:tcPr>
          <w:p w14:paraId="6666FCAC" w14:textId="37B5FBE0" w:rsidR="00636439" w:rsidRDefault="00636439" w:rsidP="006364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E95">
              <w:rPr>
                <w:rFonts w:ascii="Times New Roman" w:hAnsi="Times New Roman" w:cs="Times New Roman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6237" w:type="dxa"/>
          </w:tcPr>
          <w:p w14:paraId="17F84773" w14:textId="4C1E9D0A" w:rsidR="00636439" w:rsidRPr="000563B5" w:rsidRDefault="00C35353" w:rsidP="0063643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3B5">
              <w:rPr>
                <w:rFonts w:ascii="Times New Roman" w:hAnsi="Times New Roman"/>
                <w:sz w:val="24"/>
                <w:szCs w:val="24"/>
                <w:highlight w:val="yellow"/>
              </w:rPr>
              <w:t>Договор</w:t>
            </w:r>
          </w:p>
        </w:tc>
      </w:tr>
      <w:tr w:rsidR="0021384C" w14:paraId="6991A6DE" w14:textId="77777777" w:rsidTr="00671205">
        <w:trPr>
          <w:jc w:val="right"/>
        </w:trPr>
        <w:tc>
          <w:tcPr>
            <w:tcW w:w="516" w:type="dxa"/>
          </w:tcPr>
          <w:p w14:paraId="7912D21A" w14:textId="53F3B792" w:rsidR="0021384C" w:rsidRDefault="00636439" w:rsidP="00CE1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3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62132C46" w14:textId="77777777" w:rsidR="0021384C" w:rsidRDefault="00230943" w:rsidP="00CE16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6237" w:type="dxa"/>
          </w:tcPr>
          <w:p w14:paraId="14966AF3" w14:textId="4D7B5AAE" w:rsidR="0021384C" w:rsidRPr="000563B5" w:rsidRDefault="00C35353" w:rsidP="00FD43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63B5">
              <w:rPr>
                <w:rFonts w:ascii="Times New Roman" w:hAnsi="Times New Roman"/>
                <w:sz w:val="24"/>
                <w:szCs w:val="24"/>
                <w:highlight w:val="yellow"/>
              </w:rPr>
              <w:t>Новое строительство</w:t>
            </w:r>
          </w:p>
        </w:tc>
      </w:tr>
      <w:tr w:rsidR="00CE1681" w14:paraId="4DCE4E51" w14:textId="77777777" w:rsidTr="00671205">
        <w:trPr>
          <w:jc w:val="right"/>
        </w:trPr>
        <w:tc>
          <w:tcPr>
            <w:tcW w:w="516" w:type="dxa"/>
          </w:tcPr>
          <w:p w14:paraId="13BB9481" w14:textId="01FFF1D8" w:rsidR="00CE1681" w:rsidRDefault="00636439" w:rsidP="00CE1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3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1E3CC406" w14:textId="77777777" w:rsidR="00CE1681" w:rsidRDefault="0021384C" w:rsidP="002138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проектирования</w:t>
            </w:r>
          </w:p>
        </w:tc>
        <w:tc>
          <w:tcPr>
            <w:tcW w:w="6237" w:type="dxa"/>
          </w:tcPr>
          <w:p w14:paraId="1C38E5A3" w14:textId="10529B15" w:rsidR="00CE1681" w:rsidRPr="000563B5" w:rsidRDefault="00C85075" w:rsidP="002138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63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Проектная документация</w:t>
            </w:r>
          </w:p>
        </w:tc>
      </w:tr>
      <w:tr w:rsidR="00676591" w14:paraId="6E7CFE59" w14:textId="77777777" w:rsidTr="00671205">
        <w:trPr>
          <w:jc w:val="right"/>
        </w:trPr>
        <w:tc>
          <w:tcPr>
            <w:tcW w:w="516" w:type="dxa"/>
          </w:tcPr>
          <w:p w14:paraId="0BF4E382" w14:textId="649ED6D8" w:rsidR="00676591" w:rsidRDefault="00676591" w:rsidP="00CE1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3" w:type="dxa"/>
          </w:tcPr>
          <w:p w14:paraId="4CC8B55D" w14:textId="1FB33684" w:rsidR="00676591" w:rsidRDefault="00676591" w:rsidP="002138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91">
              <w:rPr>
                <w:rFonts w:ascii="Times New Roman" w:hAnsi="Times New Roman" w:cs="Times New Roman"/>
                <w:sz w:val="24"/>
                <w:szCs w:val="24"/>
              </w:rPr>
              <w:t>Этап выполнения инженерных изысканий</w:t>
            </w:r>
          </w:p>
        </w:tc>
        <w:tc>
          <w:tcPr>
            <w:tcW w:w="6237" w:type="dxa"/>
          </w:tcPr>
          <w:p w14:paraId="4AE28108" w14:textId="4C142E40" w:rsidR="00676591" w:rsidRPr="000563B5" w:rsidRDefault="00676591" w:rsidP="002138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63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Один этап</w:t>
            </w:r>
          </w:p>
        </w:tc>
      </w:tr>
      <w:tr w:rsidR="00CE1681" w:rsidRPr="006F7761" w14:paraId="24FD5B99" w14:textId="77777777" w:rsidTr="00671205">
        <w:trPr>
          <w:jc w:val="right"/>
        </w:trPr>
        <w:tc>
          <w:tcPr>
            <w:tcW w:w="516" w:type="dxa"/>
          </w:tcPr>
          <w:p w14:paraId="7E9F6ACA" w14:textId="1377C6CA" w:rsidR="00CE1681" w:rsidRDefault="00676591" w:rsidP="00391B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3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44D0C0C4" w14:textId="16262F45" w:rsidR="00CE1681" w:rsidRDefault="0021384C" w:rsidP="002138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4C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Идентификационные сведения о </w:t>
            </w:r>
            <w:r w:rsidR="000563B5">
              <w:rPr>
                <w:rFonts w:ascii="Times New Roman" w:hAnsi="Times New Roman" w:cs="Times New Roman"/>
                <w:sz w:val="24"/>
                <w:szCs w:val="24"/>
              </w:rPr>
              <w:t>Заказчике</w:t>
            </w:r>
          </w:p>
        </w:tc>
        <w:tc>
          <w:tcPr>
            <w:tcW w:w="6237" w:type="dxa"/>
          </w:tcPr>
          <w:p w14:paraId="178002EF" w14:textId="010E3778" w:rsidR="0089523B" w:rsidRPr="000563B5" w:rsidRDefault="000563B5" w:rsidP="00BC65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2" w:name="_Hlk179899073"/>
            <w:r w:rsidRPr="000563B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Иванов И. И. </w:t>
            </w:r>
            <w:bookmarkEnd w:id="2"/>
          </w:p>
        </w:tc>
      </w:tr>
      <w:tr w:rsidR="00721A5D" w:rsidRPr="006F7761" w14:paraId="7EEE17D6" w14:textId="77777777" w:rsidTr="00671205">
        <w:trPr>
          <w:jc w:val="right"/>
        </w:trPr>
        <w:tc>
          <w:tcPr>
            <w:tcW w:w="516" w:type="dxa"/>
          </w:tcPr>
          <w:p w14:paraId="26AFCF14" w14:textId="4970C780" w:rsidR="00721A5D" w:rsidRDefault="00676591" w:rsidP="00391B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1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41A80B95" w14:textId="19B03C6D" w:rsidR="00721A5D" w:rsidRPr="0021384C" w:rsidRDefault="00721A5D" w:rsidP="00721A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4C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Идентификационные сведения о </w:t>
            </w:r>
            <w:r w:rsidR="000563B5">
              <w:rPr>
                <w:rFonts w:ascii="Times New Roman" w:hAnsi="Times New Roman" w:cs="Times New Roman"/>
                <w:sz w:val="24"/>
                <w:szCs w:val="24"/>
              </w:rPr>
              <w:t>Подрядчике</w:t>
            </w:r>
          </w:p>
        </w:tc>
        <w:tc>
          <w:tcPr>
            <w:tcW w:w="6237" w:type="dxa"/>
          </w:tcPr>
          <w:p w14:paraId="37DA8FDB" w14:textId="77777777" w:rsidR="000563B5" w:rsidRDefault="0018602A" w:rsidP="0005235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02A">
              <w:rPr>
                <w:rFonts w:ascii="Times New Roman" w:hAnsi="Times New Roman"/>
                <w:sz w:val="24"/>
                <w:szCs w:val="24"/>
              </w:rPr>
              <w:t>ООО ПИК «</w:t>
            </w:r>
            <w:proofErr w:type="spellStart"/>
            <w:r w:rsidRPr="0018602A">
              <w:rPr>
                <w:rFonts w:ascii="Times New Roman" w:hAnsi="Times New Roman"/>
                <w:sz w:val="24"/>
                <w:szCs w:val="24"/>
              </w:rPr>
              <w:t>СтройПроектИзыскания</w:t>
            </w:r>
            <w:proofErr w:type="spellEnd"/>
            <w:r w:rsidRPr="0018602A">
              <w:rPr>
                <w:rFonts w:ascii="Times New Roman" w:hAnsi="Times New Roman"/>
                <w:sz w:val="24"/>
                <w:szCs w:val="24"/>
              </w:rPr>
              <w:t>»</w:t>
            </w:r>
            <w:r w:rsidR="000563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6D11A62" w14:textId="294280BA" w:rsidR="00721A5D" w:rsidRDefault="0018602A" w:rsidP="000523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A">
              <w:rPr>
                <w:rFonts w:ascii="Times New Roman" w:hAnsi="Times New Roman"/>
                <w:sz w:val="24"/>
                <w:szCs w:val="24"/>
              </w:rPr>
              <w:t>РФ, 432025, г. Ульяновск, пер. Маяковского 1-й, д. 5А, офис 19</w:t>
            </w:r>
          </w:p>
        </w:tc>
      </w:tr>
      <w:tr w:rsidR="000077CF" w:rsidRPr="006F7761" w14:paraId="377AEAA1" w14:textId="77777777" w:rsidTr="00671205">
        <w:trPr>
          <w:jc w:val="right"/>
        </w:trPr>
        <w:tc>
          <w:tcPr>
            <w:tcW w:w="516" w:type="dxa"/>
          </w:tcPr>
          <w:p w14:paraId="394D4407" w14:textId="1D8EF4D4" w:rsidR="000077CF" w:rsidRDefault="000077CF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9899137"/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53" w:type="dxa"/>
          </w:tcPr>
          <w:p w14:paraId="64379715" w14:textId="1AA59381" w:rsidR="000077CF" w:rsidRPr="0021384C" w:rsidRDefault="000077CF" w:rsidP="00007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79899125"/>
            <w:r w:rsidRPr="000077CF">
              <w:rPr>
                <w:rFonts w:ascii="Times New Roman" w:hAnsi="Times New Roman"/>
                <w:sz w:val="24"/>
                <w:szCs w:val="24"/>
              </w:rPr>
              <w:t>Идентификационные сведения об объекте</w:t>
            </w:r>
            <w:bookmarkEnd w:id="4"/>
          </w:p>
        </w:tc>
        <w:tc>
          <w:tcPr>
            <w:tcW w:w="6237" w:type="dxa"/>
          </w:tcPr>
          <w:p w14:paraId="572359FA" w14:textId="3FC67825" w:rsidR="000077CF" w:rsidRPr="00263ED1" w:rsidRDefault="000077CF" w:rsidP="000077C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7927445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– </w:t>
            </w:r>
            <w:r w:rsidR="00AD495D" w:rsidRPr="00AD495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склад хранения продукции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23FC163" w14:textId="77777777" w:rsidR="000077CF" w:rsidRPr="00263ED1" w:rsidRDefault="000077CF" w:rsidP="000077C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2) </w:t>
            </w:r>
            <w:r w:rsidRPr="0026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Принадлежность к объектам транспортной инфраструктуры и к другим объектам, функционально технологические особенности, которых влияют на их безопасность – </w:t>
            </w:r>
            <w:r w:rsidRPr="00AD495D"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  <w:t>не относится</w:t>
            </w:r>
            <w:r w:rsidRPr="0026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62EAA637" w14:textId="77777777" w:rsidR="000077CF" w:rsidRPr="00263ED1" w:rsidRDefault="000077CF" w:rsidP="000077C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Возможность опасных природных процессов и явлений и техногенных воздействий на территории, на которой будут осуществляться строительство – </w:t>
            </w:r>
            <w:r w:rsidRPr="00AD495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отсутствует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EF76F1D" w14:textId="4BCC14DD" w:rsidR="000077CF" w:rsidRPr="00263ED1" w:rsidRDefault="000077CF" w:rsidP="000077C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Принадлежность к опасным производственным объектам – </w:t>
            </w:r>
            <w:r w:rsidRPr="00AD495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не относится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495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частью 1 статьи 2 Федерального закона от 21.07.97 №116-ФЗ 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«О промышленной безопасности опасных производственных объектов»</w:t>
            </w:r>
            <w:r w:rsidR="00AD495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56E81ED" w14:textId="182CB5E2" w:rsidR="000077CF" w:rsidRPr="00263ED1" w:rsidRDefault="000077CF" w:rsidP="000077C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Пожарная и взрывопожарная опасность – </w:t>
            </w:r>
            <w:r w:rsidRPr="00AD495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класс функциональной пожарной опасности</w:t>
            </w:r>
            <w:r w:rsidR="00AD495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- </w:t>
            </w:r>
            <w:r w:rsidRPr="00AD495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Ф Ф1.1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495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Федеральным законом от 22.07.2008 №123-Ф3 «Технический регламент о требованиях пожарной безопасности»</w:t>
            </w:r>
            <w:r w:rsidR="00AD495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B7B4B80" w14:textId="6F9BE36A" w:rsidR="000077CF" w:rsidRPr="00263ED1" w:rsidRDefault="000077CF" w:rsidP="000077C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6) </w:t>
            </w:r>
            <w:r w:rsidRPr="0026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Наличие помещений с постоянным пребыванием людей – </w:t>
            </w:r>
            <w:r w:rsidRPr="00AD495D"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  <w:t>помещение охраны</w:t>
            </w:r>
            <w:r w:rsidRPr="0026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AD49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r w:rsidRPr="0026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соответствии с Федеральным законом от 30 12.2009 № 384-Ф3 «Технический регламент о безопасности зданий и сооружений» в случае, если в помещении предусмотрено пребывание людей непрерывно в течение более двух часов</w:t>
            </w:r>
            <w:r w:rsidR="00AD49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  <w:r w:rsidRPr="0026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43ABF8F7" w14:textId="140C1E48" w:rsidR="000077CF" w:rsidRPr="0018602A" w:rsidRDefault="000077CF" w:rsidP="000077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7) </w:t>
            </w:r>
            <w:r w:rsidRPr="0026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Уровень ответственности, класс сооружения – </w:t>
            </w:r>
            <w:r w:rsidRPr="000A65BB"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  <w:t>в соответствии с «ГОСТ 27751-2014. Межгосударственный стандарт.</w:t>
            </w:r>
            <w:r w:rsidRPr="0026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Надежность строительных конструкций и оснований. Основные положения»: класс сооружений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  <w:r w:rsidRPr="0026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КС-2, нормальный уровень.</w:t>
            </w:r>
            <w:bookmarkEnd w:id="5"/>
          </w:p>
        </w:tc>
      </w:tr>
      <w:bookmarkEnd w:id="3"/>
      <w:tr w:rsidR="000077CF" w:rsidRPr="006F7761" w14:paraId="045A105C" w14:textId="77777777" w:rsidTr="00671205">
        <w:trPr>
          <w:jc w:val="right"/>
        </w:trPr>
        <w:tc>
          <w:tcPr>
            <w:tcW w:w="516" w:type="dxa"/>
          </w:tcPr>
          <w:p w14:paraId="0A47486B" w14:textId="5A958D20" w:rsidR="000077CF" w:rsidRDefault="000A65BB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007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6BB1F461" w14:textId="353BDA04" w:rsidR="000077CF" w:rsidRDefault="000077CF" w:rsidP="000077C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границах площадки</w:t>
            </w:r>
          </w:p>
        </w:tc>
        <w:tc>
          <w:tcPr>
            <w:tcW w:w="6237" w:type="dxa"/>
          </w:tcPr>
          <w:p w14:paraId="24F92055" w14:textId="03EE28B3" w:rsidR="000077CF" w:rsidRPr="000A65BB" w:rsidRDefault="000A65BB" w:rsidP="000077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077CF">
              <w:rPr>
                <w:rFonts w:ascii="Times New Roman" w:hAnsi="Times New Roman"/>
                <w:sz w:val="24"/>
                <w:szCs w:val="24"/>
              </w:rPr>
              <w:t xml:space="preserve">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077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0077CF" w14:paraId="578EA266" w14:textId="77777777" w:rsidTr="00671205">
        <w:trPr>
          <w:jc w:val="right"/>
        </w:trPr>
        <w:tc>
          <w:tcPr>
            <w:tcW w:w="516" w:type="dxa"/>
          </w:tcPr>
          <w:p w14:paraId="596AB856" w14:textId="4B7BC20A" w:rsidR="000077CF" w:rsidRDefault="000077CF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6E2EB140" w14:textId="77777777" w:rsidR="000077CF" w:rsidRDefault="000077CF" w:rsidP="000077C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работ</w:t>
            </w:r>
          </w:p>
        </w:tc>
        <w:tc>
          <w:tcPr>
            <w:tcW w:w="6237" w:type="dxa"/>
          </w:tcPr>
          <w:p w14:paraId="1052E7AD" w14:textId="77777777" w:rsidR="000077CF" w:rsidRPr="005A1DE7" w:rsidRDefault="000077CF" w:rsidP="000A65BB">
            <w:pPr>
              <w:pStyle w:val="a8"/>
              <w:tabs>
                <w:tab w:val="left" w:pos="24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Инженерно-геодезические изыскания</w:t>
            </w:r>
          </w:p>
        </w:tc>
      </w:tr>
      <w:tr w:rsidR="000077CF" w14:paraId="19FB1086" w14:textId="77777777" w:rsidTr="00671205">
        <w:trPr>
          <w:jc w:val="right"/>
        </w:trPr>
        <w:tc>
          <w:tcPr>
            <w:tcW w:w="516" w:type="dxa"/>
          </w:tcPr>
          <w:p w14:paraId="15F918FF" w14:textId="70BCDCF4" w:rsidR="000077CF" w:rsidRDefault="000077CF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10409E5F" w14:textId="77777777" w:rsidR="000077CF" w:rsidRDefault="000077CF" w:rsidP="00007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Нормативная документация, регламентирующая основные требования к материалам изысканий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4AAD" w14:textId="69695EB6" w:rsidR="000077CF" w:rsidRPr="00FD4C43" w:rsidRDefault="000077CF" w:rsidP="000077CF">
            <w:pPr>
              <w:tabs>
                <w:tab w:val="left" w:pos="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Инженерно-геодезические изыскания.</w:t>
            </w:r>
          </w:p>
          <w:p w14:paraId="4B25901C" w14:textId="78F7AA69" w:rsidR="000077CF" w:rsidRPr="00FD4C43" w:rsidRDefault="000077CF" w:rsidP="000077CF">
            <w:pPr>
              <w:tabs>
                <w:tab w:val="left" w:pos="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Точность. Надежность и достоверность инженерно-геодезических изысканий должны соответствовать требованиям:</w:t>
            </w:r>
          </w:p>
          <w:p w14:paraId="7B166406" w14:textId="77777777" w:rsidR="000077CF" w:rsidRPr="00FD4C43" w:rsidRDefault="000077CF" w:rsidP="000077CF">
            <w:pPr>
              <w:tabs>
                <w:tab w:val="left" w:pos="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 47.13330.2016 «Инженерные изыскания для строительства. Основные положения»;</w:t>
            </w:r>
          </w:p>
          <w:p w14:paraId="250842ED" w14:textId="77777777" w:rsidR="000077CF" w:rsidRDefault="000077CF" w:rsidP="000077CF">
            <w:pPr>
              <w:tabs>
                <w:tab w:val="left" w:pos="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 11-104-97 «Инженерно-геодезические изыскания для строительства»;</w:t>
            </w:r>
          </w:p>
          <w:p w14:paraId="48FC449B" w14:textId="77777777" w:rsidR="000077CF" w:rsidRPr="00FD4C43" w:rsidRDefault="000077CF" w:rsidP="000077CF">
            <w:pPr>
              <w:tabs>
                <w:tab w:val="left" w:pos="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4903">
              <w:rPr>
                <w:rFonts w:ascii="Times New Roman" w:hAnsi="Times New Roman" w:cs="Times New Roman"/>
                <w:sz w:val="24"/>
                <w:szCs w:val="24"/>
              </w:rPr>
              <w:t xml:space="preserve">СП 317.1325800.2017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4903">
              <w:rPr>
                <w:rFonts w:ascii="Times New Roman" w:hAnsi="Times New Roman" w:cs="Times New Roman"/>
                <w:sz w:val="24"/>
                <w:szCs w:val="24"/>
              </w:rPr>
              <w:t>Инженерно-геодезические изыскания для строительства. Общие правила производства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49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E0C53B" w14:textId="77777777" w:rsidR="000077CF" w:rsidRPr="007B7D24" w:rsidRDefault="000077CF" w:rsidP="000077CF">
            <w:pPr>
              <w:tabs>
                <w:tab w:val="left" w:pos="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ПТБ-88 «Правила по технике безопасности на топографо-геодезических работах»;</w:t>
            </w:r>
          </w:p>
        </w:tc>
      </w:tr>
      <w:tr w:rsidR="000077CF" w14:paraId="20F4EDD7" w14:textId="77777777" w:rsidTr="00671205">
        <w:trPr>
          <w:jc w:val="right"/>
        </w:trPr>
        <w:tc>
          <w:tcPr>
            <w:tcW w:w="516" w:type="dxa"/>
          </w:tcPr>
          <w:p w14:paraId="4FB59EF9" w14:textId="5DE536A2" w:rsidR="000077CF" w:rsidRDefault="000077CF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05A09C70" w14:textId="77777777" w:rsidR="000077CF" w:rsidRPr="001A09D4" w:rsidRDefault="000077CF" w:rsidP="00007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>Требования к выполнению инженерно-геодезических изысканий</w:t>
            </w:r>
          </w:p>
        </w:tc>
        <w:tc>
          <w:tcPr>
            <w:tcW w:w="6237" w:type="dxa"/>
          </w:tcPr>
          <w:p w14:paraId="7D9E3054" w14:textId="0A1FFC29" w:rsidR="000077CF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>Инженерно-геодезические и</w:t>
            </w:r>
            <w:r w:rsidRPr="005E1D72">
              <w:rPr>
                <w:rFonts w:ascii="Times New Roman" w:hAnsi="Times New Roman" w:cs="Times New Roman"/>
                <w:sz w:val="24"/>
                <w:szCs w:val="24"/>
              </w:rPr>
              <w:t>зыскания выполнить в соответствии с требованиями СП 47.13330.201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1D72"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(Актуализированная редакц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СНиП 11-02-96), СП 11-104-97, </w:t>
            </w:r>
            <w:r w:rsidRPr="002536B8">
              <w:rPr>
                <w:rFonts w:ascii="Times New Roman" w:hAnsi="Times New Roman"/>
                <w:sz w:val="24"/>
                <w:szCs w:val="24"/>
              </w:rPr>
              <w:t>СП 317.1325800.2017</w:t>
            </w:r>
            <w:r w:rsidR="00043A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B0F6D5" w14:textId="24B59AB0" w:rsidR="000077CF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69">
              <w:rPr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>ыполнить топографическую съ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емку территории участка работ масштаба </w:t>
            </w:r>
            <w:r w:rsidRPr="000A65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1:500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высотой сечения рельефа </w:t>
            </w:r>
            <w:r w:rsidRPr="000A65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0,5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Система координат – </w:t>
            </w:r>
            <w:r w:rsidRPr="000A65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МСК-7</w:t>
            </w:r>
            <w:r w:rsidR="000A65BB" w:rsidRPr="000A65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0A65BB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 xml:space="preserve">истема высот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5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Балтийская (1977 г.)</w:t>
            </w:r>
            <w:r w:rsidR="00043A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FA2E01" w14:textId="77777777" w:rsidR="000077CF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 xml:space="preserve">оздать планово-высотное обоснование c </w:t>
            </w:r>
            <w:proofErr w:type="spellStart"/>
            <w:r w:rsidRPr="001D11FD">
              <w:rPr>
                <w:rFonts w:ascii="Times New Roman" w:hAnsi="Times New Roman" w:cs="Times New Roman"/>
                <w:sz w:val="24"/>
                <w:szCs w:val="24"/>
              </w:rPr>
              <w:t>проложением</w:t>
            </w:r>
            <w:proofErr w:type="spellEnd"/>
            <w:r w:rsidRPr="001D11FD">
              <w:rPr>
                <w:rFonts w:ascii="Times New Roman" w:hAnsi="Times New Roman" w:cs="Times New Roman"/>
                <w:sz w:val="24"/>
                <w:szCs w:val="24"/>
              </w:rPr>
              <w:t xml:space="preserve"> теодолитных ходов или с использованием спутниковой геодезической аппаратуры;</w:t>
            </w:r>
          </w:p>
          <w:p w14:paraId="53C3DA64" w14:textId="0F6514D0" w:rsidR="000077CF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14852">
              <w:rPr>
                <w:rFonts w:ascii="Times New Roman" w:hAnsi="Times New Roman" w:cs="Times New Roman"/>
                <w:sz w:val="24"/>
                <w:szCs w:val="24"/>
              </w:rPr>
              <w:t xml:space="preserve">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съемочного обоснования закрепить на местности пунктами временного закрепления, сдача которых на наблюдение за сохранностью застройщику или техническому заказчику </w:t>
            </w:r>
            <w:r w:rsidR="000A65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65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требуется</w:t>
            </w:r>
            <w:r w:rsidRPr="00214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9E1C40" w14:textId="3B94C36C" w:rsidR="000077CF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1D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275D">
              <w:rPr>
                <w:rFonts w:ascii="Times New Roman" w:hAnsi="Times New Roman" w:cs="Times New Roman"/>
                <w:sz w:val="24"/>
                <w:szCs w:val="24"/>
              </w:rPr>
              <w:t>казать назначение, диаметр и глубину заложения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явленных подземных </w:t>
            </w:r>
            <w:r w:rsidR="000A65BB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инженерных 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коммуникаций.</w:t>
            </w:r>
          </w:p>
          <w:p w14:paraId="1BAE88A3" w14:textId="24C3E0C1" w:rsidR="000077CF" w:rsidRPr="005E1D72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</w:t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 xml:space="preserve">равильность нанесения подземных и надземных </w:t>
            </w:r>
            <w:r w:rsidR="000A65BB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инженерных сооружений и </w:t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коммуникаций согласовать с </w:t>
            </w:r>
            <w:r w:rsidR="000A65BB">
              <w:rPr>
                <w:rFonts w:ascii="Times New Roman" w:hAnsi="Times New Roman" w:cs="Times New Roman"/>
                <w:sz w:val="24"/>
                <w:szCs w:val="24"/>
              </w:rPr>
              <w:t xml:space="preserve">их балансодержателями – </w:t>
            </w:r>
            <w:r w:rsidR="000A65BB" w:rsidRPr="000A65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требуется</w:t>
            </w:r>
            <w:r w:rsidRPr="00751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BC9056" w14:textId="3F411864" w:rsidR="000077CF" w:rsidRPr="001D11FD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>В 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43A34">
              <w:rPr>
                <w:rFonts w:ascii="Times New Roman" w:hAnsi="Times New Roman" w:cs="Times New Roman"/>
                <w:sz w:val="24"/>
                <w:szCs w:val="24"/>
              </w:rPr>
              <w:t>инженерно</w:t>
            </w:r>
            <w:r w:rsidR="000A65BB">
              <w:rPr>
                <w:rFonts w:ascii="Times New Roman" w:hAnsi="Times New Roman" w:cs="Times New Roman"/>
                <w:sz w:val="24"/>
                <w:szCs w:val="24"/>
              </w:rPr>
              <w:t xml:space="preserve">-геодезическим </w:t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>изысканиям предоставить:</w:t>
            </w:r>
          </w:p>
          <w:p w14:paraId="09F9F2C9" w14:textId="3F518BEB" w:rsidR="000077CF" w:rsidRPr="001D11FD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документы, подтверждающие прохождения средств измерений метрологического контроля у организации государственного метрологического контроля и надзора; </w:t>
            </w:r>
          </w:p>
          <w:p w14:paraId="54E3BDB1" w14:textId="72FC12CC" w:rsidR="000077CF" w:rsidRPr="001D11FD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программу инженерных изысканий, согласованную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>с Заказчиком</w:t>
            </w:r>
            <w:r w:rsidR="00043A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3A34" w:rsidRPr="00043A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требуется</w:t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FF123BD" w14:textId="77777777" w:rsidR="000077CF" w:rsidRPr="001A09D4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 xml:space="preserve">. Графические материалы должны быть выполнены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</w:t>
            </w:r>
            <w:proofErr w:type="spellStart"/>
            <w:r w:rsidRPr="001D11FD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proofErr w:type="spellEnd"/>
            <w:r w:rsidRPr="001D11FD">
              <w:rPr>
                <w:rFonts w:ascii="Times New Roman" w:hAnsi="Times New Roman" w:cs="Times New Roman"/>
                <w:sz w:val="24"/>
                <w:szCs w:val="24"/>
              </w:rPr>
              <w:t xml:space="preserve"> (*.</w:t>
            </w:r>
            <w:proofErr w:type="spellStart"/>
            <w:r w:rsidRPr="001D11FD">
              <w:rPr>
                <w:rFonts w:ascii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Pr="001D11F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077CF" w14:paraId="528182FD" w14:textId="77777777" w:rsidTr="00671205">
        <w:trPr>
          <w:jc w:val="right"/>
        </w:trPr>
        <w:tc>
          <w:tcPr>
            <w:tcW w:w="516" w:type="dxa"/>
          </w:tcPr>
          <w:p w14:paraId="6F552553" w14:textId="3DADDEC3" w:rsidR="000077CF" w:rsidRDefault="000077CF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43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3085C149" w14:textId="77777777" w:rsidR="000077CF" w:rsidRPr="001D11FD" w:rsidRDefault="000077CF" w:rsidP="00007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A8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производству отдельных видов инженерных изысканий</w:t>
            </w:r>
          </w:p>
        </w:tc>
        <w:tc>
          <w:tcPr>
            <w:tcW w:w="6237" w:type="dxa"/>
          </w:tcPr>
          <w:p w14:paraId="1654E929" w14:textId="29E1FD31" w:rsidR="000077CF" w:rsidRPr="001A09D4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требуется.</w:t>
            </w:r>
          </w:p>
        </w:tc>
      </w:tr>
      <w:tr w:rsidR="000077CF" w14:paraId="49FBFAEE" w14:textId="77777777" w:rsidTr="00671205">
        <w:trPr>
          <w:jc w:val="right"/>
        </w:trPr>
        <w:tc>
          <w:tcPr>
            <w:tcW w:w="516" w:type="dxa"/>
          </w:tcPr>
          <w:p w14:paraId="4D8B0D7C" w14:textId="38702780" w:rsidR="000077CF" w:rsidRDefault="000077CF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6A912543" w14:textId="77777777" w:rsidR="000077CF" w:rsidRPr="001068A8" w:rsidRDefault="000077CF" w:rsidP="0000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83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перечню объектов местности и их свойств, подлежащим описанию в инженерно-топографических планах и инженерных цифровых моделях местности</w:t>
            </w:r>
          </w:p>
        </w:tc>
        <w:tc>
          <w:tcPr>
            <w:tcW w:w="6237" w:type="dxa"/>
          </w:tcPr>
          <w:p w14:paraId="5D4F65A9" w14:textId="5DBB11DF" w:rsidR="000077CF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требуется.</w:t>
            </w:r>
          </w:p>
        </w:tc>
      </w:tr>
      <w:tr w:rsidR="000077CF" w14:paraId="4AEBAE23" w14:textId="77777777" w:rsidTr="00671205">
        <w:trPr>
          <w:jc w:val="right"/>
        </w:trPr>
        <w:tc>
          <w:tcPr>
            <w:tcW w:w="516" w:type="dxa"/>
          </w:tcPr>
          <w:p w14:paraId="4EC22E96" w14:textId="6CDA815F" w:rsidR="000077CF" w:rsidRDefault="000077CF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0A81FFB2" w14:textId="2C979A35" w:rsidR="000077CF" w:rsidRPr="00346C83" w:rsidRDefault="000077CF" w:rsidP="0000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9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обеспечению внешнего контроля качества при выполнении инженерных изысканий</w:t>
            </w:r>
          </w:p>
        </w:tc>
        <w:tc>
          <w:tcPr>
            <w:tcW w:w="6237" w:type="dxa"/>
          </w:tcPr>
          <w:p w14:paraId="383B02EA" w14:textId="6CA98661" w:rsidR="000077CF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требуется.</w:t>
            </w:r>
          </w:p>
        </w:tc>
      </w:tr>
      <w:tr w:rsidR="000077CF" w14:paraId="024663A6" w14:textId="77777777" w:rsidTr="00671205">
        <w:trPr>
          <w:jc w:val="right"/>
        </w:trPr>
        <w:tc>
          <w:tcPr>
            <w:tcW w:w="516" w:type="dxa"/>
          </w:tcPr>
          <w:p w14:paraId="42411DD6" w14:textId="025D65B9" w:rsidR="000077CF" w:rsidRDefault="000077CF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57227986" w14:textId="203ED3BC" w:rsidR="000077CF" w:rsidRPr="0005389F" w:rsidRDefault="000077CF" w:rsidP="0000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передаваемых 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аказчиком и</w:t>
            </w:r>
            <w:r w:rsidRPr="000F71C4">
              <w:rPr>
                <w:rFonts w:ascii="Times New Roman" w:hAnsi="Times New Roman" w:cs="Times New Roman"/>
                <w:sz w:val="24"/>
                <w:szCs w:val="24"/>
              </w:rPr>
              <w:t xml:space="preserve">сходных материалов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ранее выполненных инженерных изысканий</w:t>
            </w:r>
          </w:p>
        </w:tc>
        <w:tc>
          <w:tcPr>
            <w:tcW w:w="6237" w:type="dxa"/>
          </w:tcPr>
          <w:p w14:paraId="609D0143" w14:textId="4ACBB0A6" w:rsidR="000077CF" w:rsidRPr="00043A34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A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Отсутствуют.</w:t>
            </w:r>
          </w:p>
        </w:tc>
      </w:tr>
      <w:tr w:rsidR="000077CF" w14:paraId="533839E9" w14:textId="77777777" w:rsidTr="00671205">
        <w:trPr>
          <w:jc w:val="right"/>
        </w:trPr>
        <w:tc>
          <w:tcPr>
            <w:tcW w:w="516" w:type="dxa"/>
          </w:tcPr>
          <w:p w14:paraId="2F8BE393" w14:textId="2E93796D" w:rsidR="000077CF" w:rsidRDefault="000077CF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24A63879" w14:textId="7616785C" w:rsidR="000077CF" w:rsidRDefault="000077CF" w:rsidP="0000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4E3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материалов прошлых лет (год выполнения изысканий, стадия):</w:t>
            </w:r>
          </w:p>
        </w:tc>
        <w:tc>
          <w:tcPr>
            <w:tcW w:w="6237" w:type="dxa"/>
          </w:tcPr>
          <w:p w14:paraId="17D14B08" w14:textId="41BB158B" w:rsidR="000077CF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E3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Отсутствуют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077CF" w14:paraId="6C82DBDE" w14:textId="77777777" w:rsidTr="00671205">
        <w:trPr>
          <w:jc w:val="right"/>
        </w:trPr>
        <w:tc>
          <w:tcPr>
            <w:tcW w:w="516" w:type="dxa"/>
          </w:tcPr>
          <w:p w14:paraId="62D663EF" w14:textId="70AC8A15" w:rsidR="000077CF" w:rsidRDefault="00BA4FF3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07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55C4C21B" w14:textId="4C8928E1" w:rsidR="000077CF" w:rsidRPr="001D11FD" w:rsidRDefault="000077CF" w:rsidP="00007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89F">
              <w:rPr>
                <w:rFonts w:ascii="Times New Roman" w:hAnsi="Times New Roman" w:cs="Times New Roman"/>
                <w:sz w:val="24"/>
                <w:szCs w:val="24"/>
              </w:rPr>
              <w:t>Требования к срокам предоставления документации</w:t>
            </w:r>
          </w:p>
        </w:tc>
        <w:tc>
          <w:tcPr>
            <w:tcW w:w="6237" w:type="dxa"/>
          </w:tcPr>
          <w:p w14:paraId="7857706E" w14:textId="19397215" w:rsidR="000077CF" w:rsidRPr="0005389F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89F">
              <w:rPr>
                <w:rFonts w:ascii="Times New Roman" w:hAnsi="Times New Roman" w:cs="Times New Roman"/>
                <w:sz w:val="24"/>
                <w:szCs w:val="24"/>
              </w:rPr>
              <w:t xml:space="preserve">Срок сдачи материалов 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>нженерно-геодезически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A4FF3" w:rsidRPr="005E1D72">
              <w:rPr>
                <w:rFonts w:ascii="Times New Roman" w:hAnsi="Times New Roman" w:cs="Times New Roman"/>
                <w:sz w:val="24"/>
                <w:szCs w:val="24"/>
              </w:rPr>
              <w:t>зыскани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05389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53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811802" w14:textId="5EC52EBC" w:rsidR="000077CF" w:rsidRPr="001A09D4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89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отчетных материалов 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>по и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>нженерно-геодезически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A4FF3" w:rsidRPr="005E1D72">
              <w:rPr>
                <w:rFonts w:ascii="Times New Roman" w:hAnsi="Times New Roman" w:cs="Times New Roman"/>
                <w:sz w:val="24"/>
                <w:szCs w:val="24"/>
              </w:rPr>
              <w:t>зыскания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05389F">
              <w:rPr>
                <w:rFonts w:ascii="Times New Roman" w:hAnsi="Times New Roman" w:cs="Times New Roman"/>
                <w:sz w:val="24"/>
                <w:szCs w:val="24"/>
              </w:rPr>
              <w:t>в соответствии с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89F">
              <w:rPr>
                <w:rFonts w:ascii="Times New Roman" w:hAnsi="Times New Roman" w:cs="Times New Roman"/>
                <w:sz w:val="24"/>
                <w:szCs w:val="24"/>
              </w:rPr>
              <w:t>47.13330.201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0077CF" w14:paraId="0AA3EDE8" w14:textId="77777777" w:rsidTr="00671205">
        <w:trPr>
          <w:jc w:val="right"/>
        </w:trPr>
        <w:tc>
          <w:tcPr>
            <w:tcW w:w="516" w:type="dxa"/>
          </w:tcPr>
          <w:p w14:paraId="7339B700" w14:textId="5F7047B1" w:rsidR="000077CF" w:rsidRDefault="000077CF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082E75D0" w14:textId="77777777" w:rsidR="000077CF" w:rsidRPr="001D11FD" w:rsidRDefault="000077CF" w:rsidP="00007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>Требования к составу, порядку и форме предоставления изыскательской продукции</w:t>
            </w:r>
          </w:p>
        </w:tc>
        <w:tc>
          <w:tcPr>
            <w:tcW w:w="6237" w:type="dxa"/>
          </w:tcPr>
          <w:p w14:paraId="796A54F2" w14:textId="6E1FB3C5" w:rsidR="000077CF" w:rsidRPr="008850FE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="003360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6070">
              <w:rPr>
                <w:rFonts w:ascii="Times New Roman" w:hAnsi="Times New Roman" w:cs="Times New Roman"/>
                <w:sz w:val="24"/>
                <w:szCs w:val="24"/>
              </w:rPr>
              <w:t>нженерно-геодезически</w:t>
            </w:r>
            <w:r w:rsidR="00336070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3360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6070" w:rsidRPr="005E1D72">
              <w:rPr>
                <w:rFonts w:ascii="Times New Roman" w:hAnsi="Times New Roman" w:cs="Times New Roman"/>
                <w:sz w:val="24"/>
                <w:szCs w:val="24"/>
              </w:rPr>
              <w:t>зыскани</w:t>
            </w:r>
            <w:r w:rsidR="003360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36070" w:rsidRPr="005E1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>составляется технический</w:t>
            </w:r>
            <w:r w:rsidR="0033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>отчет.</w:t>
            </w:r>
          </w:p>
          <w:p w14:paraId="7F49C471" w14:textId="45C48ECF" w:rsidR="000077CF" w:rsidRPr="008850FE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336070">
              <w:rPr>
                <w:rFonts w:ascii="Times New Roman" w:hAnsi="Times New Roman" w:cs="Times New Roman"/>
                <w:sz w:val="24"/>
                <w:szCs w:val="24"/>
              </w:rPr>
              <w:t>Технический о</w:t>
            </w: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>тчет должен содержать пояснительную записку, текстовые и графические материалы, которые должны соответствовать требованиям нормативных документов</w:t>
            </w:r>
            <w:r w:rsidR="00A672C5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указанных в </w:t>
            </w: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>настояще</w:t>
            </w:r>
            <w:r w:rsidR="00A672C5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A672C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A67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021F0F" w14:textId="20A78586" w:rsidR="000077CF" w:rsidRPr="008850FE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>• Электронный вид технического отчета должен соответствовать бумажному варианту;</w:t>
            </w:r>
          </w:p>
          <w:p w14:paraId="086E4D9B" w14:textId="4EF3396B" w:rsidR="000077CF" w:rsidRPr="001A09D4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 xml:space="preserve">• Материалы </w:t>
            </w:r>
            <w:r w:rsidR="00A67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72C5">
              <w:rPr>
                <w:rFonts w:ascii="Times New Roman" w:hAnsi="Times New Roman" w:cs="Times New Roman"/>
                <w:sz w:val="24"/>
                <w:szCs w:val="24"/>
              </w:rPr>
              <w:t>нженерно-геодезически</w:t>
            </w:r>
            <w:r w:rsidR="00A672C5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A67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72C5" w:rsidRPr="005E1D72">
              <w:rPr>
                <w:rFonts w:ascii="Times New Roman" w:hAnsi="Times New Roman" w:cs="Times New Roman"/>
                <w:sz w:val="24"/>
                <w:szCs w:val="24"/>
              </w:rPr>
              <w:t>зыскани</w:t>
            </w:r>
            <w:r w:rsidR="00A672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672C5" w:rsidRPr="005E1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 xml:space="preserve"> экз. в бумажном виде и в электронном виде (на СD-дисках) в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 xml:space="preserve"> экз. в формате *.</w:t>
            </w:r>
            <w:proofErr w:type="spellStart"/>
            <w:r w:rsidRPr="008850FE">
              <w:rPr>
                <w:rFonts w:ascii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Pr="008850FE">
              <w:rPr>
                <w:rFonts w:ascii="Times New Roman" w:hAnsi="Times New Roman" w:cs="Times New Roman"/>
                <w:sz w:val="24"/>
                <w:szCs w:val="24"/>
              </w:rPr>
              <w:t xml:space="preserve"> и *.</w:t>
            </w:r>
            <w:proofErr w:type="spellStart"/>
            <w:r w:rsidRPr="008850FE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88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7CF" w14:paraId="4D4E83D9" w14:textId="77777777" w:rsidTr="00671205">
        <w:trPr>
          <w:jc w:val="right"/>
        </w:trPr>
        <w:tc>
          <w:tcPr>
            <w:tcW w:w="516" w:type="dxa"/>
          </w:tcPr>
          <w:p w14:paraId="4DEA9268" w14:textId="5594D7E3" w:rsidR="000077CF" w:rsidRDefault="000077CF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3AFF714E" w14:textId="77777777" w:rsidR="000077CF" w:rsidRPr="008850FE" w:rsidRDefault="000077CF" w:rsidP="00007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6237" w:type="dxa"/>
          </w:tcPr>
          <w:p w14:paraId="74AA88C9" w14:textId="715F8C54" w:rsidR="000077CF" w:rsidRPr="005A1DE7" w:rsidRDefault="000077CF" w:rsidP="000077CF">
            <w:pPr>
              <w:tabs>
                <w:tab w:val="left" w:pos="241"/>
                <w:tab w:val="left" w:pos="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077CF">
              <w:rPr>
                <w:rFonts w:ascii="Times New Roman" w:hAnsi="Times New Roman" w:cs="Times New Roman"/>
                <w:sz w:val="24"/>
                <w:szCs w:val="24"/>
              </w:rPr>
              <w:t>Схема расположения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8250D59" w14:textId="77777777" w:rsidR="003F6E18" w:rsidRDefault="003F6E18" w:rsidP="00005F3C">
      <w:pPr>
        <w:jc w:val="right"/>
        <w:rPr>
          <w:rFonts w:ascii="Times New Roman" w:hAnsi="Times New Roman" w:cs="Times New Roman"/>
          <w:b/>
          <w:sz w:val="24"/>
          <w:szCs w:val="24"/>
        </w:rPr>
        <w:sectPr w:rsidR="003F6E18" w:rsidSect="00671205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7EC7A87B" w14:textId="23D0B918" w:rsidR="00346957" w:rsidRPr="00A672C5" w:rsidRDefault="00346957" w:rsidP="0034695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72C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A672C5" w:rsidRPr="00A672C5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A672C5">
        <w:rPr>
          <w:rFonts w:ascii="Times New Roman" w:hAnsi="Times New Roman" w:cs="Times New Roman"/>
          <w:bCs/>
          <w:sz w:val="24"/>
          <w:szCs w:val="24"/>
        </w:rPr>
        <w:t>1</w:t>
      </w:r>
    </w:p>
    <w:p w14:paraId="1959931B" w14:textId="0E752B8E" w:rsidR="00A672C5" w:rsidRPr="00A672C5" w:rsidRDefault="00A672C5" w:rsidP="0034695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72C5">
        <w:rPr>
          <w:rFonts w:ascii="Times New Roman" w:hAnsi="Times New Roman" w:cs="Times New Roman"/>
          <w:bCs/>
          <w:sz w:val="24"/>
          <w:szCs w:val="24"/>
        </w:rPr>
        <w:t>к Техническому заданию</w:t>
      </w:r>
    </w:p>
    <w:p w14:paraId="401499D6" w14:textId="17FC30A6" w:rsidR="00A672C5" w:rsidRPr="00A672C5" w:rsidRDefault="00A672C5" w:rsidP="0034695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72C5">
        <w:rPr>
          <w:rFonts w:ascii="Times New Roman" w:hAnsi="Times New Roman" w:cs="Times New Roman"/>
          <w:bCs/>
          <w:sz w:val="24"/>
          <w:szCs w:val="24"/>
        </w:rPr>
        <w:t>на выполнение инженерно-геодезических изысканий</w:t>
      </w:r>
    </w:p>
    <w:p w14:paraId="60B2FA37" w14:textId="77777777" w:rsidR="00A672C5" w:rsidRDefault="00A672C5" w:rsidP="004C3423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07B0FA8" w14:textId="40E307E7" w:rsidR="004C3423" w:rsidRPr="004C3423" w:rsidRDefault="000077CF" w:rsidP="004C3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CE">
        <w:rPr>
          <w:rFonts w:ascii="Times New Roman" w:hAnsi="Times New Roman"/>
          <w:b/>
          <w:sz w:val="24"/>
          <w:szCs w:val="24"/>
          <w:lang w:eastAsia="ru-RU"/>
        </w:rPr>
        <w:t>Схема расположения объекта</w:t>
      </w:r>
    </w:p>
    <w:p w14:paraId="1A78225F" w14:textId="5678D655" w:rsidR="00346957" w:rsidRDefault="00346957" w:rsidP="004C34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F1EDC5" w14:textId="77777777" w:rsidR="009A41EE" w:rsidRPr="001E0A8D" w:rsidRDefault="009A41EE" w:rsidP="001E0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B6809" w14:textId="2555E8F5" w:rsidR="009F140F" w:rsidRDefault="00DA06FA" w:rsidP="00AA1F07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BD6CE6D" wp14:editId="37EBB8A5">
            <wp:extent cx="5940425" cy="39274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1EC84" w14:textId="5AFBC934" w:rsidR="00A13D21" w:rsidRDefault="00A13D21" w:rsidP="00AA1F07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04BAD" w14:textId="471B3B74" w:rsidR="00F95E78" w:rsidRPr="00BD0E35" w:rsidRDefault="00F95E78" w:rsidP="00BD0E35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6"/>
    </w:p>
    <w:sectPr w:rsidR="00F95E78" w:rsidRPr="00BD0E35" w:rsidSect="001E0A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1D0CE" w14:textId="77777777" w:rsidR="001B5639" w:rsidRDefault="001B5639" w:rsidP="0005389F">
      <w:pPr>
        <w:spacing w:after="0" w:line="240" w:lineRule="auto"/>
      </w:pPr>
      <w:r>
        <w:separator/>
      </w:r>
    </w:p>
  </w:endnote>
  <w:endnote w:type="continuationSeparator" w:id="0">
    <w:p w14:paraId="6E38D3F3" w14:textId="77777777" w:rsidR="001B5639" w:rsidRDefault="001B5639" w:rsidP="0005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2873064"/>
      <w:docPartObj>
        <w:docPartGallery w:val="Page Numbers (Bottom of Page)"/>
        <w:docPartUnique/>
      </w:docPartObj>
    </w:sdtPr>
    <w:sdtEndPr/>
    <w:sdtContent>
      <w:p w14:paraId="1578D8D0" w14:textId="77777777" w:rsidR="0005389F" w:rsidRDefault="0005389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2C4">
          <w:rPr>
            <w:noProof/>
          </w:rPr>
          <w:t>3</w:t>
        </w:r>
        <w:r>
          <w:fldChar w:fldCharType="end"/>
        </w:r>
      </w:p>
    </w:sdtContent>
  </w:sdt>
  <w:p w14:paraId="582250F8" w14:textId="77777777" w:rsidR="0005389F" w:rsidRDefault="000538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52D83" w14:textId="77777777" w:rsidR="001B5639" w:rsidRDefault="001B5639" w:rsidP="0005389F">
      <w:pPr>
        <w:spacing w:after="0" w:line="240" w:lineRule="auto"/>
      </w:pPr>
      <w:r>
        <w:separator/>
      </w:r>
    </w:p>
  </w:footnote>
  <w:footnote w:type="continuationSeparator" w:id="0">
    <w:p w14:paraId="790439AA" w14:textId="77777777" w:rsidR="001B5639" w:rsidRDefault="001B5639" w:rsidP="0005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DF9"/>
    <w:multiLevelType w:val="hybridMultilevel"/>
    <w:tmpl w:val="7D80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95951"/>
    <w:multiLevelType w:val="hybridMultilevel"/>
    <w:tmpl w:val="DE1EC55A"/>
    <w:lvl w:ilvl="0" w:tplc="B9323F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C34B29"/>
    <w:multiLevelType w:val="hybridMultilevel"/>
    <w:tmpl w:val="8C6460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53DEE"/>
    <w:multiLevelType w:val="hybridMultilevel"/>
    <w:tmpl w:val="E916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01363"/>
    <w:multiLevelType w:val="hybridMultilevel"/>
    <w:tmpl w:val="807EC168"/>
    <w:lvl w:ilvl="0" w:tplc="8F8C83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52"/>
    <w:rsid w:val="0000223F"/>
    <w:rsid w:val="0000241B"/>
    <w:rsid w:val="00002994"/>
    <w:rsid w:val="00003F4B"/>
    <w:rsid w:val="00005F3C"/>
    <w:rsid w:val="000067C9"/>
    <w:rsid w:val="000077CF"/>
    <w:rsid w:val="00007C25"/>
    <w:rsid w:val="000150C4"/>
    <w:rsid w:val="000205F5"/>
    <w:rsid w:val="00023BE4"/>
    <w:rsid w:val="00034E2D"/>
    <w:rsid w:val="00037DB3"/>
    <w:rsid w:val="00041443"/>
    <w:rsid w:val="00043A34"/>
    <w:rsid w:val="00046F0A"/>
    <w:rsid w:val="000511F9"/>
    <w:rsid w:val="00051C33"/>
    <w:rsid w:val="0005235C"/>
    <w:rsid w:val="0005258C"/>
    <w:rsid w:val="0005389F"/>
    <w:rsid w:val="000563B5"/>
    <w:rsid w:val="00070374"/>
    <w:rsid w:val="000817BC"/>
    <w:rsid w:val="0008540C"/>
    <w:rsid w:val="000906C3"/>
    <w:rsid w:val="000926B9"/>
    <w:rsid w:val="00093241"/>
    <w:rsid w:val="000A65BB"/>
    <w:rsid w:val="000A7F97"/>
    <w:rsid w:val="000B352F"/>
    <w:rsid w:val="000B7F2C"/>
    <w:rsid w:val="000C074A"/>
    <w:rsid w:val="000C13D6"/>
    <w:rsid w:val="000C34E8"/>
    <w:rsid w:val="000C61F4"/>
    <w:rsid w:val="000D0656"/>
    <w:rsid w:val="000D0951"/>
    <w:rsid w:val="000D2D3C"/>
    <w:rsid w:val="000E0AA1"/>
    <w:rsid w:val="000E59B4"/>
    <w:rsid w:val="000F2F69"/>
    <w:rsid w:val="000F4F77"/>
    <w:rsid w:val="000F71C4"/>
    <w:rsid w:val="00104AEC"/>
    <w:rsid w:val="001068A8"/>
    <w:rsid w:val="00106F33"/>
    <w:rsid w:val="00120DE6"/>
    <w:rsid w:val="0012661C"/>
    <w:rsid w:val="001317F2"/>
    <w:rsid w:val="0013605C"/>
    <w:rsid w:val="00160129"/>
    <w:rsid w:val="00162DEF"/>
    <w:rsid w:val="00163401"/>
    <w:rsid w:val="001775C4"/>
    <w:rsid w:val="001803A3"/>
    <w:rsid w:val="00180823"/>
    <w:rsid w:val="0018602A"/>
    <w:rsid w:val="00191EA1"/>
    <w:rsid w:val="001939DB"/>
    <w:rsid w:val="00196947"/>
    <w:rsid w:val="001A09D4"/>
    <w:rsid w:val="001A45B4"/>
    <w:rsid w:val="001A4D00"/>
    <w:rsid w:val="001B0686"/>
    <w:rsid w:val="001B4DD8"/>
    <w:rsid w:val="001B5639"/>
    <w:rsid w:val="001B68BD"/>
    <w:rsid w:val="001C0D14"/>
    <w:rsid w:val="001D0C53"/>
    <w:rsid w:val="001D11FD"/>
    <w:rsid w:val="001D1657"/>
    <w:rsid w:val="001D5DE4"/>
    <w:rsid w:val="001E0A8D"/>
    <w:rsid w:val="001E192F"/>
    <w:rsid w:val="001E2AC6"/>
    <w:rsid w:val="001E380B"/>
    <w:rsid w:val="001F701F"/>
    <w:rsid w:val="0020412E"/>
    <w:rsid w:val="002045A4"/>
    <w:rsid w:val="0020740F"/>
    <w:rsid w:val="0021384C"/>
    <w:rsid w:val="00215B42"/>
    <w:rsid w:val="00216A2F"/>
    <w:rsid w:val="00223B98"/>
    <w:rsid w:val="00226CA1"/>
    <w:rsid w:val="00230943"/>
    <w:rsid w:val="0023133A"/>
    <w:rsid w:val="0023376A"/>
    <w:rsid w:val="00241D68"/>
    <w:rsid w:val="00242A85"/>
    <w:rsid w:val="00243BB1"/>
    <w:rsid w:val="002455CD"/>
    <w:rsid w:val="00245E50"/>
    <w:rsid w:val="0024770D"/>
    <w:rsid w:val="002477CE"/>
    <w:rsid w:val="00256817"/>
    <w:rsid w:val="0026651C"/>
    <w:rsid w:val="00284BA5"/>
    <w:rsid w:val="00287900"/>
    <w:rsid w:val="00290586"/>
    <w:rsid w:val="002954AB"/>
    <w:rsid w:val="00295942"/>
    <w:rsid w:val="002960B1"/>
    <w:rsid w:val="002B18DA"/>
    <w:rsid w:val="002C148F"/>
    <w:rsid w:val="002C7615"/>
    <w:rsid w:val="002E0712"/>
    <w:rsid w:val="002E57BD"/>
    <w:rsid w:val="002E77D6"/>
    <w:rsid w:val="002F02C4"/>
    <w:rsid w:val="002F3745"/>
    <w:rsid w:val="002F77AE"/>
    <w:rsid w:val="003013C8"/>
    <w:rsid w:val="0030497F"/>
    <w:rsid w:val="00313038"/>
    <w:rsid w:val="003165BC"/>
    <w:rsid w:val="00322B61"/>
    <w:rsid w:val="00322C6B"/>
    <w:rsid w:val="003232A1"/>
    <w:rsid w:val="00332527"/>
    <w:rsid w:val="0033363F"/>
    <w:rsid w:val="00334CF7"/>
    <w:rsid w:val="00335B2F"/>
    <w:rsid w:val="00336070"/>
    <w:rsid w:val="00341E87"/>
    <w:rsid w:val="00342F5D"/>
    <w:rsid w:val="00344B66"/>
    <w:rsid w:val="00344D8F"/>
    <w:rsid w:val="00346957"/>
    <w:rsid w:val="00353020"/>
    <w:rsid w:val="003553B3"/>
    <w:rsid w:val="00357E3F"/>
    <w:rsid w:val="003616B1"/>
    <w:rsid w:val="00361B99"/>
    <w:rsid w:val="003626D8"/>
    <w:rsid w:val="003706C4"/>
    <w:rsid w:val="0038145E"/>
    <w:rsid w:val="0038438A"/>
    <w:rsid w:val="0038596C"/>
    <w:rsid w:val="00391B12"/>
    <w:rsid w:val="00392D27"/>
    <w:rsid w:val="00396712"/>
    <w:rsid w:val="003969DC"/>
    <w:rsid w:val="003A0B42"/>
    <w:rsid w:val="003C22C1"/>
    <w:rsid w:val="003C29B6"/>
    <w:rsid w:val="003C54C4"/>
    <w:rsid w:val="003C7358"/>
    <w:rsid w:val="003D64FD"/>
    <w:rsid w:val="003E2F06"/>
    <w:rsid w:val="003E784A"/>
    <w:rsid w:val="003F0E28"/>
    <w:rsid w:val="003F5F98"/>
    <w:rsid w:val="003F6E18"/>
    <w:rsid w:val="00401BAD"/>
    <w:rsid w:val="00405CEC"/>
    <w:rsid w:val="00411A16"/>
    <w:rsid w:val="00414E9F"/>
    <w:rsid w:val="00417AC3"/>
    <w:rsid w:val="004217FF"/>
    <w:rsid w:val="004308B8"/>
    <w:rsid w:val="00445187"/>
    <w:rsid w:val="004541C2"/>
    <w:rsid w:val="00455D38"/>
    <w:rsid w:val="00464711"/>
    <w:rsid w:val="00473C44"/>
    <w:rsid w:val="0048075A"/>
    <w:rsid w:val="00482904"/>
    <w:rsid w:val="00482C9E"/>
    <w:rsid w:val="00485F12"/>
    <w:rsid w:val="004943B2"/>
    <w:rsid w:val="004A4C53"/>
    <w:rsid w:val="004A5A2A"/>
    <w:rsid w:val="004A6333"/>
    <w:rsid w:val="004B57DD"/>
    <w:rsid w:val="004C3423"/>
    <w:rsid w:val="004C5A1B"/>
    <w:rsid w:val="004E5CEB"/>
    <w:rsid w:val="004E723D"/>
    <w:rsid w:val="004E7E7B"/>
    <w:rsid w:val="004F0071"/>
    <w:rsid w:val="004F5715"/>
    <w:rsid w:val="00503632"/>
    <w:rsid w:val="00513665"/>
    <w:rsid w:val="005169CF"/>
    <w:rsid w:val="00521747"/>
    <w:rsid w:val="005219A8"/>
    <w:rsid w:val="00521A6F"/>
    <w:rsid w:val="005278C4"/>
    <w:rsid w:val="00527AEE"/>
    <w:rsid w:val="005350F7"/>
    <w:rsid w:val="0053512F"/>
    <w:rsid w:val="00535B11"/>
    <w:rsid w:val="00544E6A"/>
    <w:rsid w:val="00551F95"/>
    <w:rsid w:val="00552820"/>
    <w:rsid w:val="00560C4C"/>
    <w:rsid w:val="0056113D"/>
    <w:rsid w:val="00567BC0"/>
    <w:rsid w:val="00586A73"/>
    <w:rsid w:val="005A1DE7"/>
    <w:rsid w:val="005A3D70"/>
    <w:rsid w:val="005A50A4"/>
    <w:rsid w:val="005A5D29"/>
    <w:rsid w:val="005A63AB"/>
    <w:rsid w:val="005C401A"/>
    <w:rsid w:val="005C58B0"/>
    <w:rsid w:val="005C6394"/>
    <w:rsid w:val="005D18F9"/>
    <w:rsid w:val="005D684C"/>
    <w:rsid w:val="005E1371"/>
    <w:rsid w:val="005E7D66"/>
    <w:rsid w:val="005F6895"/>
    <w:rsid w:val="005F7DED"/>
    <w:rsid w:val="006017D9"/>
    <w:rsid w:val="0061117E"/>
    <w:rsid w:val="006113D1"/>
    <w:rsid w:val="00611B71"/>
    <w:rsid w:val="00613C8E"/>
    <w:rsid w:val="0062074E"/>
    <w:rsid w:val="006213D6"/>
    <w:rsid w:val="00623609"/>
    <w:rsid w:val="00633F69"/>
    <w:rsid w:val="00636439"/>
    <w:rsid w:val="006370A1"/>
    <w:rsid w:val="0063742E"/>
    <w:rsid w:val="006437E5"/>
    <w:rsid w:val="006479F3"/>
    <w:rsid w:val="006631D0"/>
    <w:rsid w:val="00671205"/>
    <w:rsid w:val="00676591"/>
    <w:rsid w:val="006775A2"/>
    <w:rsid w:val="00683D2D"/>
    <w:rsid w:val="00686CA2"/>
    <w:rsid w:val="006A0336"/>
    <w:rsid w:val="006A0A3C"/>
    <w:rsid w:val="006A7C08"/>
    <w:rsid w:val="006B0C54"/>
    <w:rsid w:val="006B2D45"/>
    <w:rsid w:val="006B50BA"/>
    <w:rsid w:val="006C4672"/>
    <w:rsid w:val="006C636D"/>
    <w:rsid w:val="006C7220"/>
    <w:rsid w:val="006E3501"/>
    <w:rsid w:val="006E6E3E"/>
    <w:rsid w:val="006F4F6F"/>
    <w:rsid w:val="006F7761"/>
    <w:rsid w:val="00700707"/>
    <w:rsid w:val="0070199E"/>
    <w:rsid w:val="00702A80"/>
    <w:rsid w:val="00705158"/>
    <w:rsid w:val="00711F6C"/>
    <w:rsid w:val="007121A9"/>
    <w:rsid w:val="00720C96"/>
    <w:rsid w:val="00721A5D"/>
    <w:rsid w:val="00723952"/>
    <w:rsid w:val="00724E10"/>
    <w:rsid w:val="00725B69"/>
    <w:rsid w:val="00726454"/>
    <w:rsid w:val="0073478D"/>
    <w:rsid w:val="007352E6"/>
    <w:rsid w:val="00743872"/>
    <w:rsid w:val="00751942"/>
    <w:rsid w:val="00753E0F"/>
    <w:rsid w:val="0075471C"/>
    <w:rsid w:val="00761D02"/>
    <w:rsid w:val="00763FBF"/>
    <w:rsid w:val="00767320"/>
    <w:rsid w:val="007720AF"/>
    <w:rsid w:val="00776BD9"/>
    <w:rsid w:val="0078628B"/>
    <w:rsid w:val="00792E15"/>
    <w:rsid w:val="00795BF3"/>
    <w:rsid w:val="007A2583"/>
    <w:rsid w:val="007A7C5A"/>
    <w:rsid w:val="007B2D97"/>
    <w:rsid w:val="007B308E"/>
    <w:rsid w:val="007B4BA3"/>
    <w:rsid w:val="007B7D24"/>
    <w:rsid w:val="007F3BE8"/>
    <w:rsid w:val="007F6A1E"/>
    <w:rsid w:val="00803BCD"/>
    <w:rsid w:val="0080472F"/>
    <w:rsid w:val="008054C7"/>
    <w:rsid w:val="008063E1"/>
    <w:rsid w:val="00806EB1"/>
    <w:rsid w:val="0082291C"/>
    <w:rsid w:val="00833875"/>
    <w:rsid w:val="008477D9"/>
    <w:rsid w:val="00850456"/>
    <w:rsid w:val="00852065"/>
    <w:rsid w:val="00857498"/>
    <w:rsid w:val="00857730"/>
    <w:rsid w:val="00874E8E"/>
    <w:rsid w:val="0087631B"/>
    <w:rsid w:val="008850FE"/>
    <w:rsid w:val="00885A72"/>
    <w:rsid w:val="00885BB9"/>
    <w:rsid w:val="008861C3"/>
    <w:rsid w:val="0088793D"/>
    <w:rsid w:val="008906C9"/>
    <w:rsid w:val="008935F8"/>
    <w:rsid w:val="0089523B"/>
    <w:rsid w:val="008A1419"/>
    <w:rsid w:val="008A4BC1"/>
    <w:rsid w:val="008B2421"/>
    <w:rsid w:val="008C0D83"/>
    <w:rsid w:val="008C3304"/>
    <w:rsid w:val="008C7BC2"/>
    <w:rsid w:val="008D527F"/>
    <w:rsid w:val="008D67F4"/>
    <w:rsid w:val="008E408E"/>
    <w:rsid w:val="008E568D"/>
    <w:rsid w:val="008E60FA"/>
    <w:rsid w:val="008F1907"/>
    <w:rsid w:val="008F5EEF"/>
    <w:rsid w:val="00902B90"/>
    <w:rsid w:val="009304D4"/>
    <w:rsid w:val="00937180"/>
    <w:rsid w:val="0094308F"/>
    <w:rsid w:val="009436C1"/>
    <w:rsid w:val="009453C2"/>
    <w:rsid w:val="009668A7"/>
    <w:rsid w:val="00983641"/>
    <w:rsid w:val="00993907"/>
    <w:rsid w:val="00996463"/>
    <w:rsid w:val="00997A47"/>
    <w:rsid w:val="009A41EE"/>
    <w:rsid w:val="009B41F8"/>
    <w:rsid w:val="009C282B"/>
    <w:rsid w:val="009C2B4B"/>
    <w:rsid w:val="009C58AE"/>
    <w:rsid w:val="009D1586"/>
    <w:rsid w:val="009D340A"/>
    <w:rsid w:val="009D5619"/>
    <w:rsid w:val="009E31A1"/>
    <w:rsid w:val="009F140F"/>
    <w:rsid w:val="00A05F79"/>
    <w:rsid w:val="00A13D21"/>
    <w:rsid w:val="00A3446A"/>
    <w:rsid w:val="00A435B0"/>
    <w:rsid w:val="00A43CCE"/>
    <w:rsid w:val="00A51C8C"/>
    <w:rsid w:val="00A564DB"/>
    <w:rsid w:val="00A630DF"/>
    <w:rsid w:val="00A672C5"/>
    <w:rsid w:val="00A76386"/>
    <w:rsid w:val="00A77051"/>
    <w:rsid w:val="00A86BAB"/>
    <w:rsid w:val="00A9217B"/>
    <w:rsid w:val="00A96EEF"/>
    <w:rsid w:val="00AA1F07"/>
    <w:rsid w:val="00AB6085"/>
    <w:rsid w:val="00AC5620"/>
    <w:rsid w:val="00AD495D"/>
    <w:rsid w:val="00AE76AD"/>
    <w:rsid w:val="00AF4B77"/>
    <w:rsid w:val="00AF6037"/>
    <w:rsid w:val="00B050D6"/>
    <w:rsid w:val="00B05EB2"/>
    <w:rsid w:val="00B05F02"/>
    <w:rsid w:val="00B11F06"/>
    <w:rsid w:val="00B12E20"/>
    <w:rsid w:val="00B20045"/>
    <w:rsid w:val="00B206C2"/>
    <w:rsid w:val="00B270BF"/>
    <w:rsid w:val="00B4061C"/>
    <w:rsid w:val="00B53A19"/>
    <w:rsid w:val="00B540F8"/>
    <w:rsid w:val="00B61954"/>
    <w:rsid w:val="00B623CB"/>
    <w:rsid w:val="00B652AA"/>
    <w:rsid w:val="00B65A9E"/>
    <w:rsid w:val="00B67F68"/>
    <w:rsid w:val="00B704F1"/>
    <w:rsid w:val="00B73292"/>
    <w:rsid w:val="00B73A22"/>
    <w:rsid w:val="00B74CC1"/>
    <w:rsid w:val="00B7671B"/>
    <w:rsid w:val="00B77828"/>
    <w:rsid w:val="00B801F4"/>
    <w:rsid w:val="00B8257A"/>
    <w:rsid w:val="00B95A81"/>
    <w:rsid w:val="00BA4DF1"/>
    <w:rsid w:val="00BA4FF3"/>
    <w:rsid w:val="00BA54A1"/>
    <w:rsid w:val="00BA5CC0"/>
    <w:rsid w:val="00BB0DDD"/>
    <w:rsid w:val="00BC2389"/>
    <w:rsid w:val="00BC6557"/>
    <w:rsid w:val="00BD0E35"/>
    <w:rsid w:val="00BD1DCF"/>
    <w:rsid w:val="00BD440A"/>
    <w:rsid w:val="00BE60BB"/>
    <w:rsid w:val="00BF2FF6"/>
    <w:rsid w:val="00BF5D16"/>
    <w:rsid w:val="00C0017B"/>
    <w:rsid w:val="00C0474D"/>
    <w:rsid w:val="00C128A0"/>
    <w:rsid w:val="00C142C4"/>
    <w:rsid w:val="00C30918"/>
    <w:rsid w:val="00C35353"/>
    <w:rsid w:val="00C3709D"/>
    <w:rsid w:val="00C372F1"/>
    <w:rsid w:val="00C4199F"/>
    <w:rsid w:val="00C424FC"/>
    <w:rsid w:val="00C42822"/>
    <w:rsid w:val="00C55DAD"/>
    <w:rsid w:val="00C6626D"/>
    <w:rsid w:val="00C76E95"/>
    <w:rsid w:val="00C85075"/>
    <w:rsid w:val="00C870C3"/>
    <w:rsid w:val="00C873A2"/>
    <w:rsid w:val="00C90C0A"/>
    <w:rsid w:val="00C90C0F"/>
    <w:rsid w:val="00C93CDB"/>
    <w:rsid w:val="00C955DA"/>
    <w:rsid w:val="00CA1110"/>
    <w:rsid w:val="00CA544C"/>
    <w:rsid w:val="00CA65EF"/>
    <w:rsid w:val="00CB066E"/>
    <w:rsid w:val="00CB5E57"/>
    <w:rsid w:val="00CB678D"/>
    <w:rsid w:val="00CB7512"/>
    <w:rsid w:val="00CC537E"/>
    <w:rsid w:val="00CD6A09"/>
    <w:rsid w:val="00CE1681"/>
    <w:rsid w:val="00CE4747"/>
    <w:rsid w:val="00CF0E1D"/>
    <w:rsid w:val="00CF1A81"/>
    <w:rsid w:val="00D0418A"/>
    <w:rsid w:val="00D044CE"/>
    <w:rsid w:val="00D05436"/>
    <w:rsid w:val="00D10316"/>
    <w:rsid w:val="00D10669"/>
    <w:rsid w:val="00D10A26"/>
    <w:rsid w:val="00D12BE1"/>
    <w:rsid w:val="00D31E3A"/>
    <w:rsid w:val="00D364F6"/>
    <w:rsid w:val="00D447AF"/>
    <w:rsid w:val="00D4784C"/>
    <w:rsid w:val="00D519BC"/>
    <w:rsid w:val="00D639FC"/>
    <w:rsid w:val="00D709C7"/>
    <w:rsid w:val="00D71159"/>
    <w:rsid w:val="00D73875"/>
    <w:rsid w:val="00D80617"/>
    <w:rsid w:val="00D81C33"/>
    <w:rsid w:val="00D81D9F"/>
    <w:rsid w:val="00D96638"/>
    <w:rsid w:val="00DA01B3"/>
    <w:rsid w:val="00DA06FA"/>
    <w:rsid w:val="00DA1FB7"/>
    <w:rsid w:val="00DB1E4E"/>
    <w:rsid w:val="00DC18DC"/>
    <w:rsid w:val="00DC22FE"/>
    <w:rsid w:val="00DC5299"/>
    <w:rsid w:val="00DC7812"/>
    <w:rsid w:val="00DD123F"/>
    <w:rsid w:val="00DD48B8"/>
    <w:rsid w:val="00DE23C6"/>
    <w:rsid w:val="00DF17B9"/>
    <w:rsid w:val="00DF268F"/>
    <w:rsid w:val="00E03364"/>
    <w:rsid w:val="00E22C90"/>
    <w:rsid w:val="00E269E8"/>
    <w:rsid w:val="00E42DCE"/>
    <w:rsid w:val="00E46EBD"/>
    <w:rsid w:val="00E46F01"/>
    <w:rsid w:val="00E47615"/>
    <w:rsid w:val="00E47B43"/>
    <w:rsid w:val="00E51432"/>
    <w:rsid w:val="00E62496"/>
    <w:rsid w:val="00E666FA"/>
    <w:rsid w:val="00E67237"/>
    <w:rsid w:val="00E72826"/>
    <w:rsid w:val="00E74EBC"/>
    <w:rsid w:val="00E76A3C"/>
    <w:rsid w:val="00E77710"/>
    <w:rsid w:val="00E80504"/>
    <w:rsid w:val="00E80EE4"/>
    <w:rsid w:val="00E813E5"/>
    <w:rsid w:val="00E81B6C"/>
    <w:rsid w:val="00E9034C"/>
    <w:rsid w:val="00E972B9"/>
    <w:rsid w:val="00EB2583"/>
    <w:rsid w:val="00ED7E3A"/>
    <w:rsid w:val="00EE218E"/>
    <w:rsid w:val="00EE3680"/>
    <w:rsid w:val="00EE4170"/>
    <w:rsid w:val="00EE5D7A"/>
    <w:rsid w:val="00EF0164"/>
    <w:rsid w:val="00EF5B6B"/>
    <w:rsid w:val="00EF61AE"/>
    <w:rsid w:val="00EF62E6"/>
    <w:rsid w:val="00F06943"/>
    <w:rsid w:val="00F10E60"/>
    <w:rsid w:val="00F11DE7"/>
    <w:rsid w:val="00F15789"/>
    <w:rsid w:val="00F226ED"/>
    <w:rsid w:val="00F2343E"/>
    <w:rsid w:val="00F32434"/>
    <w:rsid w:val="00F343E2"/>
    <w:rsid w:val="00F47E01"/>
    <w:rsid w:val="00F54A42"/>
    <w:rsid w:val="00F80BCB"/>
    <w:rsid w:val="00F8717E"/>
    <w:rsid w:val="00F907EE"/>
    <w:rsid w:val="00F95E78"/>
    <w:rsid w:val="00F97AB5"/>
    <w:rsid w:val="00FA0DDB"/>
    <w:rsid w:val="00FA2171"/>
    <w:rsid w:val="00FA61C3"/>
    <w:rsid w:val="00FA7B49"/>
    <w:rsid w:val="00FB0768"/>
    <w:rsid w:val="00FB60C5"/>
    <w:rsid w:val="00FB70C6"/>
    <w:rsid w:val="00FD4338"/>
    <w:rsid w:val="00FD47CB"/>
    <w:rsid w:val="00FD4C43"/>
    <w:rsid w:val="00FE3A7A"/>
    <w:rsid w:val="00FF0741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3EFA"/>
  <w15:chartTrackingRefBased/>
  <w15:docId w15:val="{2844BB2D-862E-47C5-ACDB-26225FF8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02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89F"/>
  </w:style>
  <w:style w:type="paragraph" w:styleId="a6">
    <w:name w:val="footer"/>
    <w:basedOn w:val="a"/>
    <w:link w:val="a7"/>
    <w:uiPriority w:val="99"/>
    <w:unhideWhenUsed/>
    <w:rsid w:val="0005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89F"/>
  </w:style>
  <w:style w:type="paragraph" w:customStyle="1" w:styleId="Default">
    <w:name w:val="Default"/>
    <w:rsid w:val="00421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514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02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Strong"/>
    <w:basedOn w:val="a0"/>
    <w:uiPriority w:val="99"/>
    <w:qFormat/>
    <w:rsid w:val="002F02C4"/>
    <w:rPr>
      <w:rFonts w:ascii="Times New Roman" w:hAnsi="Times New Roman" w:cs="Times New Roman" w:hint="default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120DE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20DE6"/>
  </w:style>
  <w:style w:type="paragraph" w:styleId="ac">
    <w:name w:val="Body Text First Indent"/>
    <w:basedOn w:val="aa"/>
    <w:link w:val="ad"/>
    <w:uiPriority w:val="99"/>
    <w:rsid w:val="00120DE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Красная строка Знак"/>
    <w:basedOn w:val="ab"/>
    <w:link w:val="ac"/>
    <w:uiPriority w:val="99"/>
    <w:rsid w:val="00120D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0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0A8D"/>
    <w:rPr>
      <w:rFonts w:ascii="Segoe UI" w:hAnsi="Segoe UI" w:cs="Segoe UI"/>
      <w:sz w:val="18"/>
      <w:szCs w:val="18"/>
    </w:rPr>
  </w:style>
  <w:style w:type="paragraph" w:customStyle="1" w:styleId="af0">
    <w:name w:val="АРТЕМ"/>
    <w:basedOn w:val="aa"/>
    <w:link w:val="af1"/>
    <w:qFormat/>
    <w:rsid w:val="000F2F69"/>
    <w:pPr>
      <w:tabs>
        <w:tab w:val="left" w:pos="360"/>
        <w:tab w:val="right" w:pos="9356"/>
      </w:tabs>
      <w:spacing w:before="120" w:line="276" w:lineRule="auto"/>
      <w:ind w:firstLine="357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АРТЕМ Знак"/>
    <w:link w:val="af0"/>
    <w:rsid w:val="000F2F6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customStyle="1" w:styleId="11">
    <w:name w:val="Сетка таблицы1"/>
    <w:basedOn w:val="a1"/>
    <w:next w:val="a3"/>
    <w:uiPriority w:val="39"/>
    <w:rsid w:val="0000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3021B-6119-4FF2-B8E2-C731EF8A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Elena</cp:lastModifiedBy>
  <cp:revision>12</cp:revision>
  <cp:lastPrinted>2023-06-27T08:22:00Z</cp:lastPrinted>
  <dcterms:created xsi:type="dcterms:W3CDTF">2025-01-27T04:52:00Z</dcterms:created>
  <dcterms:modified xsi:type="dcterms:W3CDTF">2025-01-27T05:13:00Z</dcterms:modified>
</cp:coreProperties>
</file>