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50" w:rsidRDefault="004D4133" w:rsidP="004D413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Ways </w:t>
      </w:r>
      <w:r w:rsidR="00687E60" w:rsidRPr="004D4133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4D41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Expressing Future</w:t>
      </w: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4D4133" w:rsidTr="004D4133">
        <w:tc>
          <w:tcPr>
            <w:tcW w:w="2802" w:type="dxa"/>
          </w:tcPr>
          <w:p w:rsidR="004D4133" w:rsidRPr="00687E60" w:rsidRDefault="00687E60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E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TENSE</w:t>
            </w:r>
          </w:p>
        </w:tc>
        <w:tc>
          <w:tcPr>
            <w:tcW w:w="3578" w:type="dxa"/>
          </w:tcPr>
          <w:p w:rsidR="004D4133" w:rsidRPr="00687E60" w:rsidRDefault="00687E60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E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</w:t>
            </w:r>
          </w:p>
        </w:tc>
        <w:tc>
          <w:tcPr>
            <w:tcW w:w="3191" w:type="dxa"/>
          </w:tcPr>
          <w:p w:rsidR="004D4133" w:rsidRPr="00687E60" w:rsidRDefault="00687E60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E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</w:t>
            </w:r>
          </w:p>
        </w:tc>
      </w:tr>
      <w:tr w:rsidR="004D4133" w:rsidRPr="00065217" w:rsidTr="004D4133">
        <w:tc>
          <w:tcPr>
            <w:tcW w:w="2802" w:type="dxa"/>
          </w:tcPr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065217" w:rsidRDefault="00065217" w:rsidP="000652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4133" w:rsidRDefault="004D4133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41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+ V</w:t>
            </w:r>
          </w:p>
          <w:p w:rsidR="00065217" w:rsidRPr="004D4133" w:rsidRDefault="00065217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Утвердит</w:t>
            </w:r>
            <w:r w:rsidRPr="004D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will play, will write;</w:t>
            </w:r>
          </w:p>
          <w:p w:rsidR="004D4133" w:rsidRDefault="004D4133" w:rsidP="004D4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Отриц</w:t>
            </w:r>
            <w:proofErr w:type="spellEnd"/>
            <w:r w:rsidRPr="004D413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4D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won’t go, won’t watch;</w:t>
            </w:r>
          </w:p>
          <w:p w:rsidR="004D4133" w:rsidRPr="004D4133" w:rsidRDefault="004D4133" w:rsidP="004D4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Вопросит</w:t>
            </w:r>
            <w:r w:rsidRPr="004D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he go…? Will you play…?</w:t>
            </w:r>
          </w:p>
        </w:tc>
        <w:tc>
          <w:tcPr>
            <w:tcW w:w="3191" w:type="dxa"/>
          </w:tcPr>
          <w:p w:rsidR="004D4133" w:rsidRP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Предсказания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proofErr w:type="gramEnd"/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размышлениях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воображении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0652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hope, think, believe, imagine, expect; I’m sure, I’m </w:t>
            </w:r>
            <w:r w:rsidR="00687E60" w:rsidRPr="000652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afraid</w:t>
            </w:r>
            <w:r w:rsidRPr="000652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 probably, perhaps, maybe.</w:t>
            </w:r>
          </w:p>
          <w:p w:rsidR="00065217" w:rsidRP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Обещания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Моментальные решения.</w:t>
            </w:r>
          </w:p>
          <w:p w:rsidR="00065217" w:rsidRPr="00065217" w:rsidRDefault="00065217" w:rsidP="000652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Tomorrow, the day after tomorrow, next week/month/year, tonight, soon, in a day, in 2 months.</w:t>
            </w:r>
          </w:p>
        </w:tc>
      </w:tr>
      <w:tr w:rsidR="004D4133" w:rsidRPr="00065217" w:rsidTr="004D4133">
        <w:tc>
          <w:tcPr>
            <w:tcW w:w="2802" w:type="dxa"/>
          </w:tcPr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CONTINUOUS</w:t>
            </w: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4D4133" w:rsidRDefault="004D4133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be 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Ving</w:t>
            </w:r>
            <w:proofErr w:type="spellEnd"/>
          </w:p>
          <w:p w:rsidR="00065217" w:rsidRDefault="00065217" w:rsidP="004D4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Утвердит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cooking,</w:t>
            </w:r>
          </w:p>
          <w:p w:rsid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5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Отриц</w:t>
            </w:r>
            <w:proofErr w:type="spellEnd"/>
            <w:r w:rsidRPr="000652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won’t be playing,</w:t>
            </w:r>
          </w:p>
          <w:p w:rsidR="00065217" w:rsidRP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Вопросит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be doing…?</w:t>
            </w:r>
          </w:p>
        </w:tc>
        <w:tc>
          <w:tcPr>
            <w:tcW w:w="3191" w:type="dxa"/>
          </w:tcPr>
          <w:p w:rsid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1. Действия,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будут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длиться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proofErr w:type="spellEnd"/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в будущем.</w:t>
            </w:r>
          </w:p>
          <w:p w:rsidR="004D4133" w:rsidRDefault="00065217" w:rsidP="0006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proofErr w:type="spellEnd"/>
            <w:r w:rsidRPr="0006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точно произойдут в результате договоренности.</w:t>
            </w:r>
          </w:p>
          <w:p w:rsidR="00065217" w:rsidRDefault="00065217" w:rsidP="0006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планах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ближ</w:t>
            </w:r>
            <w:proofErr w:type="spellEnd"/>
            <w:r w:rsidRPr="00065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будущее.</w:t>
            </w:r>
          </w:p>
          <w:p w:rsidR="00065217" w:rsidRPr="00065217" w:rsidRDefault="00065217" w:rsidP="000652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This time tomorrow, next Sunday at 10 am, tomorrow from 4 till 6 pm.</w:t>
            </w:r>
          </w:p>
        </w:tc>
      </w:tr>
      <w:tr w:rsidR="004D4133" w:rsidRPr="00A44F32" w:rsidTr="004D4133">
        <w:tc>
          <w:tcPr>
            <w:tcW w:w="2802" w:type="dxa"/>
          </w:tcPr>
          <w:p w:rsidR="00A44F32" w:rsidRDefault="00A44F32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F32" w:rsidRDefault="00A44F32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PERFECT</w:t>
            </w: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4D4133" w:rsidRDefault="00A44F32" w:rsidP="00A4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Will have +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V3</w:t>
            </w:r>
          </w:p>
          <w:p w:rsidR="00A44F32" w:rsidRDefault="00A44F32" w:rsidP="00A44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Утвердит</w:t>
            </w:r>
            <w:r w:rsidRPr="00A44F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have come,</w:t>
            </w:r>
          </w:p>
          <w:p w:rsid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44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Отрицат</w:t>
            </w:r>
            <w:proofErr w:type="spellEnd"/>
            <w:r w:rsidRPr="00A44F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won’t have done,</w:t>
            </w:r>
          </w:p>
          <w:p w:rsidR="00A44F32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Вопросит</w:t>
            </w:r>
            <w:r w:rsidRPr="00A44F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have finished..?</w:t>
            </w:r>
          </w:p>
        </w:tc>
        <w:tc>
          <w:tcPr>
            <w:tcW w:w="3191" w:type="dxa"/>
          </w:tcPr>
          <w:p w:rsidR="004D4133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Действие, которое закончится к определенному моменту в будущем.</w:t>
            </w:r>
          </w:p>
          <w:p w:rsidR="00A44F32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4F32" w:rsidRPr="00A44F32" w:rsidRDefault="00A44F32" w:rsidP="00A44F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Before, by the time, by 5 pm, by then, until/till.</w:t>
            </w:r>
          </w:p>
        </w:tc>
      </w:tr>
      <w:tr w:rsidR="004D4133" w:rsidRPr="00A44F32" w:rsidTr="004D4133">
        <w:tc>
          <w:tcPr>
            <w:tcW w:w="2802" w:type="dxa"/>
          </w:tcPr>
          <w:p w:rsidR="00A44F32" w:rsidRDefault="00A44F32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32" w:rsidRDefault="00A44F32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33" w:rsidRPr="00687E60" w:rsidRDefault="004D4133" w:rsidP="004D4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7E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BE GOING TO</w:t>
            </w: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687E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33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going to play</w:t>
            </w:r>
          </w:p>
          <w:p w:rsidR="00A44F32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is going to do</w:t>
            </w:r>
          </w:p>
          <w:p w:rsidR="00A44F32" w:rsidRPr="004D4133" w:rsidRDefault="00A44F32" w:rsidP="00A44F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going to visit</w:t>
            </w:r>
          </w:p>
        </w:tc>
        <w:tc>
          <w:tcPr>
            <w:tcW w:w="3191" w:type="dxa"/>
          </w:tcPr>
          <w:p w:rsidR="00A44F32" w:rsidRPr="00A44F32" w:rsidRDefault="00A44F32" w:rsidP="00A44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намерения</w:t>
            </w: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44F32" w:rsidRDefault="00A44F32" w:rsidP="00A4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Предсказания, основанные на фактах.</w:t>
            </w:r>
          </w:p>
          <w:p w:rsidR="00A44F32" w:rsidRPr="00A44F32" w:rsidRDefault="00A44F32" w:rsidP="00A44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Действия, в совершении которых мы почти уверены.</w:t>
            </w:r>
          </w:p>
        </w:tc>
      </w:tr>
      <w:tr w:rsidR="004D4133" w:rsidRPr="00A44F32" w:rsidTr="004D4133">
        <w:tc>
          <w:tcPr>
            <w:tcW w:w="2802" w:type="dxa"/>
          </w:tcPr>
          <w:p w:rsidR="00687E60" w:rsidRDefault="00687E60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33" w:rsidRPr="00687E60" w:rsidRDefault="004D4133" w:rsidP="004D4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7E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CONTINUOS</w:t>
            </w: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4D4133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meeting</w:t>
            </w:r>
          </w:p>
          <w:p w:rsid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is flying</w:t>
            </w:r>
          </w:p>
          <w:p w:rsidR="00A44F32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coming</w:t>
            </w:r>
          </w:p>
        </w:tc>
        <w:tc>
          <w:tcPr>
            <w:tcW w:w="3191" w:type="dxa"/>
          </w:tcPr>
          <w:p w:rsidR="004D4133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Действия, которые точно произойдут в результате договоренности.</w:t>
            </w:r>
          </w:p>
        </w:tc>
      </w:tr>
      <w:tr w:rsidR="004D4133" w:rsidRPr="004D4133" w:rsidTr="004D4133">
        <w:tc>
          <w:tcPr>
            <w:tcW w:w="2802" w:type="dxa"/>
          </w:tcPr>
          <w:p w:rsidR="00687E60" w:rsidRDefault="00687E60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33" w:rsidRPr="00687E60" w:rsidRDefault="004D4133" w:rsidP="004D4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7E6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 SIMPLE</w:t>
            </w:r>
          </w:p>
          <w:p w:rsidR="004D4133" w:rsidRPr="004D4133" w:rsidRDefault="004D4133" w:rsidP="004D4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4133" w:rsidRPr="004D4133" w:rsidRDefault="004D4133" w:rsidP="00687E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8" w:type="dxa"/>
          </w:tcPr>
          <w:p w:rsidR="004D4133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bus arrives at 4 pm.</w:t>
            </w:r>
          </w:p>
          <w:p w:rsidR="00A44F32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show starts at 6.30.</w:t>
            </w:r>
          </w:p>
          <w:p w:rsidR="00A44F32" w:rsidRPr="00A44F32" w:rsidRDefault="00A44F32" w:rsidP="00A44F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train leaves at 3.25 am.</w:t>
            </w:r>
          </w:p>
        </w:tc>
        <w:tc>
          <w:tcPr>
            <w:tcW w:w="3191" w:type="dxa"/>
          </w:tcPr>
          <w:p w:rsidR="004D4133" w:rsidRPr="00A44F32" w:rsidRDefault="00A44F32" w:rsidP="00A4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расписания.</w:t>
            </w:r>
          </w:p>
        </w:tc>
      </w:tr>
    </w:tbl>
    <w:p w:rsidR="00687E60" w:rsidRDefault="00687E60" w:rsidP="00687E6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4133" w:rsidRPr="00687E60" w:rsidRDefault="00687E60" w:rsidP="00687E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Заметка</w:t>
      </w:r>
      <w:r w:rsidRPr="00687E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! </w:t>
      </w:r>
      <w:r w:rsidRPr="00687E60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while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before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after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soon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687E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7E60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687E60">
        <w:rPr>
          <w:rFonts w:ascii="Times New Roman" w:hAnsi="Times New Roman" w:cs="Times New Roman"/>
          <w:sz w:val="24"/>
          <w:szCs w:val="24"/>
        </w:rPr>
        <w:t xml:space="preserve"> и др</w:t>
      </w:r>
      <w:r w:rsidRPr="00687E6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формы будущего времени не используются. </w:t>
      </w:r>
      <w:r w:rsidRPr="00687E60">
        <w:rPr>
          <w:rFonts w:ascii="Times New Roman" w:hAnsi="Times New Roman" w:cs="Times New Roman"/>
          <w:sz w:val="24"/>
          <w:szCs w:val="24"/>
        </w:rPr>
        <w:t>Используются только времена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687E60">
        <w:rPr>
          <w:rFonts w:ascii="Times New Roman" w:hAnsi="Times New Roman" w:cs="Times New Roman"/>
          <w:b/>
          <w:sz w:val="24"/>
          <w:szCs w:val="24"/>
        </w:rPr>
        <w:t>.</w:t>
      </w:r>
    </w:p>
    <w:p w:rsidR="00687E60" w:rsidRPr="00687E60" w:rsidRDefault="00687E60" w:rsidP="00687E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7E60">
        <w:rPr>
          <w:rFonts w:ascii="Times New Roman" w:hAnsi="Times New Roman" w:cs="Times New Roman"/>
          <w:sz w:val="24"/>
          <w:szCs w:val="24"/>
          <w:u w:val="single"/>
          <w:lang w:val="en-US"/>
        </w:rPr>
        <w:t>If</w:t>
      </w:r>
      <w:r w:rsidRPr="00687E60">
        <w:rPr>
          <w:rFonts w:ascii="Times New Roman" w:hAnsi="Times New Roman" w:cs="Times New Roman"/>
          <w:sz w:val="24"/>
          <w:szCs w:val="24"/>
          <w:lang w:val="en-US"/>
        </w:rPr>
        <w:t xml:space="preserve"> he </w:t>
      </w:r>
      <w:r w:rsidRPr="00687E60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Pr="00687E60">
        <w:rPr>
          <w:rFonts w:ascii="Times New Roman" w:hAnsi="Times New Roman" w:cs="Times New Roman"/>
          <w:sz w:val="24"/>
          <w:szCs w:val="24"/>
          <w:lang w:val="en-US"/>
        </w:rPr>
        <w:t xml:space="preserve"> late again, I’ll be very angry!</w:t>
      </w:r>
    </w:p>
    <w:p w:rsidR="00687E60" w:rsidRPr="00687E60" w:rsidRDefault="00687E60" w:rsidP="00687E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7E60">
        <w:rPr>
          <w:rFonts w:ascii="Times New Roman" w:hAnsi="Times New Roman" w:cs="Times New Roman"/>
          <w:sz w:val="24"/>
          <w:szCs w:val="24"/>
          <w:lang w:val="en-US"/>
        </w:rPr>
        <w:t xml:space="preserve">I’ll have done my homework </w:t>
      </w:r>
      <w:r w:rsidRPr="00687E60">
        <w:rPr>
          <w:rFonts w:ascii="Times New Roman" w:hAnsi="Times New Roman" w:cs="Times New Roman"/>
          <w:sz w:val="24"/>
          <w:szCs w:val="24"/>
          <w:u w:val="single"/>
          <w:lang w:val="en-US"/>
        </w:rPr>
        <w:t>by the time</w:t>
      </w:r>
      <w:r w:rsidRPr="00687E60">
        <w:rPr>
          <w:rFonts w:ascii="Times New Roman" w:hAnsi="Times New Roman" w:cs="Times New Roman"/>
          <w:sz w:val="24"/>
          <w:szCs w:val="24"/>
          <w:lang w:val="en-US"/>
        </w:rPr>
        <w:t xml:space="preserve"> my parents </w:t>
      </w:r>
      <w:r w:rsidRPr="00687E60">
        <w:rPr>
          <w:rFonts w:ascii="Times New Roman" w:hAnsi="Times New Roman" w:cs="Times New Roman"/>
          <w:b/>
          <w:sz w:val="24"/>
          <w:szCs w:val="24"/>
          <w:lang w:val="en-US"/>
        </w:rPr>
        <w:t>come</w:t>
      </w:r>
      <w:r w:rsidRPr="00687E60">
        <w:rPr>
          <w:rFonts w:ascii="Times New Roman" w:hAnsi="Times New Roman" w:cs="Times New Roman"/>
          <w:sz w:val="24"/>
          <w:szCs w:val="24"/>
          <w:lang w:val="en-US"/>
        </w:rPr>
        <w:t xml:space="preserve"> home.</w:t>
      </w:r>
    </w:p>
    <w:sectPr w:rsidR="00687E60" w:rsidRPr="00687E60" w:rsidSect="00687E60">
      <w:pgSz w:w="11906" w:h="16838"/>
      <w:pgMar w:top="28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F8"/>
    <w:multiLevelType w:val="hybridMultilevel"/>
    <w:tmpl w:val="5952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94D93"/>
    <w:multiLevelType w:val="hybridMultilevel"/>
    <w:tmpl w:val="97DC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82BB6"/>
    <w:multiLevelType w:val="hybridMultilevel"/>
    <w:tmpl w:val="8FCC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5063"/>
    <w:multiLevelType w:val="hybridMultilevel"/>
    <w:tmpl w:val="6914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D090F"/>
    <w:multiLevelType w:val="hybridMultilevel"/>
    <w:tmpl w:val="ED1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E3250"/>
    <w:multiLevelType w:val="hybridMultilevel"/>
    <w:tmpl w:val="DCA4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C6D45"/>
    <w:multiLevelType w:val="hybridMultilevel"/>
    <w:tmpl w:val="693A5E28"/>
    <w:lvl w:ilvl="0" w:tplc="E08E4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133"/>
    <w:rsid w:val="00065217"/>
    <w:rsid w:val="00161A22"/>
    <w:rsid w:val="004D4133"/>
    <w:rsid w:val="00687E60"/>
    <w:rsid w:val="007C6B50"/>
    <w:rsid w:val="00A44F32"/>
    <w:rsid w:val="00B5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Дом</cp:lastModifiedBy>
  <cp:revision>2</cp:revision>
  <dcterms:created xsi:type="dcterms:W3CDTF">2023-11-05T08:40:00Z</dcterms:created>
  <dcterms:modified xsi:type="dcterms:W3CDTF">2023-11-05T08:40:00Z</dcterms:modified>
</cp:coreProperties>
</file>