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30" w:rsidRPr="00E25466" w:rsidRDefault="004373D9" w:rsidP="004373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lang w:val="en-US"/>
        </w:rPr>
        <w:t>The Infinitive</w:t>
      </w:r>
    </w:p>
    <w:p w:rsidR="004373D9" w:rsidRPr="00E25466" w:rsidRDefault="004373D9" w:rsidP="004373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lang w:val="en-US"/>
        </w:rPr>
        <w:t>Variant 1</w:t>
      </w:r>
    </w:p>
    <w:p w:rsidR="00946907" w:rsidRPr="00E25466" w:rsidRDefault="00946907" w:rsidP="009469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u w:val="single"/>
          <w:lang w:val="en-US"/>
        </w:rPr>
        <w:t>I. What is the role of the Infinitive in the sentences?</w:t>
      </w:r>
    </w:p>
    <w:p w:rsidR="00946907" w:rsidRPr="00E25466" w:rsidRDefault="00946907" w:rsidP="009469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lang w:val="en-US"/>
        </w:rPr>
        <w:t>1. I have a lot of friends to rely on.</w:t>
      </w:r>
    </w:p>
    <w:p w:rsidR="00946907" w:rsidRPr="00E25466" w:rsidRDefault="00946907" w:rsidP="009469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lang w:val="en-US"/>
        </w:rPr>
        <w:t>2. He wanted to buy new clothes.</w:t>
      </w:r>
    </w:p>
    <w:p w:rsidR="00946907" w:rsidRPr="00E25466" w:rsidRDefault="00946907" w:rsidP="009469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lang w:val="en-US"/>
        </w:rPr>
        <w:t>3. To avoid a conflict is very difficult.</w:t>
      </w:r>
    </w:p>
    <w:p w:rsidR="00946907" w:rsidRPr="00E25466" w:rsidRDefault="00946907" w:rsidP="009469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u w:val="single"/>
          <w:lang w:val="en-US"/>
        </w:rPr>
        <w:t>II. Translate the sentences into Russian</w:t>
      </w:r>
    </w:p>
    <w:p w:rsidR="00946907" w:rsidRPr="00E25466" w:rsidRDefault="00946907" w:rsidP="009469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lang w:val="en-US"/>
        </w:rPr>
        <w:t>1. She should clean the room to avoid a conflict with her mother.</w:t>
      </w:r>
    </w:p>
    <w:p w:rsidR="00946907" w:rsidRPr="00E25466" w:rsidRDefault="00946907" w:rsidP="009469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lang w:val="en-US"/>
        </w:rPr>
        <w:t xml:space="preserve">2. The story was </w:t>
      </w:r>
      <w:r w:rsidR="000D32E1" w:rsidRPr="00E25466"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E25466">
        <w:rPr>
          <w:rFonts w:ascii="Times New Roman" w:hAnsi="Times New Roman" w:cs="Times New Roman"/>
          <w:sz w:val="28"/>
          <w:szCs w:val="28"/>
          <w:lang w:val="en-US"/>
        </w:rPr>
        <w:t xml:space="preserve"> old to remember it.</w:t>
      </w:r>
    </w:p>
    <w:p w:rsidR="00946907" w:rsidRPr="00E25466" w:rsidRDefault="00946907" w:rsidP="009469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III. </w:t>
      </w:r>
      <w:r w:rsidR="00204C99" w:rsidRPr="00E25466">
        <w:rPr>
          <w:rFonts w:ascii="Times New Roman" w:hAnsi="Times New Roman" w:cs="Times New Roman"/>
          <w:sz w:val="28"/>
          <w:szCs w:val="28"/>
          <w:u w:val="single"/>
          <w:lang w:val="en-US"/>
        </w:rPr>
        <w:t>Transform the sentences</w:t>
      </w:r>
    </w:p>
    <w:p w:rsidR="00204C99" w:rsidRPr="00E25466" w:rsidRDefault="00204C99" w:rsidP="00204C99">
      <w:pPr>
        <w:shd w:val="clear" w:color="auto" w:fill="FFFFFF"/>
        <w:tabs>
          <w:tab w:val="left" w:pos="322"/>
        </w:tabs>
        <w:spacing w:line="235" w:lineRule="exact"/>
        <w:ind w:right="144"/>
        <w:rPr>
          <w:sz w:val="28"/>
          <w:szCs w:val="28"/>
          <w:lang w:val="en-US"/>
        </w:rPr>
      </w:pPr>
      <w:r w:rsidRPr="00E2546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The window was so dirty that they could not see through it. 2. She was so foolish that she could not understand my explanation. 3.1 </w:t>
      </w:r>
      <w:r w:rsidR="00E2546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have </w:t>
      </w:r>
      <w:bookmarkStart w:id="0" w:name="_GoBack"/>
      <w:bookmarkEnd w:id="0"/>
      <w:r w:rsidRPr="00E25466">
        <w:rPr>
          <w:rFonts w:ascii="Times New Roman" w:hAnsi="Times New Roman" w:cs="Times New Roman"/>
          <w:color w:val="000000"/>
          <w:sz w:val="28"/>
          <w:szCs w:val="28"/>
          <w:lang w:val="en-US"/>
        </w:rPr>
        <w:t>very little wool: it won't make a sweater.</w:t>
      </w:r>
    </w:p>
    <w:p w:rsidR="00204C99" w:rsidRPr="00E25466" w:rsidRDefault="00204C99" w:rsidP="00204C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04C99" w:rsidRPr="00E25466" w:rsidRDefault="00204C99" w:rsidP="00204C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04C99" w:rsidRPr="00E25466" w:rsidRDefault="00204C99" w:rsidP="00204C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04C99" w:rsidRPr="00E25466" w:rsidRDefault="00204C99" w:rsidP="00204C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lang w:val="en-US"/>
        </w:rPr>
        <w:t>The Infinitive</w:t>
      </w:r>
    </w:p>
    <w:p w:rsidR="00204C99" w:rsidRPr="00E25466" w:rsidRDefault="00204C99" w:rsidP="00204C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lang w:val="en-US"/>
        </w:rPr>
        <w:t>Variant 2</w:t>
      </w:r>
    </w:p>
    <w:p w:rsidR="00204C99" w:rsidRPr="00E25466" w:rsidRDefault="00204C99" w:rsidP="00204C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u w:val="single"/>
          <w:lang w:val="en-US"/>
        </w:rPr>
        <w:t>I. What is the role of the Infinitive in the sentences?</w:t>
      </w:r>
    </w:p>
    <w:p w:rsidR="00204C99" w:rsidRPr="00E25466" w:rsidRDefault="00204C99" w:rsidP="00204C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0D32E1" w:rsidRPr="00E25466">
        <w:rPr>
          <w:rFonts w:ascii="Times New Roman" w:hAnsi="Times New Roman" w:cs="Times New Roman"/>
          <w:sz w:val="28"/>
          <w:szCs w:val="28"/>
          <w:lang w:val="en-US"/>
        </w:rPr>
        <w:t>The aim of this project is to show the results of war</w:t>
      </w:r>
      <w:r w:rsidRPr="00E254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4C99" w:rsidRPr="00E25466" w:rsidRDefault="00204C99" w:rsidP="00204C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0D32E1" w:rsidRPr="00E25466">
        <w:rPr>
          <w:rFonts w:ascii="Times New Roman" w:hAnsi="Times New Roman" w:cs="Times New Roman"/>
          <w:sz w:val="28"/>
          <w:szCs w:val="28"/>
          <w:lang w:val="en-US"/>
        </w:rPr>
        <w:t>They have many letters to send to their relatives</w:t>
      </w:r>
      <w:r w:rsidRPr="00E254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4C99" w:rsidRPr="00E25466" w:rsidRDefault="00204C99" w:rsidP="00204C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0D32E1" w:rsidRPr="00E25466">
        <w:rPr>
          <w:rFonts w:ascii="Times New Roman" w:hAnsi="Times New Roman" w:cs="Times New Roman"/>
          <w:sz w:val="28"/>
          <w:szCs w:val="28"/>
          <w:lang w:val="en-US"/>
        </w:rPr>
        <w:t>He decided ho help his classmate with the composition</w:t>
      </w:r>
      <w:r w:rsidRPr="00E254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4C99" w:rsidRPr="00E25466" w:rsidRDefault="00204C99" w:rsidP="00204C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u w:val="single"/>
          <w:lang w:val="en-US"/>
        </w:rPr>
        <w:t>II. Translate the sentences into Russian</w:t>
      </w:r>
    </w:p>
    <w:p w:rsidR="00204C99" w:rsidRPr="00E25466" w:rsidRDefault="00204C99" w:rsidP="00204C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0D32E1" w:rsidRPr="00E25466">
        <w:rPr>
          <w:rFonts w:ascii="Times New Roman" w:hAnsi="Times New Roman" w:cs="Times New Roman"/>
          <w:sz w:val="28"/>
          <w:szCs w:val="28"/>
          <w:lang w:val="en-US"/>
        </w:rPr>
        <w:t>He went to the UK to study at the college</w:t>
      </w:r>
      <w:r w:rsidRPr="00E254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4C99" w:rsidRPr="00E25466" w:rsidRDefault="00204C99" w:rsidP="00204C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0D32E1" w:rsidRPr="00E25466">
        <w:rPr>
          <w:rFonts w:ascii="Times New Roman" w:hAnsi="Times New Roman" w:cs="Times New Roman"/>
          <w:sz w:val="28"/>
          <w:szCs w:val="28"/>
          <w:lang w:val="en-US"/>
        </w:rPr>
        <w:t>The luggage was too heavy to carry it</w:t>
      </w:r>
      <w:r w:rsidRPr="00E254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4C99" w:rsidRPr="00E25466" w:rsidRDefault="00204C99" w:rsidP="00204C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III. </w:t>
      </w:r>
      <w:r w:rsidR="000D32E1" w:rsidRPr="00E25466">
        <w:rPr>
          <w:rFonts w:ascii="Times New Roman" w:hAnsi="Times New Roman" w:cs="Times New Roman"/>
          <w:sz w:val="28"/>
          <w:szCs w:val="28"/>
          <w:u w:val="single"/>
          <w:lang w:val="en-US"/>
        </w:rPr>
        <w:t>Transform the sentences</w:t>
      </w:r>
    </w:p>
    <w:p w:rsidR="00204C99" w:rsidRPr="00E25466" w:rsidRDefault="000D32E1" w:rsidP="000D32E1">
      <w:pPr>
        <w:spacing w:line="240" w:lineRule="auto"/>
        <w:jc w:val="both"/>
        <w:rPr>
          <w:sz w:val="28"/>
          <w:szCs w:val="28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lang w:val="en-US"/>
        </w:rPr>
        <w:t xml:space="preserve"> 1. </w:t>
      </w:r>
      <w:r w:rsidRPr="00E25466">
        <w:rPr>
          <w:rFonts w:ascii="Times New Roman" w:hAnsi="Times New Roman" w:cs="Times New Roman"/>
          <w:color w:val="000000"/>
          <w:sz w:val="28"/>
          <w:szCs w:val="28"/>
          <w:lang w:val="en-US"/>
        </w:rPr>
        <w:t>Here is something that can warm you up. 2. This is a new brush that you could clean your teeth with. 3. Here are s</w:t>
      </w:r>
      <w:r w:rsidR="00E2546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ome more facts that can prove </w:t>
      </w:r>
      <w:r w:rsidRPr="00E2546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your theory.  </w:t>
      </w:r>
    </w:p>
    <w:p w:rsidR="00204C99" w:rsidRPr="00E25466" w:rsidRDefault="00204C99" w:rsidP="00204C9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41415" w:rsidRPr="00E25466" w:rsidRDefault="00A41415" w:rsidP="00A414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lang w:val="en-US"/>
        </w:rPr>
        <w:lastRenderedPageBreak/>
        <w:t>The Infinitive</w:t>
      </w:r>
    </w:p>
    <w:p w:rsidR="00A41415" w:rsidRPr="00E25466" w:rsidRDefault="00A41415" w:rsidP="00A414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lang w:val="en-US"/>
        </w:rPr>
        <w:t>Variant 1</w:t>
      </w:r>
    </w:p>
    <w:p w:rsidR="00A41415" w:rsidRPr="00E25466" w:rsidRDefault="00A41415" w:rsidP="00A414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u w:val="single"/>
          <w:lang w:val="en-US"/>
        </w:rPr>
        <w:t>I. What is the role of the Infinitive in the sentences?</w:t>
      </w:r>
    </w:p>
    <w:p w:rsidR="00A41415" w:rsidRPr="00E25466" w:rsidRDefault="00A41415" w:rsidP="00A414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lang w:val="en-US"/>
        </w:rPr>
        <w:t>1. I have a lot of friends to rely on.</w:t>
      </w:r>
    </w:p>
    <w:p w:rsidR="00A41415" w:rsidRPr="00E25466" w:rsidRDefault="00A41415" w:rsidP="00A414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lang w:val="en-US"/>
        </w:rPr>
        <w:t>2. He wanted to buy new clothes.</w:t>
      </w:r>
    </w:p>
    <w:p w:rsidR="00A41415" w:rsidRPr="00E25466" w:rsidRDefault="00A41415" w:rsidP="00A414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lang w:val="en-US"/>
        </w:rPr>
        <w:t>3. To avoid a conflict is very difficult.</w:t>
      </w:r>
    </w:p>
    <w:p w:rsidR="00A41415" w:rsidRPr="00E25466" w:rsidRDefault="00A41415" w:rsidP="00A414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u w:val="single"/>
          <w:lang w:val="en-US"/>
        </w:rPr>
        <w:t>II. Translate the sentences into Russian</w:t>
      </w:r>
    </w:p>
    <w:p w:rsidR="00A41415" w:rsidRPr="00E25466" w:rsidRDefault="00A41415" w:rsidP="00A414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lang w:val="en-US"/>
        </w:rPr>
        <w:t>1. She should clean the room to avoid a conflict with her mother.</w:t>
      </w:r>
    </w:p>
    <w:p w:rsidR="00A41415" w:rsidRPr="00E25466" w:rsidRDefault="00A41415" w:rsidP="00A414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lang w:val="en-US"/>
        </w:rPr>
        <w:t>2. The story was very old to remember it.</w:t>
      </w:r>
    </w:p>
    <w:p w:rsidR="00A41415" w:rsidRPr="00E25466" w:rsidRDefault="00A41415" w:rsidP="00A414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u w:val="single"/>
          <w:lang w:val="en-US"/>
        </w:rPr>
        <w:t>III. Transform the sentences</w:t>
      </w:r>
    </w:p>
    <w:p w:rsidR="00A41415" w:rsidRPr="00E25466" w:rsidRDefault="00A41415" w:rsidP="00A41415">
      <w:pPr>
        <w:shd w:val="clear" w:color="auto" w:fill="FFFFFF"/>
        <w:tabs>
          <w:tab w:val="left" w:pos="322"/>
        </w:tabs>
        <w:spacing w:line="235" w:lineRule="exact"/>
        <w:ind w:right="144"/>
        <w:rPr>
          <w:sz w:val="28"/>
          <w:szCs w:val="28"/>
          <w:lang w:val="en-US"/>
        </w:rPr>
      </w:pPr>
      <w:r w:rsidRPr="00E25466">
        <w:rPr>
          <w:rFonts w:ascii="Times New Roman" w:hAnsi="Times New Roman" w:cs="Times New Roman"/>
          <w:color w:val="000000"/>
          <w:sz w:val="28"/>
          <w:szCs w:val="28"/>
          <w:lang w:val="en-US"/>
        </w:rPr>
        <w:t>1. The window was so dirty that they could not see through it. 2. She was so foolish that she could not under</w:t>
      </w:r>
      <w:r w:rsidR="00E2546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stand my explanation. 3.1 have </w:t>
      </w:r>
      <w:r w:rsidRPr="00E25466">
        <w:rPr>
          <w:rFonts w:ascii="Times New Roman" w:hAnsi="Times New Roman" w:cs="Times New Roman"/>
          <w:color w:val="000000"/>
          <w:sz w:val="28"/>
          <w:szCs w:val="28"/>
          <w:lang w:val="en-US"/>
        </w:rPr>
        <w:t>very little wool: it won't make a sweater.</w:t>
      </w:r>
    </w:p>
    <w:p w:rsidR="00A41415" w:rsidRPr="00E25466" w:rsidRDefault="00A41415" w:rsidP="00A414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41415" w:rsidRPr="00E25466" w:rsidRDefault="00A41415" w:rsidP="00A414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41415" w:rsidRPr="00E25466" w:rsidRDefault="00A41415" w:rsidP="00A414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41415" w:rsidRPr="00E25466" w:rsidRDefault="00A41415" w:rsidP="00A414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lang w:val="en-US"/>
        </w:rPr>
        <w:t>The Infinitive</w:t>
      </w:r>
    </w:p>
    <w:p w:rsidR="00A41415" w:rsidRPr="00E25466" w:rsidRDefault="00A41415" w:rsidP="00A414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lang w:val="en-US"/>
        </w:rPr>
        <w:t>Variant 2</w:t>
      </w:r>
    </w:p>
    <w:p w:rsidR="00A41415" w:rsidRPr="00E25466" w:rsidRDefault="00A41415" w:rsidP="00A414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u w:val="single"/>
          <w:lang w:val="en-US"/>
        </w:rPr>
        <w:t>I. What is the role of the Infinitive in the sentences?</w:t>
      </w:r>
    </w:p>
    <w:p w:rsidR="00A41415" w:rsidRPr="00E25466" w:rsidRDefault="00A41415" w:rsidP="00A414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lang w:val="en-US"/>
        </w:rPr>
        <w:t>1. The aim of this project is to show the results of war.</w:t>
      </w:r>
    </w:p>
    <w:p w:rsidR="00A41415" w:rsidRPr="00E25466" w:rsidRDefault="00A41415" w:rsidP="00A414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lang w:val="en-US"/>
        </w:rPr>
        <w:t>2. They have many letters to send to their relatives.</w:t>
      </w:r>
    </w:p>
    <w:p w:rsidR="00A41415" w:rsidRPr="00E25466" w:rsidRDefault="00A41415" w:rsidP="00A414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lang w:val="en-US"/>
        </w:rPr>
        <w:t xml:space="preserve">3. He decided </w:t>
      </w:r>
      <w:proofErr w:type="spellStart"/>
      <w:r w:rsidRPr="00E25466">
        <w:rPr>
          <w:rFonts w:ascii="Times New Roman" w:hAnsi="Times New Roman" w:cs="Times New Roman"/>
          <w:sz w:val="28"/>
          <w:szCs w:val="28"/>
          <w:lang w:val="en-US"/>
        </w:rPr>
        <w:t>ho</w:t>
      </w:r>
      <w:proofErr w:type="spellEnd"/>
      <w:r w:rsidRPr="00E25466">
        <w:rPr>
          <w:rFonts w:ascii="Times New Roman" w:hAnsi="Times New Roman" w:cs="Times New Roman"/>
          <w:sz w:val="28"/>
          <w:szCs w:val="28"/>
          <w:lang w:val="en-US"/>
        </w:rPr>
        <w:t xml:space="preserve"> help his classmate with the composition.</w:t>
      </w:r>
    </w:p>
    <w:p w:rsidR="00A41415" w:rsidRPr="00E25466" w:rsidRDefault="00A41415" w:rsidP="00A414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u w:val="single"/>
          <w:lang w:val="en-US"/>
        </w:rPr>
        <w:t>II. Translate the sentences into Russian</w:t>
      </w:r>
    </w:p>
    <w:p w:rsidR="00A41415" w:rsidRPr="00E25466" w:rsidRDefault="00A41415" w:rsidP="00A414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lang w:val="en-US"/>
        </w:rPr>
        <w:t>1. He went to the UK to study at the college.</w:t>
      </w:r>
    </w:p>
    <w:p w:rsidR="00A41415" w:rsidRPr="00E25466" w:rsidRDefault="00A41415" w:rsidP="00A414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lang w:val="en-US"/>
        </w:rPr>
        <w:t>2. The luggage was too heavy to carry it.</w:t>
      </w:r>
    </w:p>
    <w:p w:rsidR="00A41415" w:rsidRPr="00E25466" w:rsidRDefault="00A41415" w:rsidP="00A414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u w:val="single"/>
          <w:lang w:val="en-US"/>
        </w:rPr>
        <w:t>III. Transform the sentences</w:t>
      </w:r>
    </w:p>
    <w:p w:rsidR="00A41415" w:rsidRPr="00E25466" w:rsidRDefault="00A41415" w:rsidP="00A41415">
      <w:pPr>
        <w:spacing w:line="240" w:lineRule="auto"/>
        <w:jc w:val="both"/>
        <w:rPr>
          <w:sz w:val="28"/>
          <w:szCs w:val="28"/>
          <w:lang w:val="en-US"/>
        </w:rPr>
      </w:pPr>
      <w:r w:rsidRPr="00E25466">
        <w:rPr>
          <w:rFonts w:ascii="Times New Roman" w:hAnsi="Times New Roman" w:cs="Times New Roman"/>
          <w:sz w:val="28"/>
          <w:szCs w:val="28"/>
          <w:lang w:val="en-US"/>
        </w:rPr>
        <w:t xml:space="preserve"> 1. </w:t>
      </w:r>
      <w:r w:rsidRPr="00E25466">
        <w:rPr>
          <w:rFonts w:ascii="Times New Roman" w:hAnsi="Times New Roman" w:cs="Times New Roman"/>
          <w:color w:val="000000"/>
          <w:sz w:val="28"/>
          <w:szCs w:val="28"/>
          <w:lang w:val="en-US"/>
        </w:rPr>
        <w:t>Here is something that can warm you up. 2. This is a new brush that you could clean your teeth with. 3. Here are</w:t>
      </w:r>
      <w:r w:rsidR="00E2546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some more facts that can prove</w:t>
      </w:r>
      <w:r w:rsidRPr="00E2546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your theory.  </w:t>
      </w:r>
    </w:p>
    <w:p w:rsidR="00A41415" w:rsidRPr="00E25466" w:rsidRDefault="00A41415" w:rsidP="00A4141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41415" w:rsidRPr="00E25466" w:rsidSect="0046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88C"/>
    <w:rsid w:val="000D32E1"/>
    <w:rsid w:val="00204C99"/>
    <w:rsid w:val="0039288C"/>
    <w:rsid w:val="004373D9"/>
    <w:rsid w:val="00467930"/>
    <w:rsid w:val="006F62EB"/>
    <w:rsid w:val="00946907"/>
    <w:rsid w:val="00A41415"/>
    <w:rsid w:val="00C45C49"/>
    <w:rsid w:val="00E2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7</cp:revision>
  <cp:lastPrinted>2018-01-30T17:20:00Z</cp:lastPrinted>
  <dcterms:created xsi:type="dcterms:W3CDTF">2016-01-24T11:25:00Z</dcterms:created>
  <dcterms:modified xsi:type="dcterms:W3CDTF">2018-01-30T17:22:00Z</dcterms:modified>
</cp:coreProperties>
</file>