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99" w:rsidRPr="00A64299" w:rsidRDefault="00A64299" w:rsidP="00A64299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64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УТВЕРЖДАЮ</w:t>
      </w:r>
    </w:p>
    <w:p w:rsidR="00A64299" w:rsidRPr="00A64299" w:rsidRDefault="00A64299" w:rsidP="00A6429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64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Директор МБОУ СОШ № 10</w:t>
      </w:r>
    </w:p>
    <w:p w:rsidR="00A64299" w:rsidRPr="00A64299" w:rsidRDefault="00A64299" w:rsidP="00A64299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64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 </w:t>
      </w:r>
      <w:proofErr w:type="spellStart"/>
      <w:r w:rsidRPr="00A64299">
        <w:rPr>
          <w:rFonts w:ascii="Times New Roman" w:hAnsi="Times New Roman" w:cs="Times New Roman"/>
          <w:sz w:val="24"/>
          <w:szCs w:val="24"/>
        </w:rPr>
        <w:t>Зейналова</w:t>
      </w:r>
      <w:proofErr w:type="spellEnd"/>
      <w:r w:rsidRPr="00A64299"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A64299" w:rsidRPr="00A64299" w:rsidRDefault="00A64299" w:rsidP="00A64299">
      <w:pPr>
        <w:spacing w:after="0"/>
        <w:ind w:firstLine="708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A64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64299">
        <w:rPr>
          <w:rFonts w:ascii="Times New Roman" w:hAnsi="Times New Roman" w:cs="Times New Roman"/>
          <w:sz w:val="24"/>
          <w:szCs w:val="24"/>
        </w:rPr>
        <w:t xml:space="preserve"> Приказ № </w:t>
      </w:r>
      <w:r w:rsidRPr="00A64299">
        <w:rPr>
          <w:rFonts w:ascii="Times New Roman" w:hAnsi="Times New Roman" w:cs="Times New Roman"/>
          <w:color w:val="FF0000"/>
          <w:sz w:val="24"/>
          <w:szCs w:val="24"/>
        </w:rPr>
        <w:t>89</w:t>
      </w:r>
      <w:proofErr w:type="gramStart"/>
      <w:r w:rsidRPr="00A64299">
        <w:rPr>
          <w:rFonts w:ascii="Times New Roman" w:hAnsi="Times New Roman" w:cs="Times New Roman"/>
          <w:sz w:val="24"/>
          <w:szCs w:val="24"/>
        </w:rPr>
        <w:t xml:space="preserve">   </w:t>
      </w:r>
      <w:r w:rsidRPr="00A64299">
        <w:rPr>
          <w:rFonts w:ascii="Times New Roman" w:hAnsi="Times New Roman" w:cs="Times New Roman"/>
          <w:color w:val="FF0000"/>
          <w:sz w:val="24"/>
          <w:szCs w:val="24"/>
        </w:rPr>
        <w:t>«</w:t>
      </w:r>
      <w:proofErr w:type="gramEnd"/>
      <w:r w:rsidRPr="00A64299">
        <w:rPr>
          <w:rFonts w:ascii="Times New Roman" w:hAnsi="Times New Roman" w:cs="Times New Roman"/>
          <w:color w:val="FF0000"/>
          <w:sz w:val="24"/>
          <w:szCs w:val="24"/>
        </w:rPr>
        <w:t xml:space="preserve"> 28 » июня   2024  г.</w:t>
      </w:r>
    </w:p>
    <w:p w:rsidR="00A64299" w:rsidRPr="00A64299" w:rsidRDefault="00A64299" w:rsidP="00A64299">
      <w:pPr>
        <w:rPr>
          <w:rFonts w:ascii="Times New Roman" w:hAnsi="Times New Roman" w:cs="Times New Roman"/>
          <w:sz w:val="24"/>
          <w:szCs w:val="24"/>
        </w:rPr>
      </w:pPr>
    </w:p>
    <w:p w:rsidR="00A64299" w:rsidRPr="00A64299" w:rsidRDefault="00A64299" w:rsidP="00A6429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299"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 и режим работы </w:t>
      </w:r>
    </w:p>
    <w:p w:rsidR="00A64299" w:rsidRPr="00A64299" w:rsidRDefault="00A64299" w:rsidP="00A6429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299">
        <w:rPr>
          <w:rFonts w:ascii="Times New Roman" w:hAnsi="Times New Roman" w:cs="Times New Roman"/>
          <w:b/>
          <w:sz w:val="24"/>
          <w:szCs w:val="24"/>
        </w:rPr>
        <w:t xml:space="preserve"> МБОУ СОШ № 10 города Каменск-Шахтинский</w:t>
      </w:r>
    </w:p>
    <w:p w:rsidR="00A64299" w:rsidRPr="00A64299" w:rsidRDefault="00A64299" w:rsidP="00A6429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299">
        <w:rPr>
          <w:rFonts w:ascii="Times New Roman" w:hAnsi="Times New Roman" w:cs="Times New Roman"/>
          <w:b/>
          <w:sz w:val="24"/>
          <w:szCs w:val="24"/>
        </w:rPr>
        <w:t>на 2024-2025 учебный год</w:t>
      </w:r>
    </w:p>
    <w:p w:rsidR="00A64299" w:rsidRPr="00A64299" w:rsidRDefault="00A64299" w:rsidP="00737950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64299">
        <w:rPr>
          <w:rFonts w:ascii="Times New Roman" w:hAnsi="Times New Roman" w:cs="Times New Roman"/>
          <w:sz w:val="24"/>
          <w:szCs w:val="24"/>
        </w:rPr>
        <w:t>Начало учебного года – 2 сентября 2024 года</w:t>
      </w:r>
    </w:p>
    <w:p w:rsidR="00A64299" w:rsidRPr="00A64299" w:rsidRDefault="00A64299" w:rsidP="00737950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A64299">
        <w:rPr>
          <w:rFonts w:ascii="Times New Roman" w:hAnsi="Times New Roman" w:cs="Times New Roman"/>
          <w:sz w:val="24"/>
          <w:szCs w:val="24"/>
        </w:rPr>
        <w:t>Окончание учебного года – 26 мая 2025 года</w:t>
      </w:r>
    </w:p>
    <w:p w:rsidR="00A64299" w:rsidRPr="00A64299" w:rsidRDefault="00A64299" w:rsidP="00737950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64299">
        <w:rPr>
          <w:rFonts w:ascii="Times New Roman" w:hAnsi="Times New Roman" w:cs="Times New Roman"/>
          <w:sz w:val="24"/>
          <w:szCs w:val="24"/>
        </w:rPr>
        <w:t>Продолжительность учебного года для обучающихся 1 класса составляет 33 учебные недели; для обучающихся 2-11 классов – 34 учебные недели (без учета государственной итоговой аттестации обучающихся 9, 11 классов).</w:t>
      </w:r>
    </w:p>
    <w:p w:rsidR="00A64299" w:rsidRPr="00737950" w:rsidRDefault="00A64299" w:rsidP="00737950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64299">
        <w:rPr>
          <w:rFonts w:ascii="Times New Roman" w:hAnsi="Times New Roman" w:cs="Times New Roman"/>
          <w:sz w:val="24"/>
          <w:szCs w:val="24"/>
        </w:rPr>
        <w:t xml:space="preserve">Окончание учебного года для 9, 11 классов устанавливается в соответствии со сроком проведения государственной итоговой аттестации обучающихся </w:t>
      </w:r>
      <w:r w:rsidRPr="00737950">
        <w:rPr>
          <w:rFonts w:ascii="Times New Roman" w:hAnsi="Times New Roman" w:cs="Times New Roman"/>
          <w:sz w:val="24"/>
          <w:szCs w:val="24"/>
        </w:rPr>
        <w:t>Федеральной службой по надзору в сфере образования и науки.</w:t>
      </w:r>
    </w:p>
    <w:p w:rsidR="00706595" w:rsidRPr="00737950" w:rsidRDefault="00CF1193" w:rsidP="00E02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>На основании п.10 ст. 13 ФЗ-273 (</w:t>
      </w:r>
      <w:r w:rsidRPr="00737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  <w:r w:rsidRPr="00737950">
        <w:rPr>
          <w:rFonts w:ascii="Times New Roman" w:hAnsi="Times New Roman" w:cs="Times New Roman"/>
          <w:sz w:val="24"/>
          <w:szCs w:val="24"/>
        </w:rPr>
        <w:t>)</w:t>
      </w:r>
      <w:r w:rsidRPr="0073795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37950">
        <w:rPr>
          <w:rFonts w:ascii="Times New Roman" w:hAnsi="Times New Roman" w:cs="Times New Roman"/>
          <w:sz w:val="24"/>
          <w:szCs w:val="24"/>
        </w:rPr>
        <w:t>в</w:t>
      </w:r>
      <w:r w:rsidR="00706595" w:rsidRPr="00737950">
        <w:rPr>
          <w:rFonts w:ascii="Times New Roman" w:hAnsi="Times New Roman" w:cs="Times New Roman"/>
          <w:sz w:val="24"/>
          <w:szCs w:val="24"/>
        </w:rPr>
        <w:t xml:space="preserve"> целях недопущения нарушения п. 7 ст. 28 ФЗ-273 «Об образовании в Российской Федерации» </w:t>
      </w:r>
      <w:r w:rsidR="000C09AA" w:rsidRPr="00737950">
        <w:rPr>
          <w:rFonts w:ascii="Times New Roman" w:hAnsi="Times New Roman" w:cs="Times New Roman"/>
          <w:sz w:val="24"/>
          <w:szCs w:val="24"/>
        </w:rPr>
        <w:t>11</w:t>
      </w:r>
      <w:r w:rsidR="00706595" w:rsidRPr="00737950">
        <w:rPr>
          <w:rFonts w:ascii="Times New Roman" w:hAnsi="Times New Roman" w:cs="Times New Roman"/>
          <w:sz w:val="24"/>
          <w:szCs w:val="24"/>
        </w:rPr>
        <w:t>.01.2025</w:t>
      </w:r>
      <w:r w:rsidR="00737950">
        <w:rPr>
          <w:rFonts w:ascii="Times New Roman" w:hAnsi="Times New Roman" w:cs="Times New Roman"/>
          <w:sz w:val="24"/>
          <w:szCs w:val="24"/>
        </w:rPr>
        <w:t xml:space="preserve"> </w:t>
      </w:r>
      <w:r w:rsidR="00706595" w:rsidRPr="00737950">
        <w:rPr>
          <w:rFonts w:ascii="Times New Roman" w:hAnsi="Times New Roman" w:cs="Times New Roman"/>
          <w:sz w:val="24"/>
          <w:szCs w:val="24"/>
        </w:rPr>
        <w:t xml:space="preserve">г. </w:t>
      </w:r>
      <w:r w:rsidR="000C09AA" w:rsidRPr="00737950">
        <w:rPr>
          <w:rFonts w:ascii="Times New Roman" w:hAnsi="Times New Roman" w:cs="Times New Roman"/>
          <w:sz w:val="24"/>
          <w:szCs w:val="24"/>
        </w:rPr>
        <w:t xml:space="preserve">занятия проводятся по расписанию четверга </w:t>
      </w:r>
      <w:r w:rsidR="00706595" w:rsidRPr="00737950">
        <w:rPr>
          <w:rFonts w:ascii="Times New Roman" w:hAnsi="Times New Roman" w:cs="Times New Roman"/>
          <w:sz w:val="24"/>
          <w:szCs w:val="24"/>
        </w:rPr>
        <w:t xml:space="preserve">и </w:t>
      </w:r>
      <w:r w:rsidR="005C3E0B" w:rsidRPr="00737950">
        <w:rPr>
          <w:rFonts w:ascii="Times New Roman" w:hAnsi="Times New Roman" w:cs="Times New Roman"/>
          <w:sz w:val="24"/>
          <w:szCs w:val="24"/>
        </w:rPr>
        <w:t>28</w:t>
      </w:r>
      <w:r w:rsidR="00706595" w:rsidRPr="00737950">
        <w:rPr>
          <w:rFonts w:ascii="Times New Roman" w:hAnsi="Times New Roman" w:cs="Times New Roman"/>
          <w:sz w:val="24"/>
          <w:szCs w:val="24"/>
        </w:rPr>
        <w:t>.</w:t>
      </w:r>
      <w:r w:rsidRPr="00737950">
        <w:rPr>
          <w:rFonts w:ascii="Times New Roman" w:hAnsi="Times New Roman" w:cs="Times New Roman"/>
          <w:sz w:val="24"/>
          <w:szCs w:val="24"/>
        </w:rPr>
        <w:t>1</w:t>
      </w:r>
      <w:r w:rsidR="005C3E0B" w:rsidRPr="00737950">
        <w:rPr>
          <w:rFonts w:ascii="Times New Roman" w:hAnsi="Times New Roman" w:cs="Times New Roman"/>
          <w:sz w:val="24"/>
          <w:szCs w:val="24"/>
        </w:rPr>
        <w:t>2</w:t>
      </w:r>
      <w:r w:rsidR="00706595" w:rsidRPr="00737950">
        <w:rPr>
          <w:rFonts w:ascii="Times New Roman" w:hAnsi="Times New Roman" w:cs="Times New Roman"/>
          <w:sz w:val="24"/>
          <w:szCs w:val="24"/>
        </w:rPr>
        <w:t>.202</w:t>
      </w:r>
      <w:r w:rsidRPr="00737950">
        <w:rPr>
          <w:rFonts w:ascii="Times New Roman" w:hAnsi="Times New Roman" w:cs="Times New Roman"/>
          <w:sz w:val="24"/>
          <w:szCs w:val="24"/>
        </w:rPr>
        <w:t>4</w:t>
      </w:r>
      <w:r w:rsidR="00706595" w:rsidRPr="00737950">
        <w:rPr>
          <w:rFonts w:ascii="Times New Roman" w:hAnsi="Times New Roman" w:cs="Times New Roman"/>
          <w:sz w:val="24"/>
          <w:szCs w:val="24"/>
        </w:rPr>
        <w:t xml:space="preserve">г </w:t>
      </w:r>
      <w:r w:rsidR="000C09AA" w:rsidRPr="00737950">
        <w:rPr>
          <w:rFonts w:ascii="Times New Roman" w:hAnsi="Times New Roman" w:cs="Times New Roman"/>
          <w:sz w:val="24"/>
          <w:szCs w:val="24"/>
        </w:rPr>
        <w:t>по расписанию пятницы</w:t>
      </w:r>
      <w:r w:rsidRPr="00737950">
        <w:rPr>
          <w:rFonts w:ascii="Times New Roman" w:hAnsi="Times New Roman" w:cs="Times New Roman"/>
          <w:sz w:val="24"/>
          <w:szCs w:val="24"/>
        </w:rPr>
        <w:t>.</w:t>
      </w:r>
    </w:p>
    <w:p w:rsidR="002E03ED" w:rsidRPr="00737950" w:rsidRDefault="002E03ED" w:rsidP="002E0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950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года:</w:t>
      </w:r>
    </w:p>
    <w:p w:rsidR="00B752BA" w:rsidRPr="00737950" w:rsidRDefault="00B752BA" w:rsidP="002E03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>1-е классы – 33 учебные недели</w:t>
      </w:r>
    </w:p>
    <w:p w:rsidR="002E03ED" w:rsidRPr="00737950" w:rsidRDefault="00B752BA" w:rsidP="002E03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>2</w:t>
      </w:r>
      <w:r w:rsidR="002E03ED" w:rsidRPr="00737950">
        <w:rPr>
          <w:rFonts w:ascii="Times New Roman" w:hAnsi="Times New Roman" w:cs="Times New Roman"/>
          <w:sz w:val="24"/>
          <w:szCs w:val="24"/>
        </w:rPr>
        <w:t>-</w:t>
      </w:r>
      <w:r w:rsidRPr="00737950">
        <w:rPr>
          <w:rFonts w:ascii="Times New Roman" w:hAnsi="Times New Roman" w:cs="Times New Roman"/>
          <w:sz w:val="24"/>
          <w:szCs w:val="24"/>
        </w:rPr>
        <w:t>4</w:t>
      </w:r>
      <w:r w:rsidR="002E03ED" w:rsidRPr="00737950">
        <w:rPr>
          <w:rFonts w:ascii="Times New Roman" w:hAnsi="Times New Roman" w:cs="Times New Roman"/>
          <w:sz w:val="24"/>
          <w:szCs w:val="24"/>
        </w:rPr>
        <w:t xml:space="preserve"> – е классы – 34 учебные недели</w:t>
      </w:r>
    </w:p>
    <w:p w:rsidR="00B752BA" w:rsidRPr="00737950" w:rsidRDefault="00B752BA" w:rsidP="00B752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>5-9 – е классы – 34 учебные недели</w:t>
      </w:r>
    </w:p>
    <w:p w:rsidR="00B752BA" w:rsidRPr="00737950" w:rsidRDefault="00B752BA" w:rsidP="00B752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>10-11 – е классы – 34 учебные недели</w:t>
      </w:r>
    </w:p>
    <w:p w:rsidR="002E03ED" w:rsidRPr="00737950" w:rsidRDefault="002E03ED" w:rsidP="002E03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b/>
          <w:sz w:val="24"/>
          <w:szCs w:val="24"/>
        </w:rPr>
        <w:t xml:space="preserve">Продолжительность учебной недели: </w:t>
      </w:r>
      <w:r w:rsidRPr="00737950">
        <w:rPr>
          <w:rFonts w:ascii="Times New Roman" w:hAnsi="Times New Roman" w:cs="Times New Roman"/>
          <w:sz w:val="24"/>
          <w:szCs w:val="24"/>
        </w:rPr>
        <w:t>5 дней.</w:t>
      </w:r>
    </w:p>
    <w:p w:rsidR="002E03ED" w:rsidRPr="00737950" w:rsidRDefault="002E03ED" w:rsidP="002E03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b/>
          <w:sz w:val="24"/>
          <w:szCs w:val="24"/>
        </w:rPr>
        <w:t>Сменность занятий:</w:t>
      </w:r>
      <w:r w:rsidRPr="00737950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в одну смену.</w:t>
      </w:r>
    </w:p>
    <w:p w:rsidR="002E03ED" w:rsidRPr="00737950" w:rsidRDefault="002E03ED" w:rsidP="002E03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950">
        <w:rPr>
          <w:rFonts w:ascii="Times New Roman" w:hAnsi="Times New Roman" w:cs="Times New Roman"/>
          <w:b/>
          <w:sz w:val="24"/>
          <w:szCs w:val="24"/>
        </w:rPr>
        <w:t>Продолжительность учебных периодов.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42"/>
        <w:gridCol w:w="1725"/>
        <w:gridCol w:w="2255"/>
        <w:gridCol w:w="3949"/>
      </w:tblGrid>
      <w:tr w:rsidR="002E03ED" w:rsidRPr="00737950" w:rsidTr="00B752BA">
        <w:tc>
          <w:tcPr>
            <w:tcW w:w="858" w:type="pct"/>
            <w:vMerge w:val="restart"/>
            <w:vAlign w:val="center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079" w:type="pct"/>
            <w:gridSpan w:val="2"/>
            <w:vAlign w:val="center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63" w:type="pct"/>
            <w:vMerge w:val="restart"/>
            <w:vAlign w:val="center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</w:p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b/>
                <w:sz w:val="24"/>
                <w:szCs w:val="24"/>
              </w:rPr>
              <w:t>(количество учебных недель)</w:t>
            </w:r>
          </w:p>
        </w:tc>
      </w:tr>
      <w:tr w:rsidR="002E03ED" w:rsidRPr="00737950" w:rsidTr="00B752BA">
        <w:tc>
          <w:tcPr>
            <w:tcW w:w="858" w:type="pct"/>
            <w:vMerge/>
            <w:vAlign w:val="center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1178" w:type="pct"/>
            <w:vAlign w:val="center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четверти</w:t>
            </w:r>
          </w:p>
        </w:tc>
        <w:tc>
          <w:tcPr>
            <w:tcW w:w="2063" w:type="pct"/>
            <w:vMerge/>
            <w:vAlign w:val="center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2BA" w:rsidRPr="00737950" w:rsidTr="00B752BA">
        <w:tc>
          <w:tcPr>
            <w:tcW w:w="5000" w:type="pct"/>
            <w:gridSpan w:val="4"/>
            <w:vAlign w:val="center"/>
          </w:tcPr>
          <w:p w:rsidR="00B752BA" w:rsidRPr="00737950" w:rsidRDefault="00B752BA" w:rsidP="00B75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</w:tr>
      <w:tr w:rsidR="00B752BA" w:rsidRPr="00737950" w:rsidTr="00B752BA">
        <w:tc>
          <w:tcPr>
            <w:tcW w:w="858" w:type="pct"/>
          </w:tcPr>
          <w:p w:rsidR="00B752BA" w:rsidRPr="00737950" w:rsidRDefault="00B752BA" w:rsidP="00B752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901" w:type="pct"/>
          </w:tcPr>
          <w:p w:rsidR="00B752BA" w:rsidRPr="00737950" w:rsidRDefault="00B752BA" w:rsidP="00076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6073" w:rsidRPr="0073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076073" w:rsidRPr="00737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78" w:type="pct"/>
          </w:tcPr>
          <w:p w:rsidR="00B752BA" w:rsidRPr="00737950" w:rsidRDefault="00B752BA" w:rsidP="00076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073" w:rsidRPr="0073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076073" w:rsidRPr="00737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63" w:type="pct"/>
            <w:vAlign w:val="center"/>
          </w:tcPr>
          <w:p w:rsidR="00B752BA" w:rsidRPr="00737950" w:rsidRDefault="00B752BA" w:rsidP="00B75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</w:tr>
      <w:tr w:rsidR="00B752BA" w:rsidRPr="00737950" w:rsidTr="00B752BA">
        <w:tc>
          <w:tcPr>
            <w:tcW w:w="858" w:type="pct"/>
          </w:tcPr>
          <w:p w:rsidR="00B752BA" w:rsidRPr="00737950" w:rsidRDefault="00B752BA" w:rsidP="00B752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901" w:type="pct"/>
          </w:tcPr>
          <w:p w:rsidR="00B752BA" w:rsidRPr="00737950" w:rsidRDefault="00B752BA" w:rsidP="00076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6073" w:rsidRPr="0073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76073" w:rsidRPr="00737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78" w:type="pct"/>
          </w:tcPr>
          <w:p w:rsidR="00B752BA" w:rsidRPr="00737950" w:rsidRDefault="00B752BA" w:rsidP="00076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073" w:rsidRPr="00737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076073" w:rsidRPr="00737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63" w:type="pct"/>
            <w:vAlign w:val="center"/>
          </w:tcPr>
          <w:p w:rsidR="00B752BA" w:rsidRPr="00737950" w:rsidRDefault="00B752BA" w:rsidP="00B75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</w:tr>
      <w:tr w:rsidR="00E02B52" w:rsidRPr="00737950" w:rsidTr="00B752BA">
        <w:tc>
          <w:tcPr>
            <w:tcW w:w="858" w:type="pct"/>
            <w:vMerge w:val="restart"/>
          </w:tcPr>
          <w:p w:rsidR="00E02B52" w:rsidRPr="00737950" w:rsidRDefault="00E02B52" w:rsidP="00B752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901" w:type="pct"/>
          </w:tcPr>
          <w:p w:rsidR="00E02B52" w:rsidRPr="00737950" w:rsidRDefault="00E02B52" w:rsidP="000C0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9AA" w:rsidRPr="00737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.01.2025г</w:t>
            </w:r>
          </w:p>
        </w:tc>
        <w:tc>
          <w:tcPr>
            <w:tcW w:w="1178" w:type="pct"/>
          </w:tcPr>
          <w:p w:rsidR="00E02B52" w:rsidRPr="00737950" w:rsidRDefault="00E02B52" w:rsidP="00E02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2063" w:type="pct"/>
            <w:vAlign w:val="center"/>
          </w:tcPr>
          <w:p w:rsidR="00E02B52" w:rsidRPr="00737950" w:rsidRDefault="00E02B52" w:rsidP="007065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 xml:space="preserve">4 недели </w:t>
            </w:r>
          </w:p>
        </w:tc>
      </w:tr>
      <w:tr w:rsidR="00B752BA" w:rsidRPr="00737950" w:rsidTr="00B752BA">
        <w:tc>
          <w:tcPr>
            <w:tcW w:w="858" w:type="pct"/>
            <w:vMerge/>
          </w:tcPr>
          <w:p w:rsidR="00B752BA" w:rsidRPr="00737950" w:rsidRDefault="00B752BA" w:rsidP="00B752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:rsidR="00B752BA" w:rsidRPr="00737950" w:rsidRDefault="00B752BA" w:rsidP="00E02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B52" w:rsidRPr="00737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E02B52" w:rsidRPr="0073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78" w:type="pct"/>
          </w:tcPr>
          <w:p w:rsidR="00B752BA" w:rsidRPr="00737950" w:rsidRDefault="00E02B52" w:rsidP="00CF1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1193" w:rsidRPr="00737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52BA" w:rsidRPr="00737950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52BA"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63" w:type="pct"/>
            <w:vAlign w:val="center"/>
          </w:tcPr>
          <w:p w:rsidR="00B752BA" w:rsidRPr="00737950" w:rsidRDefault="00E02B52" w:rsidP="00E02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52BA" w:rsidRPr="00737950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B752BA" w:rsidRPr="00737950" w:rsidTr="00B752BA">
        <w:tc>
          <w:tcPr>
            <w:tcW w:w="858" w:type="pct"/>
          </w:tcPr>
          <w:p w:rsidR="00B752BA" w:rsidRPr="00737950" w:rsidRDefault="00B752BA" w:rsidP="00B752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901" w:type="pct"/>
          </w:tcPr>
          <w:p w:rsidR="00B752BA" w:rsidRPr="00737950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752BA" w:rsidRPr="007379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52BA" w:rsidRPr="0073795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C22A3" w:rsidRPr="0073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52BA"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78" w:type="pct"/>
          </w:tcPr>
          <w:p w:rsidR="00B752BA" w:rsidRPr="00737950" w:rsidRDefault="00B752BA" w:rsidP="00CF1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1193" w:rsidRPr="00737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BC22A3" w:rsidRPr="0073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63" w:type="pct"/>
            <w:vAlign w:val="center"/>
          </w:tcPr>
          <w:p w:rsidR="00B752BA" w:rsidRPr="00737950" w:rsidRDefault="00E02B52" w:rsidP="00B75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52BA" w:rsidRPr="00737950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B752BA" w:rsidRPr="00737950" w:rsidTr="00B752BA">
        <w:tc>
          <w:tcPr>
            <w:tcW w:w="2937" w:type="pct"/>
            <w:gridSpan w:val="3"/>
          </w:tcPr>
          <w:p w:rsidR="00B752BA" w:rsidRPr="00737950" w:rsidRDefault="00B752BA" w:rsidP="00B752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063" w:type="pct"/>
            <w:vAlign w:val="center"/>
          </w:tcPr>
          <w:p w:rsidR="00B752BA" w:rsidRPr="00737950" w:rsidRDefault="00B752BA" w:rsidP="00B75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33 недели</w:t>
            </w:r>
          </w:p>
        </w:tc>
      </w:tr>
      <w:tr w:rsidR="002E03ED" w:rsidRPr="00737950" w:rsidTr="00B752BA">
        <w:tc>
          <w:tcPr>
            <w:tcW w:w="5000" w:type="pct"/>
            <w:gridSpan w:val="4"/>
            <w:vAlign w:val="center"/>
          </w:tcPr>
          <w:p w:rsidR="002E03ED" w:rsidRPr="00737950" w:rsidRDefault="00B752BA" w:rsidP="00B75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3ED" w:rsidRPr="00737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E03ED" w:rsidRPr="00737950">
              <w:rPr>
                <w:rFonts w:ascii="Times New Roman" w:hAnsi="Times New Roman" w:cs="Times New Roman"/>
                <w:sz w:val="24"/>
                <w:szCs w:val="24"/>
              </w:rPr>
              <w:t>–е классы</w:t>
            </w:r>
          </w:p>
        </w:tc>
      </w:tr>
      <w:tr w:rsidR="002E03ED" w:rsidRPr="00737950" w:rsidTr="00B752BA">
        <w:tc>
          <w:tcPr>
            <w:tcW w:w="858" w:type="pct"/>
          </w:tcPr>
          <w:p w:rsidR="002E03ED" w:rsidRPr="00737950" w:rsidRDefault="002E03ED" w:rsidP="002E03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901" w:type="pct"/>
          </w:tcPr>
          <w:p w:rsidR="002E03ED" w:rsidRPr="00737950" w:rsidRDefault="002E03ED" w:rsidP="00CF1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1193" w:rsidRPr="0073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CF1193" w:rsidRPr="00737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78" w:type="pct"/>
          </w:tcPr>
          <w:p w:rsidR="002E03ED" w:rsidRPr="00737950" w:rsidRDefault="002E03ED" w:rsidP="00CF1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1193" w:rsidRPr="0073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CF1193" w:rsidRPr="00737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63" w:type="pct"/>
            <w:vAlign w:val="center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</w:tr>
      <w:tr w:rsidR="002E03ED" w:rsidRPr="00737950" w:rsidTr="00B752BA">
        <w:tc>
          <w:tcPr>
            <w:tcW w:w="858" w:type="pct"/>
          </w:tcPr>
          <w:p w:rsidR="002E03ED" w:rsidRPr="00737950" w:rsidRDefault="002E03ED" w:rsidP="002E03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901" w:type="pct"/>
          </w:tcPr>
          <w:p w:rsidR="002E03ED" w:rsidRPr="00737950" w:rsidRDefault="002E03ED" w:rsidP="00CF1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1193" w:rsidRPr="0073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CF1193" w:rsidRPr="00737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78" w:type="pct"/>
          </w:tcPr>
          <w:p w:rsidR="002E03ED" w:rsidRPr="00737950" w:rsidRDefault="002E03ED" w:rsidP="00CF1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1193" w:rsidRPr="00737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F1193" w:rsidRPr="00737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63" w:type="pct"/>
            <w:vAlign w:val="center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</w:tr>
      <w:tr w:rsidR="002E03ED" w:rsidRPr="00737950" w:rsidTr="00B752BA">
        <w:tc>
          <w:tcPr>
            <w:tcW w:w="858" w:type="pct"/>
          </w:tcPr>
          <w:p w:rsidR="002E03ED" w:rsidRPr="00737950" w:rsidRDefault="002E03ED" w:rsidP="002E03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901" w:type="pct"/>
          </w:tcPr>
          <w:p w:rsidR="002E03ED" w:rsidRPr="00737950" w:rsidRDefault="00076073" w:rsidP="000C0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9AA" w:rsidRPr="00737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03ED" w:rsidRPr="0073795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03ED"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78" w:type="pct"/>
          </w:tcPr>
          <w:p w:rsidR="002E03ED" w:rsidRPr="00737950" w:rsidRDefault="00E02B52" w:rsidP="00CF1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1193" w:rsidRPr="00737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3ED" w:rsidRPr="00737950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076073" w:rsidRPr="0073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03ED"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63" w:type="pct"/>
            <w:vAlign w:val="center"/>
          </w:tcPr>
          <w:p w:rsidR="002E03ED" w:rsidRPr="00737950" w:rsidRDefault="002E03ED" w:rsidP="007065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B52" w:rsidRPr="00737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E02B52" w:rsidRPr="00737950" w:rsidTr="00B752BA">
        <w:tc>
          <w:tcPr>
            <w:tcW w:w="858" w:type="pct"/>
          </w:tcPr>
          <w:p w:rsidR="00E02B52" w:rsidRPr="00737950" w:rsidRDefault="00E02B52" w:rsidP="002E03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четверть</w:t>
            </w:r>
          </w:p>
        </w:tc>
        <w:tc>
          <w:tcPr>
            <w:tcW w:w="901" w:type="pct"/>
          </w:tcPr>
          <w:p w:rsidR="00E02B52" w:rsidRPr="00737950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02B52" w:rsidRPr="007379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2B52" w:rsidRPr="00737950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  <w:tc>
          <w:tcPr>
            <w:tcW w:w="1178" w:type="pct"/>
          </w:tcPr>
          <w:p w:rsidR="00E02B52" w:rsidRPr="00737950" w:rsidRDefault="00E02B52" w:rsidP="00CF1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1193" w:rsidRPr="00737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.05.2025г</w:t>
            </w:r>
          </w:p>
        </w:tc>
        <w:tc>
          <w:tcPr>
            <w:tcW w:w="2063" w:type="pct"/>
            <w:vAlign w:val="center"/>
          </w:tcPr>
          <w:p w:rsidR="00E02B52" w:rsidRPr="00737950" w:rsidRDefault="00E02B52" w:rsidP="002E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7 недель</w:t>
            </w:r>
          </w:p>
        </w:tc>
      </w:tr>
      <w:tr w:rsidR="002E03ED" w:rsidRPr="00737950" w:rsidTr="00B752BA">
        <w:tc>
          <w:tcPr>
            <w:tcW w:w="2937" w:type="pct"/>
            <w:gridSpan w:val="3"/>
          </w:tcPr>
          <w:p w:rsidR="002E03ED" w:rsidRPr="00737950" w:rsidRDefault="002E03ED" w:rsidP="002E03E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063" w:type="pct"/>
            <w:vAlign w:val="center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34 недели</w:t>
            </w:r>
          </w:p>
        </w:tc>
      </w:tr>
    </w:tbl>
    <w:p w:rsidR="00E02B52" w:rsidRPr="00737950" w:rsidRDefault="00E02B52" w:rsidP="00E02B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1193" w:rsidRPr="00737950" w:rsidRDefault="00CF1193" w:rsidP="00E02B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3ED" w:rsidRPr="00737950" w:rsidRDefault="002E03ED" w:rsidP="002E03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950">
        <w:rPr>
          <w:rFonts w:ascii="Times New Roman" w:hAnsi="Times New Roman" w:cs="Times New Roman"/>
          <w:b/>
          <w:sz w:val="24"/>
          <w:szCs w:val="24"/>
        </w:rPr>
        <w:t>Продолжительность каникул.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963"/>
        <w:gridCol w:w="1776"/>
        <w:gridCol w:w="2268"/>
        <w:gridCol w:w="3564"/>
      </w:tblGrid>
      <w:tr w:rsidR="002E03ED" w:rsidRPr="00737950" w:rsidTr="00B752BA">
        <w:trPr>
          <w:jc w:val="center"/>
        </w:trPr>
        <w:tc>
          <w:tcPr>
            <w:tcW w:w="1025" w:type="pct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928" w:type="pct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185" w:type="pct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862" w:type="pct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(дни)</w:t>
            </w:r>
          </w:p>
        </w:tc>
      </w:tr>
      <w:tr w:rsidR="002E03ED" w:rsidRPr="00737950" w:rsidTr="00B752BA">
        <w:trPr>
          <w:jc w:val="center"/>
        </w:trPr>
        <w:tc>
          <w:tcPr>
            <w:tcW w:w="1025" w:type="pct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928" w:type="pct"/>
          </w:tcPr>
          <w:p w:rsidR="002E03ED" w:rsidRPr="00737950" w:rsidRDefault="002E03ED" w:rsidP="00CF1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1193" w:rsidRPr="00737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076073" w:rsidRPr="00737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85" w:type="pct"/>
          </w:tcPr>
          <w:p w:rsidR="002E03ED" w:rsidRPr="00737950" w:rsidRDefault="002E03ED" w:rsidP="00076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6073" w:rsidRPr="00737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76073" w:rsidRPr="00737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62" w:type="pct"/>
          </w:tcPr>
          <w:p w:rsidR="002E03ED" w:rsidRPr="00737950" w:rsidRDefault="00CF1193" w:rsidP="002E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03ED" w:rsidRPr="00737950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2E03ED" w:rsidRPr="00737950" w:rsidTr="00B752BA">
        <w:trPr>
          <w:jc w:val="center"/>
        </w:trPr>
        <w:tc>
          <w:tcPr>
            <w:tcW w:w="1025" w:type="pct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928" w:type="pct"/>
          </w:tcPr>
          <w:p w:rsidR="002E03ED" w:rsidRPr="00737950" w:rsidRDefault="000C09AA" w:rsidP="00076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E03ED" w:rsidRPr="00737950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076073" w:rsidRPr="00737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03ED"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85" w:type="pct"/>
          </w:tcPr>
          <w:p w:rsidR="002E03ED" w:rsidRPr="00737950" w:rsidRDefault="002E03ED" w:rsidP="00076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9AA" w:rsidRPr="00737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076073" w:rsidRPr="0073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62" w:type="pct"/>
          </w:tcPr>
          <w:p w:rsidR="002E03ED" w:rsidRPr="00737950" w:rsidRDefault="00CF1193" w:rsidP="002E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03ED" w:rsidRPr="00737950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B752BA" w:rsidRPr="00737950" w:rsidTr="00B752BA">
        <w:trPr>
          <w:jc w:val="center"/>
        </w:trPr>
        <w:tc>
          <w:tcPr>
            <w:tcW w:w="1025" w:type="pct"/>
          </w:tcPr>
          <w:p w:rsidR="00B752BA" w:rsidRPr="00737950" w:rsidRDefault="00B752BA" w:rsidP="002E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каникулы для </w:t>
            </w:r>
          </w:p>
          <w:p w:rsidR="00B752BA" w:rsidRPr="00737950" w:rsidRDefault="00B752BA" w:rsidP="002E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1-го класса</w:t>
            </w:r>
          </w:p>
        </w:tc>
        <w:tc>
          <w:tcPr>
            <w:tcW w:w="928" w:type="pct"/>
            <w:vAlign w:val="center"/>
          </w:tcPr>
          <w:p w:rsidR="00B752BA" w:rsidRPr="00737950" w:rsidRDefault="00E02B52" w:rsidP="00E02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752BA" w:rsidRPr="00737950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52BA"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85" w:type="pct"/>
            <w:vAlign w:val="center"/>
          </w:tcPr>
          <w:p w:rsidR="00B752BA" w:rsidRPr="00737950" w:rsidRDefault="00B752BA" w:rsidP="00E02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B52" w:rsidRPr="00737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E02B52" w:rsidRPr="0073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62" w:type="pct"/>
            <w:vAlign w:val="center"/>
          </w:tcPr>
          <w:p w:rsidR="00B752BA" w:rsidRPr="00737950" w:rsidRDefault="00B752BA" w:rsidP="00B75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9 дней</w:t>
            </w:r>
          </w:p>
        </w:tc>
      </w:tr>
      <w:tr w:rsidR="002E03ED" w:rsidRPr="00737950" w:rsidTr="00B752BA">
        <w:trPr>
          <w:jc w:val="center"/>
        </w:trPr>
        <w:tc>
          <w:tcPr>
            <w:tcW w:w="1025" w:type="pct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928" w:type="pct"/>
          </w:tcPr>
          <w:p w:rsidR="002E03ED" w:rsidRPr="00737950" w:rsidRDefault="00076073" w:rsidP="00CF1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1193" w:rsidRPr="0073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3ED" w:rsidRPr="00737950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03ED"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85" w:type="pct"/>
          </w:tcPr>
          <w:p w:rsidR="002E03ED" w:rsidRPr="00737950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E03ED" w:rsidRPr="007379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03ED" w:rsidRPr="0073795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76073" w:rsidRPr="0073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03ED" w:rsidRPr="00737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62" w:type="pct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9 дней</w:t>
            </w:r>
          </w:p>
        </w:tc>
      </w:tr>
      <w:tr w:rsidR="002E03ED" w:rsidRPr="00737950" w:rsidTr="00B752BA">
        <w:trPr>
          <w:jc w:val="center"/>
        </w:trPr>
        <w:tc>
          <w:tcPr>
            <w:tcW w:w="1025" w:type="pct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 xml:space="preserve">Летние </w:t>
            </w:r>
          </w:p>
        </w:tc>
        <w:tc>
          <w:tcPr>
            <w:tcW w:w="928" w:type="pct"/>
          </w:tcPr>
          <w:p w:rsidR="002E03ED" w:rsidRPr="00737950" w:rsidRDefault="002E03ED" w:rsidP="00CF1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1193" w:rsidRPr="00737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BC22A3" w:rsidRPr="0073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85" w:type="pct"/>
          </w:tcPr>
          <w:p w:rsidR="002E03ED" w:rsidRPr="00737950" w:rsidRDefault="002E03ED" w:rsidP="00BC22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31.08.202</w:t>
            </w:r>
            <w:r w:rsidR="00BC22A3" w:rsidRPr="0073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62" w:type="pct"/>
          </w:tcPr>
          <w:p w:rsidR="002E03ED" w:rsidRPr="00737950" w:rsidRDefault="002E03ED" w:rsidP="002E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BA" w:rsidRPr="00737950" w:rsidTr="00B752BA">
        <w:trPr>
          <w:jc w:val="center"/>
        </w:trPr>
        <w:tc>
          <w:tcPr>
            <w:tcW w:w="1953" w:type="pct"/>
            <w:gridSpan w:val="2"/>
            <w:vMerge w:val="restart"/>
            <w:vAlign w:val="center"/>
          </w:tcPr>
          <w:p w:rsidR="00B752BA" w:rsidRPr="00737950" w:rsidRDefault="00B752BA" w:rsidP="00B75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Итого в течение учебного года</w:t>
            </w:r>
          </w:p>
        </w:tc>
        <w:tc>
          <w:tcPr>
            <w:tcW w:w="1185" w:type="pct"/>
          </w:tcPr>
          <w:p w:rsidR="00B752BA" w:rsidRPr="00737950" w:rsidRDefault="00B752BA" w:rsidP="00B7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1862" w:type="pct"/>
          </w:tcPr>
          <w:p w:rsidR="00B752BA" w:rsidRPr="00737950" w:rsidRDefault="00B752BA" w:rsidP="00CF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1193" w:rsidRPr="00737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B752BA" w:rsidRPr="00737950" w:rsidTr="00B752BA">
        <w:trPr>
          <w:jc w:val="center"/>
        </w:trPr>
        <w:tc>
          <w:tcPr>
            <w:tcW w:w="1953" w:type="pct"/>
            <w:gridSpan w:val="2"/>
            <w:vMerge/>
          </w:tcPr>
          <w:p w:rsidR="00B752BA" w:rsidRPr="00737950" w:rsidRDefault="00B752BA" w:rsidP="002E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</w:tcPr>
          <w:p w:rsidR="00B752BA" w:rsidRPr="00737950" w:rsidRDefault="00B752BA" w:rsidP="00B7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862" w:type="pct"/>
          </w:tcPr>
          <w:p w:rsidR="00B752BA" w:rsidRPr="00737950" w:rsidRDefault="00CF1193" w:rsidP="00B7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752BA" w:rsidRPr="00737950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</w:tbl>
    <w:p w:rsidR="002E03ED" w:rsidRPr="00737950" w:rsidRDefault="002E03ED" w:rsidP="002E03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>Сроки проведения промежуточной аттестации на уровне основного общего образования с 1</w:t>
      </w:r>
      <w:r w:rsidR="00737950">
        <w:rPr>
          <w:rFonts w:ascii="Times New Roman" w:hAnsi="Times New Roman" w:cs="Times New Roman"/>
          <w:sz w:val="24"/>
          <w:szCs w:val="24"/>
        </w:rPr>
        <w:t>5</w:t>
      </w:r>
      <w:r w:rsidRPr="00737950">
        <w:rPr>
          <w:rFonts w:ascii="Times New Roman" w:hAnsi="Times New Roman" w:cs="Times New Roman"/>
          <w:sz w:val="24"/>
          <w:szCs w:val="24"/>
        </w:rPr>
        <w:t>.0</w:t>
      </w:r>
      <w:r w:rsidR="00737950">
        <w:rPr>
          <w:rFonts w:ascii="Times New Roman" w:hAnsi="Times New Roman" w:cs="Times New Roman"/>
          <w:sz w:val="24"/>
          <w:szCs w:val="24"/>
        </w:rPr>
        <w:t>5</w:t>
      </w:r>
      <w:r w:rsidRPr="00737950">
        <w:rPr>
          <w:rFonts w:ascii="Times New Roman" w:hAnsi="Times New Roman" w:cs="Times New Roman"/>
          <w:sz w:val="24"/>
          <w:szCs w:val="24"/>
        </w:rPr>
        <w:t>.202</w:t>
      </w:r>
      <w:r w:rsidR="00706595" w:rsidRPr="00737950">
        <w:rPr>
          <w:rFonts w:ascii="Times New Roman" w:hAnsi="Times New Roman" w:cs="Times New Roman"/>
          <w:sz w:val="24"/>
          <w:szCs w:val="24"/>
        </w:rPr>
        <w:t>5</w:t>
      </w:r>
      <w:r w:rsidR="00737950">
        <w:rPr>
          <w:rFonts w:ascii="Times New Roman" w:hAnsi="Times New Roman" w:cs="Times New Roman"/>
          <w:sz w:val="24"/>
          <w:szCs w:val="24"/>
        </w:rPr>
        <w:t>г. по 25</w:t>
      </w:r>
      <w:r w:rsidRPr="00737950">
        <w:rPr>
          <w:rFonts w:ascii="Times New Roman" w:hAnsi="Times New Roman" w:cs="Times New Roman"/>
          <w:sz w:val="24"/>
          <w:szCs w:val="24"/>
        </w:rPr>
        <w:t>.05.202</w:t>
      </w:r>
      <w:r w:rsidR="00706595" w:rsidRPr="00737950">
        <w:rPr>
          <w:rFonts w:ascii="Times New Roman" w:hAnsi="Times New Roman" w:cs="Times New Roman"/>
          <w:sz w:val="24"/>
          <w:szCs w:val="24"/>
        </w:rPr>
        <w:t>5</w:t>
      </w:r>
      <w:r w:rsidR="00737950">
        <w:rPr>
          <w:rFonts w:ascii="Times New Roman" w:hAnsi="Times New Roman" w:cs="Times New Roman"/>
          <w:sz w:val="24"/>
          <w:szCs w:val="24"/>
        </w:rPr>
        <w:t xml:space="preserve"> </w:t>
      </w:r>
      <w:r w:rsidRPr="00737950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E03ED" w:rsidRPr="00737950" w:rsidRDefault="002E03ED" w:rsidP="002E03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во </w:t>
      </w:r>
      <w:r w:rsidR="00684BC2" w:rsidRPr="00737950">
        <w:rPr>
          <w:rFonts w:ascii="Times New Roman" w:hAnsi="Times New Roman" w:cs="Times New Roman"/>
          <w:sz w:val="24"/>
          <w:szCs w:val="24"/>
        </w:rPr>
        <w:t>2</w:t>
      </w:r>
      <w:r w:rsidRPr="00737950">
        <w:rPr>
          <w:rFonts w:ascii="Times New Roman" w:hAnsi="Times New Roman" w:cs="Times New Roman"/>
          <w:sz w:val="24"/>
          <w:szCs w:val="24"/>
        </w:rPr>
        <w:t>-</w:t>
      </w:r>
      <w:r w:rsidR="00684BC2" w:rsidRPr="00737950">
        <w:rPr>
          <w:rFonts w:ascii="Times New Roman" w:hAnsi="Times New Roman" w:cs="Times New Roman"/>
          <w:sz w:val="24"/>
          <w:szCs w:val="24"/>
        </w:rPr>
        <w:t>11</w:t>
      </w:r>
      <w:r w:rsidRPr="00737950">
        <w:rPr>
          <w:rFonts w:ascii="Times New Roman" w:hAnsi="Times New Roman" w:cs="Times New Roman"/>
          <w:sz w:val="24"/>
          <w:szCs w:val="24"/>
        </w:rPr>
        <w:t xml:space="preserve"> классах по всем предметам учебного плана без прекращения образовательной деятельности согласно «Графику оценочных процедур», в формах, определенных учебным планом. </w:t>
      </w:r>
    </w:p>
    <w:p w:rsidR="002E03ED" w:rsidRPr="00737950" w:rsidRDefault="002E03ED" w:rsidP="002E03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>Государственная итоговая аттестация в 9</w:t>
      </w:r>
      <w:r w:rsidR="00B752BA" w:rsidRPr="00737950">
        <w:rPr>
          <w:rFonts w:ascii="Times New Roman" w:hAnsi="Times New Roman" w:cs="Times New Roman"/>
          <w:sz w:val="24"/>
          <w:szCs w:val="24"/>
        </w:rPr>
        <w:t>,11</w:t>
      </w:r>
      <w:r w:rsidRPr="00737950">
        <w:rPr>
          <w:rFonts w:ascii="Times New Roman" w:hAnsi="Times New Roman" w:cs="Times New Roman"/>
          <w:sz w:val="24"/>
          <w:szCs w:val="24"/>
        </w:rPr>
        <w:t xml:space="preserve"> классах проводится в сроки, установленные </w:t>
      </w:r>
      <w:proofErr w:type="spellStart"/>
      <w:r w:rsidRPr="00737950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737950">
        <w:rPr>
          <w:rFonts w:ascii="Times New Roman" w:hAnsi="Times New Roman" w:cs="Times New Roman"/>
          <w:sz w:val="24"/>
          <w:szCs w:val="24"/>
        </w:rPr>
        <w:t>.</w:t>
      </w:r>
    </w:p>
    <w:p w:rsidR="002E03ED" w:rsidRPr="00737950" w:rsidRDefault="002E03ED" w:rsidP="002E03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 xml:space="preserve">В пункт «Календарный учебный график» организационного раздела ООП </w:t>
      </w:r>
      <w:r w:rsidR="00706595" w:rsidRPr="00737950">
        <w:rPr>
          <w:rFonts w:ascii="Times New Roman" w:hAnsi="Times New Roman" w:cs="Times New Roman"/>
          <w:sz w:val="24"/>
          <w:szCs w:val="24"/>
        </w:rPr>
        <w:t>соответствующего уровня</w:t>
      </w:r>
      <w:r w:rsidRPr="00737950">
        <w:rPr>
          <w:rFonts w:ascii="Times New Roman" w:hAnsi="Times New Roman" w:cs="Times New Roman"/>
          <w:sz w:val="24"/>
          <w:szCs w:val="24"/>
        </w:rPr>
        <w:t xml:space="preserve"> могут быть внесены корректировки в течение учебного года (решением педагогического совета и приказом директора) с учетом изменений действующего законодательства, производственного календаря и других вынужденных ограничительных мер. </w:t>
      </w:r>
    </w:p>
    <w:p w:rsidR="00684BC2" w:rsidRPr="00737950" w:rsidRDefault="00684BC2" w:rsidP="002E03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7950" w:rsidRPr="00737950" w:rsidRDefault="00737950" w:rsidP="00737950">
      <w:pPr>
        <w:pStyle w:val="a3"/>
        <w:numPr>
          <w:ilvl w:val="0"/>
          <w:numId w:val="3"/>
        </w:numPr>
        <w:spacing w:after="20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>Учебные занятия не проводятся в следующие дни (в соответствии со статьей 112 Трудового кодекса РФ):</w:t>
      </w:r>
    </w:p>
    <w:p w:rsidR="00737950" w:rsidRPr="00737950" w:rsidRDefault="00737950" w:rsidP="00737950">
      <w:pPr>
        <w:spacing w:after="200" w:line="276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 xml:space="preserve"> Праздничные и выходные дни:</w:t>
      </w:r>
    </w:p>
    <w:p w:rsidR="00737950" w:rsidRPr="00737950" w:rsidRDefault="00737950" w:rsidP="00737950">
      <w:pPr>
        <w:pStyle w:val="a3"/>
        <w:numPr>
          <w:ilvl w:val="0"/>
          <w:numId w:val="5"/>
        </w:numPr>
        <w:spacing w:after="200"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>23 февраля 2025 года - День Защитника Отечества;</w:t>
      </w:r>
    </w:p>
    <w:p w:rsidR="00737950" w:rsidRPr="00737950" w:rsidRDefault="00737950" w:rsidP="00737950">
      <w:pPr>
        <w:pStyle w:val="a3"/>
        <w:numPr>
          <w:ilvl w:val="0"/>
          <w:numId w:val="5"/>
        </w:numPr>
        <w:spacing w:after="200"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>8 марта 2025 года – Международный Женский день;</w:t>
      </w:r>
    </w:p>
    <w:p w:rsidR="00737950" w:rsidRPr="00737950" w:rsidRDefault="00737950" w:rsidP="00737950">
      <w:pPr>
        <w:pStyle w:val="a3"/>
        <w:numPr>
          <w:ilvl w:val="0"/>
          <w:numId w:val="5"/>
        </w:numPr>
        <w:spacing w:after="200"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>1 мая 2025 года – Праздник Весны и Труда;</w:t>
      </w:r>
    </w:p>
    <w:p w:rsidR="00737950" w:rsidRPr="00737950" w:rsidRDefault="00737950" w:rsidP="00737950">
      <w:pPr>
        <w:pStyle w:val="a3"/>
        <w:numPr>
          <w:ilvl w:val="0"/>
          <w:numId w:val="5"/>
        </w:numPr>
        <w:spacing w:after="200"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>9 мая 2025 года – День Победы.</w:t>
      </w:r>
    </w:p>
    <w:p w:rsidR="00737950" w:rsidRPr="00737950" w:rsidRDefault="00737950" w:rsidP="00737950">
      <w:pPr>
        <w:pStyle w:val="a3"/>
        <w:spacing w:after="200" w:line="276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</w:p>
    <w:p w:rsidR="00737950" w:rsidRPr="00737950" w:rsidRDefault="00737950" w:rsidP="00737950">
      <w:pPr>
        <w:pStyle w:val="a3"/>
        <w:numPr>
          <w:ilvl w:val="0"/>
          <w:numId w:val="7"/>
        </w:numPr>
        <w:spacing w:after="200" w:line="276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37950">
        <w:rPr>
          <w:rFonts w:ascii="Times New Roman" w:hAnsi="Times New Roman" w:cs="Times New Roman"/>
          <w:color w:val="000000"/>
          <w:sz w:val="24"/>
          <w:szCs w:val="24"/>
        </w:rPr>
        <w:t>Режим работы школы:</w:t>
      </w:r>
      <w:r w:rsidRPr="0073795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37950" w:rsidRPr="00737950" w:rsidRDefault="00737950" w:rsidP="00737950">
      <w:pPr>
        <w:pStyle w:val="a3"/>
        <w:numPr>
          <w:ilvl w:val="0"/>
          <w:numId w:val="6"/>
        </w:numPr>
        <w:spacing w:after="200"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>1 - 11 классы – 5- дневная учебная неделя</w:t>
      </w:r>
    </w:p>
    <w:p w:rsidR="00737950" w:rsidRPr="00737950" w:rsidRDefault="00737950" w:rsidP="00737950">
      <w:pPr>
        <w:pStyle w:val="a3"/>
        <w:numPr>
          <w:ilvl w:val="0"/>
          <w:numId w:val="6"/>
        </w:numPr>
        <w:spacing w:after="200"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>Все классы обучаются в 1 смену. Всего 20 классов – комплектов.</w:t>
      </w:r>
    </w:p>
    <w:p w:rsidR="00737950" w:rsidRPr="00737950" w:rsidRDefault="00737950" w:rsidP="00737950">
      <w:pPr>
        <w:pStyle w:val="a3"/>
        <w:numPr>
          <w:ilvl w:val="0"/>
          <w:numId w:val="6"/>
        </w:numPr>
        <w:spacing w:after="200"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>Продолжительность урока – 40 минут. Для обучающихся первых классов в первой и второй четвертях по 35 минут, «ступенчатый» режим работы, с третьей четверти по 40 минут.</w:t>
      </w:r>
    </w:p>
    <w:p w:rsidR="00737950" w:rsidRPr="00737950" w:rsidRDefault="00737950" w:rsidP="00737950">
      <w:pPr>
        <w:pStyle w:val="a3"/>
        <w:numPr>
          <w:ilvl w:val="0"/>
          <w:numId w:val="6"/>
        </w:numPr>
        <w:spacing w:after="200"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t>Расписание звонков:</w:t>
      </w:r>
    </w:p>
    <w:p w:rsidR="00737950" w:rsidRPr="00737950" w:rsidRDefault="00737950" w:rsidP="00737950">
      <w:pPr>
        <w:pStyle w:val="a3"/>
        <w:spacing w:after="200" w:line="276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737950" w:rsidRPr="00737950" w:rsidRDefault="00737950" w:rsidP="00737950">
      <w:pPr>
        <w:pStyle w:val="a3"/>
        <w:spacing w:after="200" w:line="276" w:lineRule="auto"/>
        <w:ind w:left="1724"/>
        <w:rPr>
          <w:rFonts w:ascii="Times New Roman" w:hAnsi="Times New Roman" w:cs="Times New Roman"/>
          <w:sz w:val="24"/>
          <w:szCs w:val="24"/>
        </w:rPr>
      </w:pPr>
      <w:r w:rsidRPr="00737950">
        <w:rPr>
          <w:rFonts w:ascii="Times New Roman" w:hAnsi="Times New Roman" w:cs="Times New Roman"/>
          <w:sz w:val="24"/>
          <w:szCs w:val="24"/>
        </w:rPr>
        <w:lastRenderedPageBreak/>
        <w:t>1 классы                                                    2-11 классы</w:t>
      </w:r>
    </w:p>
    <w:tbl>
      <w:tblPr>
        <w:tblStyle w:val="a5"/>
        <w:tblW w:w="8494" w:type="dxa"/>
        <w:tblLook w:val="04A0" w:firstRow="1" w:lastRow="0" w:firstColumn="1" w:lastColumn="0" w:noHBand="0" w:noVBand="1"/>
      </w:tblPr>
      <w:tblGrid>
        <w:gridCol w:w="1786"/>
        <w:gridCol w:w="2291"/>
        <w:gridCol w:w="2007"/>
        <w:gridCol w:w="2410"/>
      </w:tblGrid>
      <w:tr w:rsidR="00737950" w:rsidRPr="00737950" w:rsidTr="00737950">
        <w:tc>
          <w:tcPr>
            <w:tcW w:w="1786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91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007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410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737950" w:rsidRPr="00737950" w:rsidTr="00737950">
        <w:tc>
          <w:tcPr>
            <w:tcW w:w="1786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2291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8.15 – 8.50</w:t>
            </w:r>
          </w:p>
        </w:tc>
        <w:tc>
          <w:tcPr>
            <w:tcW w:w="2007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8.15 – 8.55</w:t>
            </w:r>
          </w:p>
        </w:tc>
      </w:tr>
      <w:tr w:rsidR="00737950" w:rsidRPr="00737950" w:rsidTr="00737950">
        <w:tc>
          <w:tcPr>
            <w:tcW w:w="1786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1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9.10 – 9.45</w:t>
            </w:r>
          </w:p>
        </w:tc>
        <w:tc>
          <w:tcPr>
            <w:tcW w:w="2007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9.15 – 9.55</w:t>
            </w:r>
          </w:p>
        </w:tc>
      </w:tr>
      <w:tr w:rsidR="00737950" w:rsidRPr="00737950" w:rsidTr="00737950">
        <w:tc>
          <w:tcPr>
            <w:tcW w:w="1786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291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9.45 – 10.25</w:t>
            </w:r>
          </w:p>
        </w:tc>
        <w:tc>
          <w:tcPr>
            <w:tcW w:w="2007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10.15 – 10.55</w:t>
            </w:r>
          </w:p>
        </w:tc>
      </w:tr>
      <w:tr w:rsidR="00737950" w:rsidRPr="00737950" w:rsidTr="00737950">
        <w:tc>
          <w:tcPr>
            <w:tcW w:w="1786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10.25 – 11.00</w:t>
            </w:r>
          </w:p>
        </w:tc>
        <w:tc>
          <w:tcPr>
            <w:tcW w:w="2007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11.10 – 11.50</w:t>
            </w:r>
          </w:p>
        </w:tc>
      </w:tr>
      <w:tr w:rsidR="00737950" w:rsidRPr="00737950" w:rsidTr="00737950">
        <w:tc>
          <w:tcPr>
            <w:tcW w:w="1786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1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12.10 – 12.45</w:t>
            </w:r>
          </w:p>
        </w:tc>
        <w:tc>
          <w:tcPr>
            <w:tcW w:w="2007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12.00 – 12.40</w:t>
            </w:r>
          </w:p>
        </w:tc>
      </w:tr>
      <w:tr w:rsidR="00737950" w:rsidRPr="00737950" w:rsidTr="00737950">
        <w:tc>
          <w:tcPr>
            <w:tcW w:w="1786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12.50 – 13.30</w:t>
            </w:r>
          </w:p>
        </w:tc>
      </w:tr>
      <w:tr w:rsidR="00737950" w:rsidRPr="00737950" w:rsidTr="00737950">
        <w:tc>
          <w:tcPr>
            <w:tcW w:w="1786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37950" w:rsidRPr="00737950" w:rsidRDefault="00737950" w:rsidP="00737950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37950" w:rsidRPr="00737950" w:rsidRDefault="00737950" w:rsidP="0073795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50">
              <w:rPr>
                <w:rFonts w:ascii="Times New Roman" w:hAnsi="Times New Roman" w:cs="Times New Roman"/>
                <w:sz w:val="24"/>
                <w:szCs w:val="24"/>
              </w:rPr>
              <w:t>13:40– 14.20</w:t>
            </w:r>
          </w:p>
        </w:tc>
      </w:tr>
    </w:tbl>
    <w:p w:rsidR="00737950" w:rsidRPr="00737950" w:rsidRDefault="00737950" w:rsidP="00737950">
      <w:pPr>
        <w:pStyle w:val="a3"/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03ED" w:rsidRDefault="002E03ED" w:rsidP="002E03ED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796F">
        <w:rPr>
          <w:rFonts w:ascii="Times New Roman" w:hAnsi="Times New Roman" w:cs="Times New Roman"/>
          <w:b/>
          <w:sz w:val="28"/>
          <w:szCs w:val="20"/>
        </w:rPr>
        <w:t>Календарь на 202</w:t>
      </w:r>
      <w:r w:rsidR="002B1240">
        <w:rPr>
          <w:rFonts w:ascii="Times New Roman" w:hAnsi="Times New Roman" w:cs="Times New Roman"/>
          <w:b/>
          <w:sz w:val="28"/>
          <w:szCs w:val="20"/>
        </w:rPr>
        <w:t>4</w:t>
      </w:r>
      <w:r w:rsidRPr="0092796F">
        <w:rPr>
          <w:rFonts w:ascii="Times New Roman" w:hAnsi="Times New Roman" w:cs="Times New Roman"/>
          <w:b/>
          <w:sz w:val="28"/>
          <w:szCs w:val="20"/>
        </w:rPr>
        <w:t>-202</w:t>
      </w:r>
      <w:r w:rsidR="002B1240">
        <w:rPr>
          <w:rFonts w:ascii="Times New Roman" w:hAnsi="Times New Roman" w:cs="Times New Roman"/>
          <w:b/>
          <w:sz w:val="28"/>
          <w:szCs w:val="20"/>
        </w:rPr>
        <w:t>5</w:t>
      </w:r>
      <w:r w:rsidRPr="0092796F">
        <w:rPr>
          <w:rFonts w:ascii="Times New Roman" w:hAnsi="Times New Roman" w:cs="Times New Roman"/>
          <w:b/>
          <w:sz w:val="28"/>
          <w:szCs w:val="20"/>
        </w:rPr>
        <w:t xml:space="preserve"> учебный год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54"/>
        <w:gridCol w:w="359"/>
        <w:gridCol w:w="453"/>
        <w:gridCol w:w="454"/>
        <w:gridCol w:w="455"/>
        <w:gridCol w:w="433"/>
        <w:gridCol w:w="455"/>
        <w:gridCol w:w="274"/>
        <w:gridCol w:w="512"/>
        <w:gridCol w:w="361"/>
        <w:gridCol w:w="451"/>
        <w:gridCol w:w="454"/>
        <w:gridCol w:w="454"/>
        <w:gridCol w:w="454"/>
        <w:gridCol w:w="452"/>
        <w:gridCol w:w="274"/>
        <w:gridCol w:w="512"/>
        <w:gridCol w:w="440"/>
        <w:gridCol w:w="452"/>
        <w:gridCol w:w="453"/>
        <w:gridCol w:w="453"/>
        <w:gridCol w:w="452"/>
      </w:tblGrid>
      <w:tr w:rsidR="00CF1193" w:rsidRPr="0092796F" w:rsidTr="00CF1193">
        <w:trPr>
          <w:jc w:val="center"/>
        </w:trPr>
        <w:tc>
          <w:tcPr>
            <w:tcW w:w="46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3" w:type="dxa"/>
            <w:gridSpan w:val="7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74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8" w:type="dxa"/>
            <w:gridSpan w:val="7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74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</w:tr>
      <w:tr w:rsidR="00CF1193" w:rsidRPr="0092796F" w:rsidTr="00CF1193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59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4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5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3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5" w:type="dxa"/>
            <w:tcBorders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61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4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40" w:type="dxa"/>
            <w:shd w:val="clear" w:color="auto" w:fill="FFFFFF" w:themeFill="background1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92D050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2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F1193" w:rsidRPr="0092796F" w:rsidTr="000D18B0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359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4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5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33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5" w:type="dxa"/>
            <w:tcBorders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361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4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440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2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CF1193" w:rsidRPr="0092796F" w:rsidTr="00CF1193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359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4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5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3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5" w:type="dxa"/>
            <w:tcBorders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361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440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2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CF1193" w:rsidRPr="0092796F" w:rsidTr="00CF1193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59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4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5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33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55" w:type="dxa"/>
            <w:tcBorders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61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40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2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CF1193" w:rsidRPr="0092796F" w:rsidTr="00CF1193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59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5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3" w:type="dxa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5" w:type="dxa"/>
            <w:tcBorders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61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4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40" w:type="dxa"/>
            <w:shd w:val="clear" w:color="auto" w:fill="92D050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2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F1193" w:rsidRPr="0092796F" w:rsidTr="00CF1193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59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54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55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33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55" w:type="dxa"/>
            <w:tcBorders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61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451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54" w:type="dxa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40" w:type="dxa"/>
            <w:shd w:val="clear" w:color="auto" w:fill="92D050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452" w:type="dxa"/>
            <w:shd w:val="clear" w:color="auto" w:fill="auto"/>
          </w:tcPr>
          <w:p w:rsidR="00CF1193" w:rsidRPr="005C3E0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3E0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453" w:type="dxa"/>
            <w:shd w:val="clear" w:color="auto" w:fill="auto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53" w:type="dxa"/>
            <w:shd w:val="clear" w:color="auto" w:fill="auto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52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F1193" w:rsidRPr="0092796F" w:rsidTr="000D18B0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59" w:type="dxa"/>
            <w:tcBorders>
              <w:bottom w:val="single" w:sz="24" w:space="0" w:color="000000" w:themeColor="text1"/>
            </w:tcBorders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bottom w:val="single" w:sz="24" w:space="0" w:color="000000" w:themeColor="text1"/>
            </w:tcBorders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bottom w:val="single" w:sz="24" w:space="0" w:color="000000" w:themeColor="text1"/>
            </w:tcBorders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55" w:type="dxa"/>
            <w:tcBorders>
              <w:bottom w:val="single" w:sz="24" w:space="0" w:color="000000" w:themeColor="text1"/>
            </w:tcBorders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33" w:type="dxa"/>
            <w:tcBorders>
              <w:bottom w:val="single" w:sz="24" w:space="0" w:color="000000" w:themeColor="text1"/>
            </w:tcBorders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55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61" w:type="dxa"/>
            <w:tcBorders>
              <w:bottom w:val="single" w:sz="24" w:space="0" w:color="000000" w:themeColor="text1"/>
            </w:tcBorders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451" w:type="dxa"/>
            <w:tcBorders>
              <w:bottom w:val="single" w:sz="24" w:space="0" w:color="000000" w:themeColor="text1"/>
            </w:tcBorders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54" w:type="dxa"/>
            <w:tcBorders>
              <w:bottom w:val="single" w:sz="24" w:space="0" w:color="000000" w:themeColor="text1"/>
            </w:tcBorders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bottom w:val="single" w:sz="24" w:space="0" w:color="000000" w:themeColor="text1"/>
              <w:right w:val="single" w:sz="4" w:space="0" w:color="auto"/>
            </w:tcBorders>
            <w:shd w:val="clear" w:color="auto" w:fill="92D050"/>
          </w:tcPr>
          <w:p w:rsidR="00CF1193" w:rsidRPr="00706595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65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440" w:type="dxa"/>
            <w:tcBorders>
              <w:bottom w:val="single" w:sz="24" w:space="0" w:color="000000" w:themeColor="text1"/>
            </w:tcBorders>
            <w:shd w:val="clear" w:color="auto" w:fill="92D050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452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53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53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52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193" w:rsidRPr="0092796F" w:rsidTr="00CF1193">
        <w:trPr>
          <w:jc w:val="center"/>
        </w:trPr>
        <w:tc>
          <w:tcPr>
            <w:tcW w:w="46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3" w:type="dxa"/>
            <w:gridSpan w:val="7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8" w:type="dxa"/>
            <w:gridSpan w:val="7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CF1193" w:rsidRPr="0092796F" w:rsidTr="005C3E0B">
        <w:trPr>
          <w:jc w:val="center"/>
        </w:trPr>
        <w:tc>
          <w:tcPr>
            <w:tcW w:w="514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59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5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3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5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C000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61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24" w:space="0" w:color="000000" w:themeColor="text1"/>
            </w:tcBorders>
            <w:shd w:val="clear" w:color="auto" w:fill="92D050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4" w:type="dxa"/>
            <w:tcBorders>
              <w:top w:val="single" w:sz="24" w:space="0" w:color="000000" w:themeColor="text1"/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40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" w:type="dxa"/>
            <w:tcBorders>
              <w:top w:val="single" w:sz="24" w:space="0" w:color="000000" w:themeColor="text1"/>
            </w:tcBorders>
            <w:shd w:val="clear" w:color="auto" w:fill="00B0F0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3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2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1193" w:rsidRPr="00635746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574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CF1193" w:rsidRPr="0092796F" w:rsidTr="00CF1193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359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5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3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5" w:type="dxa"/>
            <w:tcBorders>
              <w:right w:val="single" w:sz="24" w:space="0" w:color="000000" w:themeColor="text1"/>
            </w:tcBorders>
            <w:shd w:val="clear" w:color="auto" w:fill="92D050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</w:t>
            </w: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361" w:type="dxa"/>
            <w:shd w:val="clear" w:color="auto" w:fill="auto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92D050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54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440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" w:type="dxa"/>
            <w:shd w:val="clear" w:color="auto" w:fill="00B0F0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2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F1193" w:rsidRPr="0092796F" w:rsidTr="000C09AA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359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5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5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361" w:type="dxa"/>
            <w:shd w:val="clear" w:color="auto" w:fill="92D050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92D050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57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54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440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" w:type="dxa"/>
            <w:shd w:val="clear" w:color="auto" w:fill="00B0F0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2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CF1193" w:rsidRPr="0092796F" w:rsidTr="00CF1193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59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5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3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55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61" w:type="dxa"/>
            <w:shd w:val="clear" w:color="auto" w:fill="92D050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40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" w:type="dxa"/>
            <w:shd w:val="clear" w:color="auto" w:fill="00B0F0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2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CF1193" w:rsidRPr="0092796F" w:rsidTr="00CF1193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59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5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5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61" w:type="dxa"/>
            <w:shd w:val="clear" w:color="auto" w:fill="92D050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451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40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3" w:type="dxa"/>
            <w:shd w:val="clear" w:color="auto" w:fill="00B0F0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2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CF1193" w:rsidRPr="0092796F" w:rsidTr="00CF1193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59" w:type="dxa"/>
            <w:shd w:val="clear" w:color="auto" w:fill="auto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54" w:type="dxa"/>
            <w:shd w:val="clear" w:color="auto" w:fill="auto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55" w:type="dxa"/>
            <w:shd w:val="clear" w:color="auto" w:fill="auto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33" w:type="dxa"/>
            <w:shd w:val="clear" w:color="auto" w:fill="auto"/>
          </w:tcPr>
          <w:p w:rsidR="00CF1193" w:rsidRPr="005C3E0B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E0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5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61" w:type="dxa"/>
            <w:shd w:val="clear" w:color="auto" w:fill="92D050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451" w:type="dxa"/>
            <w:shd w:val="clear" w:color="auto" w:fill="auto"/>
          </w:tcPr>
          <w:p w:rsidR="00CF1193" w:rsidRPr="00D23C63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C6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40" w:type="dxa"/>
            <w:shd w:val="clear" w:color="auto" w:fill="auto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452" w:type="dxa"/>
            <w:shd w:val="clear" w:color="auto" w:fill="00B0F0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53" w:type="dxa"/>
            <w:shd w:val="clear" w:color="auto" w:fill="00B0F0"/>
          </w:tcPr>
          <w:p w:rsidR="00CF1193" w:rsidRPr="00E477F8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77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453" w:type="dxa"/>
            <w:shd w:val="clear" w:color="auto" w:fill="auto"/>
          </w:tcPr>
          <w:p w:rsidR="00CF1193" w:rsidRPr="00E477F8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77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193" w:rsidRPr="0092796F" w:rsidTr="00CF1193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59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55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33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55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61" w:type="dxa"/>
            <w:tcBorders>
              <w:bottom w:val="single" w:sz="24" w:space="0" w:color="000000" w:themeColor="text1"/>
            </w:tcBorders>
            <w:shd w:val="clear" w:color="auto" w:fill="92D050"/>
          </w:tcPr>
          <w:p w:rsidR="00CF1193" w:rsidRPr="002B3AAB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A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451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54" w:type="dxa"/>
            <w:tcBorders>
              <w:bottom w:val="single" w:sz="24" w:space="0" w:color="000000" w:themeColor="text1"/>
              <w:right w:val="single" w:sz="4" w:space="0" w:color="auto"/>
            </w:tcBorders>
            <w:shd w:val="clear" w:color="auto" w:fill="auto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440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bottom w:val="single" w:sz="24" w:space="0" w:color="000000" w:themeColor="text1"/>
            </w:tcBorders>
            <w:shd w:val="clear" w:color="auto" w:fill="00B0F0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453" w:type="dxa"/>
            <w:tcBorders>
              <w:bottom w:val="single" w:sz="24" w:space="0" w:color="000000" w:themeColor="text1"/>
            </w:tcBorders>
            <w:shd w:val="clear" w:color="auto" w:fill="00B0F0"/>
          </w:tcPr>
          <w:p w:rsidR="00CF1193" w:rsidRPr="00E477F8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77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453" w:type="dxa"/>
            <w:tcBorders>
              <w:bottom w:val="single" w:sz="24" w:space="0" w:color="000000" w:themeColor="text1"/>
            </w:tcBorders>
            <w:shd w:val="clear" w:color="auto" w:fill="FF0000"/>
          </w:tcPr>
          <w:p w:rsidR="00CF1193" w:rsidRPr="002B1240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124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2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193" w:rsidRPr="0092796F" w:rsidTr="00CF1193">
        <w:trPr>
          <w:jc w:val="center"/>
        </w:trPr>
        <w:tc>
          <w:tcPr>
            <w:tcW w:w="46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3" w:type="dxa"/>
            <w:gridSpan w:val="7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8" w:type="dxa"/>
            <w:gridSpan w:val="7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CF1193" w:rsidRPr="0092796F" w:rsidTr="00635746">
        <w:trPr>
          <w:jc w:val="center"/>
        </w:trPr>
        <w:tc>
          <w:tcPr>
            <w:tcW w:w="514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59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635746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57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5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33" w:type="dxa"/>
            <w:tcBorders>
              <w:top w:val="single" w:sz="24" w:space="0" w:color="000000" w:themeColor="text1"/>
            </w:tcBorders>
            <w:shd w:val="clear" w:color="auto" w:fill="92D050"/>
          </w:tcPr>
          <w:p w:rsidR="00CF1193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5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24" w:space="0" w:color="000000" w:themeColor="text1"/>
              <w:lef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61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24" w:space="0" w:color="000000" w:themeColor="text1"/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24" w:space="0" w:color="000000" w:themeColor="text1"/>
              <w:lef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40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3" w:type="dxa"/>
            <w:tcBorders>
              <w:top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2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CF1193" w:rsidRPr="0092796F" w:rsidTr="000D18B0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359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5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3" w:type="dxa"/>
            <w:shd w:val="clear" w:color="auto" w:fill="92D050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5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361" w:type="dxa"/>
            <w:shd w:val="clear" w:color="auto" w:fill="FFFFFF" w:themeFill="background1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4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440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2" w:type="dxa"/>
            <w:tcBorders>
              <w:right w:val="single" w:sz="24" w:space="0" w:color="000000" w:themeColor="text1"/>
            </w:tcBorders>
            <w:shd w:val="clear" w:color="auto" w:fill="92D050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CF1193" w:rsidRPr="0092796F" w:rsidTr="00CF1193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359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5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33" w:type="dxa"/>
            <w:shd w:val="clear" w:color="auto" w:fill="92D050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55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361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440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2" w:type="dxa"/>
            <w:tcBorders>
              <w:right w:val="single" w:sz="24" w:space="0" w:color="000000" w:themeColor="text1"/>
            </w:tcBorders>
            <w:shd w:val="clear" w:color="auto" w:fill="92D050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CF1193" w:rsidRPr="0092796F" w:rsidTr="000C09AA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59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5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3" w:type="dxa"/>
            <w:shd w:val="clear" w:color="auto" w:fill="92D050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5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61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1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40" w:type="dxa"/>
            <w:shd w:val="clear" w:color="auto" w:fill="auto"/>
          </w:tcPr>
          <w:p w:rsidR="00CF1193" w:rsidRPr="002B1240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12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452" w:type="dxa"/>
            <w:shd w:val="clear" w:color="auto" w:fill="FFC000"/>
          </w:tcPr>
          <w:p w:rsidR="00CF1193" w:rsidRPr="00635746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57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2" w:type="dxa"/>
            <w:tcBorders>
              <w:right w:val="single" w:sz="24" w:space="0" w:color="000000" w:themeColor="text1"/>
            </w:tcBorders>
            <w:shd w:val="clear" w:color="auto" w:fill="92D050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F1193" w:rsidRPr="0092796F" w:rsidTr="00CF1193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59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4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5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3" w:type="dxa"/>
            <w:shd w:val="clear" w:color="auto" w:fill="92D050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5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61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1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40" w:type="dxa"/>
            <w:shd w:val="clear" w:color="auto" w:fill="FFC000"/>
          </w:tcPr>
          <w:p w:rsidR="00CF1193" w:rsidRPr="002B1240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12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452" w:type="dxa"/>
            <w:shd w:val="clear" w:color="auto" w:fill="auto"/>
          </w:tcPr>
          <w:p w:rsidR="00CF1193" w:rsidRPr="00635746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57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3" w:type="dxa"/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2" w:type="dxa"/>
            <w:tcBorders>
              <w:right w:val="single" w:sz="24" w:space="0" w:color="000000" w:themeColor="text1"/>
            </w:tcBorders>
            <w:shd w:val="clear" w:color="auto" w:fill="92D050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F1193" w:rsidRPr="0092796F" w:rsidTr="000D18B0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59" w:type="dxa"/>
            <w:shd w:val="clear" w:color="auto" w:fill="auto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453" w:type="dxa"/>
            <w:shd w:val="clear" w:color="auto" w:fill="FF0000"/>
          </w:tcPr>
          <w:p w:rsidR="00CF1193" w:rsidRPr="002B1240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12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4" w:type="dxa"/>
            <w:shd w:val="clear" w:color="auto" w:fill="auto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55" w:type="dxa"/>
            <w:shd w:val="clear" w:color="auto" w:fill="92D050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33" w:type="dxa"/>
            <w:shd w:val="clear" w:color="auto" w:fill="92D050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55" w:type="dxa"/>
            <w:tcBorders>
              <w:right w:val="single" w:sz="24" w:space="0" w:color="000000" w:themeColor="text1"/>
            </w:tcBorders>
            <w:shd w:val="clear" w:color="auto" w:fill="auto"/>
          </w:tcPr>
          <w:p w:rsidR="00CF1193" w:rsidRPr="00E477F8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92D050"/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61" w:type="dxa"/>
            <w:shd w:val="clear" w:color="auto" w:fill="auto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451" w:type="dxa"/>
            <w:shd w:val="clear" w:color="auto" w:fill="auto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40" w:type="dxa"/>
            <w:shd w:val="clear" w:color="auto" w:fill="auto"/>
          </w:tcPr>
          <w:p w:rsidR="00CF1193" w:rsidRPr="002B1240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12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452" w:type="dxa"/>
            <w:shd w:val="clear" w:color="auto" w:fill="auto"/>
          </w:tcPr>
          <w:p w:rsidR="00CF1193" w:rsidRPr="002B1240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12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53" w:type="dxa"/>
            <w:shd w:val="clear" w:color="auto" w:fill="auto"/>
          </w:tcPr>
          <w:p w:rsidR="00CF1193" w:rsidRPr="002B1240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12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53" w:type="dxa"/>
            <w:shd w:val="clear" w:color="auto" w:fill="auto"/>
          </w:tcPr>
          <w:p w:rsidR="00CF1193" w:rsidRPr="002B1240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12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52" w:type="dxa"/>
            <w:tcBorders>
              <w:right w:val="single" w:sz="24" w:space="0" w:color="000000" w:themeColor="text1"/>
            </w:tcBorders>
            <w:shd w:val="clear" w:color="auto" w:fill="92D050"/>
          </w:tcPr>
          <w:p w:rsidR="00CF1193" w:rsidRPr="002B1240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12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</w:t>
            </w:r>
          </w:p>
        </w:tc>
      </w:tr>
      <w:tr w:rsidR="00CF1193" w:rsidRPr="0092796F" w:rsidTr="000D18B0">
        <w:trPr>
          <w:jc w:val="center"/>
        </w:trPr>
        <w:tc>
          <w:tcPr>
            <w:tcW w:w="514" w:type="dxa"/>
            <w:gridSpan w:val="2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59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E477F8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77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E477F8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77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E477F8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77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55" w:type="dxa"/>
            <w:tcBorders>
              <w:bottom w:val="single" w:sz="24" w:space="0" w:color="000000" w:themeColor="text1"/>
            </w:tcBorders>
            <w:shd w:val="clear" w:color="auto" w:fill="92D050"/>
          </w:tcPr>
          <w:p w:rsidR="00CF1193" w:rsidRPr="00E477F8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77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33" w:type="dxa"/>
            <w:tcBorders>
              <w:bottom w:val="single" w:sz="24" w:space="0" w:color="000000"/>
            </w:tcBorders>
            <w:shd w:val="clear" w:color="auto" w:fill="92D050"/>
          </w:tcPr>
          <w:p w:rsidR="00CF1193" w:rsidRPr="00E477F8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77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55" w:type="dxa"/>
            <w:tcBorders>
              <w:bottom w:val="single" w:sz="24" w:space="0" w:color="000000"/>
              <w:right w:val="single" w:sz="24" w:space="0" w:color="000000" w:themeColor="text1"/>
            </w:tcBorders>
            <w:shd w:val="clear" w:color="auto" w:fill="auto"/>
          </w:tcPr>
          <w:p w:rsidR="00CF1193" w:rsidRPr="00E477F8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92D050"/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61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7A3731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7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451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E477F8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77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54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E477F8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77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E477F8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77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24" w:space="0" w:color="000000" w:themeColor="text1"/>
              <w:right w:val="single" w:sz="24" w:space="0" w:color="000000" w:themeColor="text1"/>
            </w:tcBorders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279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440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E477F8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77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452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E477F8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77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53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E477F8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77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53" w:type="dxa"/>
            <w:tcBorders>
              <w:bottom w:val="single" w:sz="24" w:space="0" w:color="000000" w:themeColor="text1"/>
            </w:tcBorders>
            <w:shd w:val="clear" w:color="auto" w:fill="auto"/>
          </w:tcPr>
          <w:p w:rsidR="00CF1193" w:rsidRPr="00E477F8" w:rsidRDefault="00CF1193" w:rsidP="00CF119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77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52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1193" w:rsidRPr="0092796F" w:rsidRDefault="00CF1193" w:rsidP="00CF11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1193" w:rsidRDefault="00CF1193" w:rsidP="002E03ED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CF1193" w:rsidRPr="0092796F" w:rsidRDefault="00CF1193" w:rsidP="002E03ED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E03ED" w:rsidRPr="0092796F" w:rsidRDefault="002E03ED" w:rsidP="002E03ED">
      <w:pPr>
        <w:spacing w:after="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945"/>
      </w:tblGrid>
      <w:tr w:rsidR="002E03ED" w:rsidRPr="0092796F" w:rsidTr="00B752BA">
        <w:trPr>
          <w:jc w:val="center"/>
        </w:trPr>
        <w:tc>
          <w:tcPr>
            <w:tcW w:w="534" w:type="dxa"/>
            <w:shd w:val="clear" w:color="auto" w:fill="FF0000"/>
          </w:tcPr>
          <w:p w:rsidR="002E03ED" w:rsidRPr="0092796F" w:rsidRDefault="002E03ED" w:rsidP="00B752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2E03ED" w:rsidRPr="0092796F" w:rsidRDefault="002E03ED" w:rsidP="00B752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Праздничные дни</w:t>
            </w:r>
          </w:p>
        </w:tc>
      </w:tr>
      <w:tr w:rsidR="002E03ED" w:rsidRPr="0092796F" w:rsidTr="00B752BA">
        <w:trPr>
          <w:jc w:val="center"/>
        </w:trPr>
        <w:tc>
          <w:tcPr>
            <w:tcW w:w="534" w:type="dxa"/>
            <w:shd w:val="clear" w:color="auto" w:fill="FFC000"/>
          </w:tcPr>
          <w:p w:rsidR="002E03ED" w:rsidRPr="0092796F" w:rsidRDefault="002E03ED" w:rsidP="00B752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2E03ED" w:rsidRPr="0092796F" w:rsidRDefault="002E03ED" w:rsidP="000C0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Перенос выходных дней (</w:t>
            </w:r>
            <w:r w:rsidR="005C3E0B">
              <w:rPr>
                <w:rFonts w:ascii="Times New Roman" w:hAnsi="Times New Roman" w:cs="Times New Roman"/>
                <w:sz w:val="20"/>
                <w:szCs w:val="20"/>
              </w:rPr>
              <w:t xml:space="preserve">28 декабря на 30 декабря, </w:t>
            </w:r>
            <w:r w:rsidR="002B12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 xml:space="preserve"> января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мая</w:t>
            </w: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B1240">
              <w:rPr>
                <w:rFonts w:ascii="Times New Roman" w:hAnsi="Times New Roman" w:cs="Times New Roman"/>
                <w:sz w:val="20"/>
                <w:szCs w:val="20"/>
              </w:rPr>
              <w:t xml:space="preserve">23 февраля на </w:t>
            </w:r>
            <w:r w:rsidR="000C09AA">
              <w:rPr>
                <w:rFonts w:ascii="Times New Roman" w:hAnsi="Times New Roman" w:cs="Times New Roman"/>
                <w:sz w:val="20"/>
                <w:szCs w:val="20"/>
              </w:rPr>
              <w:t>8 мая</w:t>
            </w:r>
            <w:r w:rsidR="002B1240">
              <w:rPr>
                <w:rFonts w:ascii="Times New Roman" w:hAnsi="Times New Roman" w:cs="Times New Roman"/>
                <w:sz w:val="20"/>
                <w:szCs w:val="20"/>
              </w:rPr>
              <w:t>,8марта на 1</w:t>
            </w:r>
            <w:r w:rsidR="000C09AA">
              <w:rPr>
                <w:rFonts w:ascii="Times New Roman" w:hAnsi="Times New Roman" w:cs="Times New Roman"/>
                <w:sz w:val="20"/>
                <w:szCs w:val="20"/>
              </w:rPr>
              <w:t>3 июня</w:t>
            </w: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E03ED" w:rsidRPr="0092796F" w:rsidTr="00B752BA">
        <w:trPr>
          <w:jc w:val="center"/>
        </w:trPr>
        <w:tc>
          <w:tcPr>
            <w:tcW w:w="534" w:type="dxa"/>
            <w:shd w:val="clear" w:color="auto" w:fill="92D050"/>
          </w:tcPr>
          <w:p w:rsidR="002E03ED" w:rsidRPr="0092796F" w:rsidRDefault="002E03ED" w:rsidP="00B752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2E03ED" w:rsidRPr="0092796F" w:rsidRDefault="002E03ED" w:rsidP="00B752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Каникулы</w:t>
            </w:r>
          </w:p>
        </w:tc>
      </w:tr>
      <w:tr w:rsidR="00784ECE" w:rsidRPr="0092796F" w:rsidTr="00784ECE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84ECE" w:rsidRPr="0092796F" w:rsidRDefault="00784ECE" w:rsidP="00CE41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CE" w:rsidRPr="0092796F" w:rsidRDefault="00784ECE" w:rsidP="00CE41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96F">
              <w:rPr>
                <w:rFonts w:ascii="Times New Roman" w:hAnsi="Times New Roman" w:cs="Times New Roman"/>
                <w:sz w:val="20"/>
                <w:szCs w:val="20"/>
              </w:rPr>
              <w:t>Дополнительные каникулы для 1 классов</w:t>
            </w:r>
          </w:p>
        </w:tc>
      </w:tr>
    </w:tbl>
    <w:p w:rsidR="00B9619A" w:rsidRDefault="00B9619A">
      <w:bookmarkStart w:id="0" w:name="_GoBack"/>
      <w:bookmarkEnd w:id="0"/>
    </w:p>
    <w:p w:rsidR="00B9619A" w:rsidRDefault="00B9619A"/>
    <w:p w:rsidR="00B9619A" w:rsidRDefault="00B9619A"/>
    <w:p w:rsidR="00B9619A" w:rsidRDefault="00B9619A"/>
    <w:p w:rsidR="00B9619A" w:rsidRDefault="00B9619A"/>
    <w:p w:rsidR="00B9619A" w:rsidRDefault="00B9619A"/>
    <w:p w:rsidR="00B9619A" w:rsidRDefault="00B9619A"/>
    <w:p w:rsidR="00B9619A" w:rsidRDefault="00B9619A"/>
    <w:p w:rsidR="00B9619A" w:rsidRDefault="00B9619A"/>
    <w:sectPr w:rsidR="00B9619A" w:rsidSect="002E0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774A"/>
    <w:multiLevelType w:val="hybridMultilevel"/>
    <w:tmpl w:val="3DDECE48"/>
    <w:lvl w:ilvl="0" w:tplc="35149054">
      <w:start w:val="1"/>
      <w:numFmt w:val="bullet"/>
      <w:lvlText w:val="−"/>
      <w:lvlJc w:val="left"/>
      <w:pPr>
        <w:ind w:left="720" w:hanging="360"/>
      </w:pPr>
      <w:rPr>
        <w:rFonts w:ascii="Monotype Corsiva" w:hAnsi="Monotype Corsiv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25FC6"/>
    <w:multiLevelType w:val="hybridMultilevel"/>
    <w:tmpl w:val="E06E6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16D80"/>
    <w:multiLevelType w:val="hybridMultilevel"/>
    <w:tmpl w:val="5386BE14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42F15A36"/>
    <w:multiLevelType w:val="hybridMultilevel"/>
    <w:tmpl w:val="CBCE2F92"/>
    <w:lvl w:ilvl="0" w:tplc="C1C89A1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DF769C"/>
    <w:multiLevelType w:val="multilevel"/>
    <w:tmpl w:val="5268EA6E"/>
    <w:lvl w:ilvl="0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602594"/>
    <w:multiLevelType w:val="hybridMultilevel"/>
    <w:tmpl w:val="D2860B9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4A323443"/>
    <w:multiLevelType w:val="hybridMultilevel"/>
    <w:tmpl w:val="A20C3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8C4"/>
    <w:rsid w:val="00076073"/>
    <w:rsid w:val="000C09AA"/>
    <w:rsid w:val="000D18B0"/>
    <w:rsid w:val="00155CA3"/>
    <w:rsid w:val="002B1240"/>
    <w:rsid w:val="002B3AAB"/>
    <w:rsid w:val="002E03ED"/>
    <w:rsid w:val="002E04B5"/>
    <w:rsid w:val="003F3560"/>
    <w:rsid w:val="00474B41"/>
    <w:rsid w:val="005C3E0B"/>
    <w:rsid w:val="00635746"/>
    <w:rsid w:val="00684BC2"/>
    <w:rsid w:val="00706595"/>
    <w:rsid w:val="00737950"/>
    <w:rsid w:val="00784ECE"/>
    <w:rsid w:val="007A3731"/>
    <w:rsid w:val="007D145C"/>
    <w:rsid w:val="0093618D"/>
    <w:rsid w:val="00A64299"/>
    <w:rsid w:val="00B752BA"/>
    <w:rsid w:val="00B947BB"/>
    <w:rsid w:val="00B9619A"/>
    <w:rsid w:val="00BC22A3"/>
    <w:rsid w:val="00C548C4"/>
    <w:rsid w:val="00CE41A5"/>
    <w:rsid w:val="00CF1193"/>
    <w:rsid w:val="00D23C63"/>
    <w:rsid w:val="00E02B52"/>
    <w:rsid w:val="00EA5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E9E0"/>
  <w15:docId w15:val="{72654D9C-88B8-4678-9574-50A6DD31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E03ED"/>
    <w:pPr>
      <w:ind w:left="720"/>
      <w:contextualSpacing/>
    </w:pPr>
  </w:style>
  <w:style w:type="table" w:styleId="a5">
    <w:name w:val="Table Grid"/>
    <w:basedOn w:val="a1"/>
    <w:rsid w:val="002E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qFormat/>
    <w:locked/>
    <w:rsid w:val="002E03ED"/>
  </w:style>
  <w:style w:type="paragraph" w:customStyle="1" w:styleId="ConsPlusNormal">
    <w:name w:val="ConsPlusNormal"/>
    <w:rsid w:val="00B94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19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0C0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kga1000@yandex.ru</cp:lastModifiedBy>
  <cp:revision>16</cp:revision>
  <cp:lastPrinted>2024-08-15T10:04:00Z</cp:lastPrinted>
  <dcterms:created xsi:type="dcterms:W3CDTF">2023-06-19T12:47:00Z</dcterms:created>
  <dcterms:modified xsi:type="dcterms:W3CDTF">2024-08-26T06:12:00Z</dcterms:modified>
</cp:coreProperties>
</file>