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000" w:rsidRPr="00217950" w:rsidRDefault="00EC4CA9" w:rsidP="00C0334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950">
        <w:rPr>
          <w:rFonts w:ascii="Times New Roman" w:hAnsi="Times New Roman" w:cs="Times New Roman"/>
          <w:b/>
          <w:sz w:val="24"/>
          <w:szCs w:val="24"/>
        </w:rPr>
        <w:t>АНАЛИЗ</w:t>
      </w:r>
    </w:p>
    <w:p w:rsidR="007F6000" w:rsidRPr="00217950" w:rsidRDefault="00665151" w:rsidP="007F600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950">
        <w:rPr>
          <w:rFonts w:ascii="Times New Roman" w:hAnsi="Times New Roman" w:cs="Times New Roman"/>
          <w:b/>
          <w:sz w:val="24"/>
          <w:szCs w:val="24"/>
        </w:rPr>
        <w:t xml:space="preserve">деятельности </w:t>
      </w:r>
      <w:r w:rsidR="00217950">
        <w:rPr>
          <w:rFonts w:ascii="Times New Roman" w:hAnsi="Times New Roman" w:cs="Times New Roman"/>
          <w:b/>
          <w:sz w:val="24"/>
          <w:szCs w:val="24"/>
        </w:rPr>
        <w:t>Ш</w:t>
      </w:r>
      <w:r w:rsidR="00A578E2" w:rsidRPr="00217950">
        <w:rPr>
          <w:rFonts w:ascii="Times New Roman" w:hAnsi="Times New Roman" w:cs="Times New Roman"/>
          <w:b/>
          <w:sz w:val="24"/>
          <w:szCs w:val="24"/>
        </w:rPr>
        <w:t xml:space="preserve">таба </w:t>
      </w:r>
      <w:r w:rsidR="004D1784" w:rsidRPr="00217950">
        <w:rPr>
          <w:rFonts w:ascii="Times New Roman" w:hAnsi="Times New Roman" w:cs="Times New Roman"/>
          <w:b/>
          <w:sz w:val="24"/>
          <w:szCs w:val="24"/>
        </w:rPr>
        <w:t>воспитательной работы</w:t>
      </w:r>
      <w:r w:rsidR="00415C7E" w:rsidRPr="002179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29E">
        <w:rPr>
          <w:rFonts w:ascii="Times New Roman" w:hAnsi="Times New Roman" w:cs="Times New Roman"/>
          <w:b/>
          <w:sz w:val="24"/>
          <w:szCs w:val="24"/>
        </w:rPr>
        <w:t>МБОУ СОШ №10</w:t>
      </w:r>
      <w:r w:rsidR="00822590" w:rsidRPr="002179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D1784" w:rsidRPr="00217950" w:rsidRDefault="00665151" w:rsidP="007F600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950">
        <w:rPr>
          <w:rFonts w:ascii="Times New Roman" w:hAnsi="Times New Roman" w:cs="Times New Roman"/>
          <w:b/>
          <w:sz w:val="24"/>
          <w:szCs w:val="24"/>
        </w:rPr>
        <w:t>за</w:t>
      </w:r>
      <w:r w:rsidR="00C37C0F" w:rsidRPr="00217950">
        <w:rPr>
          <w:rFonts w:ascii="Times New Roman" w:hAnsi="Times New Roman" w:cs="Times New Roman"/>
          <w:b/>
          <w:sz w:val="24"/>
          <w:szCs w:val="24"/>
        </w:rPr>
        <w:t>202</w:t>
      </w:r>
      <w:r w:rsidR="00AB029E">
        <w:rPr>
          <w:rFonts w:ascii="Times New Roman" w:hAnsi="Times New Roman" w:cs="Times New Roman"/>
          <w:b/>
          <w:sz w:val="24"/>
          <w:szCs w:val="24"/>
        </w:rPr>
        <w:t>4</w:t>
      </w:r>
      <w:r w:rsidR="00C37C0F" w:rsidRPr="00217950">
        <w:rPr>
          <w:rFonts w:ascii="Times New Roman" w:hAnsi="Times New Roman" w:cs="Times New Roman"/>
          <w:b/>
          <w:sz w:val="24"/>
          <w:szCs w:val="24"/>
        </w:rPr>
        <w:t>/202</w:t>
      </w:r>
      <w:r w:rsidR="00AB029E">
        <w:rPr>
          <w:rFonts w:ascii="Times New Roman" w:hAnsi="Times New Roman" w:cs="Times New Roman"/>
          <w:b/>
          <w:sz w:val="24"/>
          <w:szCs w:val="24"/>
        </w:rPr>
        <w:t>5</w:t>
      </w:r>
      <w:r w:rsidRPr="00217950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C03342" w:rsidRPr="00217950" w:rsidRDefault="00C03342" w:rsidP="00430D0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4ED5" w:rsidRPr="00217950" w:rsidRDefault="00CB4712" w:rsidP="00906D5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Построение воспитательного</w:t>
      </w:r>
      <w:r w:rsidR="007B4B15" w:rsidRPr="00217950">
        <w:rPr>
          <w:rFonts w:ascii="Times New Roman" w:hAnsi="Times New Roman" w:cs="Times New Roman"/>
          <w:sz w:val="24"/>
          <w:szCs w:val="24"/>
        </w:rPr>
        <w:t xml:space="preserve"> процесс</w:t>
      </w:r>
      <w:r w:rsidRPr="00217950">
        <w:rPr>
          <w:rFonts w:ascii="Times New Roman" w:hAnsi="Times New Roman" w:cs="Times New Roman"/>
          <w:sz w:val="24"/>
          <w:szCs w:val="24"/>
        </w:rPr>
        <w:t>а</w:t>
      </w:r>
      <w:r w:rsidR="00DA5569" w:rsidRPr="00217950">
        <w:rPr>
          <w:rFonts w:ascii="Times New Roman" w:hAnsi="Times New Roman" w:cs="Times New Roman"/>
          <w:sz w:val="24"/>
          <w:szCs w:val="24"/>
        </w:rPr>
        <w:t xml:space="preserve"> в </w:t>
      </w:r>
      <w:r w:rsidR="00AB029E">
        <w:rPr>
          <w:rFonts w:ascii="Times New Roman" w:hAnsi="Times New Roman" w:cs="Times New Roman"/>
          <w:sz w:val="24"/>
          <w:szCs w:val="24"/>
        </w:rPr>
        <w:t>МБОУ СОШ №10</w:t>
      </w:r>
      <w:r w:rsidR="00DA5569" w:rsidRPr="00217950">
        <w:rPr>
          <w:rFonts w:ascii="Times New Roman" w:hAnsi="Times New Roman" w:cs="Times New Roman"/>
          <w:sz w:val="24"/>
          <w:szCs w:val="24"/>
        </w:rPr>
        <w:t xml:space="preserve"> </w:t>
      </w:r>
      <w:r w:rsidRPr="00217950">
        <w:rPr>
          <w:rFonts w:ascii="Times New Roman" w:hAnsi="Times New Roman" w:cs="Times New Roman"/>
          <w:sz w:val="24"/>
          <w:szCs w:val="24"/>
        </w:rPr>
        <w:t>в 202</w:t>
      </w:r>
      <w:r w:rsidR="006368FB">
        <w:rPr>
          <w:rFonts w:ascii="Times New Roman" w:hAnsi="Times New Roman" w:cs="Times New Roman"/>
          <w:sz w:val="24"/>
          <w:szCs w:val="24"/>
        </w:rPr>
        <w:t>5</w:t>
      </w:r>
      <w:r w:rsidRPr="00217950">
        <w:rPr>
          <w:rFonts w:ascii="Times New Roman" w:hAnsi="Times New Roman" w:cs="Times New Roman"/>
          <w:sz w:val="24"/>
          <w:szCs w:val="24"/>
        </w:rPr>
        <w:t>/202</w:t>
      </w:r>
      <w:r w:rsidR="006368FB">
        <w:rPr>
          <w:rFonts w:ascii="Times New Roman" w:hAnsi="Times New Roman" w:cs="Times New Roman"/>
          <w:sz w:val="24"/>
          <w:szCs w:val="24"/>
        </w:rPr>
        <w:t>6</w:t>
      </w:r>
      <w:r w:rsidR="007B4B15" w:rsidRPr="00217950">
        <w:rPr>
          <w:rFonts w:ascii="Times New Roman" w:hAnsi="Times New Roman" w:cs="Times New Roman"/>
          <w:sz w:val="24"/>
          <w:szCs w:val="24"/>
        </w:rPr>
        <w:t xml:space="preserve">  учебном году </w:t>
      </w:r>
      <w:r w:rsidR="00DA5569" w:rsidRPr="00217950">
        <w:rPr>
          <w:rFonts w:ascii="Times New Roman" w:hAnsi="Times New Roman" w:cs="Times New Roman"/>
          <w:sz w:val="24"/>
          <w:szCs w:val="24"/>
        </w:rPr>
        <w:t>было о</w:t>
      </w:r>
      <w:r w:rsidRPr="00217950">
        <w:rPr>
          <w:rFonts w:ascii="Times New Roman" w:hAnsi="Times New Roman" w:cs="Times New Roman"/>
          <w:sz w:val="24"/>
          <w:szCs w:val="24"/>
        </w:rPr>
        <w:t xml:space="preserve">сновано </w:t>
      </w:r>
      <w:r w:rsidR="007B4B15" w:rsidRPr="00217950">
        <w:rPr>
          <w:rFonts w:ascii="Times New Roman" w:hAnsi="Times New Roman" w:cs="Times New Roman"/>
          <w:sz w:val="24"/>
          <w:szCs w:val="24"/>
        </w:rPr>
        <w:t xml:space="preserve">на </w:t>
      </w:r>
      <w:r w:rsidRPr="00217950">
        <w:rPr>
          <w:rFonts w:ascii="Times New Roman" w:hAnsi="Times New Roman" w:cs="Times New Roman"/>
          <w:sz w:val="24"/>
          <w:szCs w:val="24"/>
        </w:rPr>
        <w:t>нормативно-правовой базе</w:t>
      </w:r>
      <w:r w:rsidR="00DB4ED5" w:rsidRPr="00217950">
        <w:rPr>
          <w:rFonts w:ascii="Times New Roman" w:hAnsi="Times New Roman" w:cs="Times New Roman"/>
          <w:sz w:val="24"/>
          <w:szCs w:val="24"/>
        </w:rPr>
        <w:t xml:space="preserve">, регламентирующей деятельность штаба  воспитательной </w:t>
      </w:r>
      <w:r w:rsidRPr="00217950">
        <w:rPr>
          <w:rFonts w:ascii="Times New Roman" w:hAnsi="Times New Roman" w:cs="Times New Roman"/>
          <w:sz w:val="24"/>
          <w:szCs w:val="24"/>
        </w:rPr>
        <w:t xml:space="preserve">работы и включающей </w:t>
      </w:r>
      <w:r w:rsidR="008556E5" w:rsidRPr="00217950">
        <w:rPr>
          <w:rFonts w:ascii="Times New Roman" w:hAnsi="Times New Roman" w:cs="Times New Roman"/>
          <w:sz w:val="24"/>
          <w:szCs w:val="24"/>
        </w:rPr>
        <w:t xml:space="preserve"> в себя Федеральн</w:t>
      </w:r>
      <w:r w:rsidR="00906D5B" w:rsidRPr="00217950">
        <w:rPr>
          <w:rFonts w:ascii="Times New Roman" w:hAnsi="Times New Roman" w:cs="Times New Roman"/>
          <w:sz w:val="24"/>
          <w:szCs w:val="24"/>
        </w:rPr>
        <w:t>ые законы Российской Федерации, Распоряжения Правительства Российской Федерации</w:t>
      </w:r>
      <w:r w:rsidR="004D14D6" w:rsidRPr="00217950">
        <w:rPr>
          <w:rFonts w:ascii="Times New Roman" w:hAnsi="Times New Roman" w:cs="Times New Roman"/>
          <w:sz w:val="24"/>
          <w:szCs w:val="24"/>
        </w:rPr>
        <w:t>,</w:t>
      </w:r>
      <w:r w:rsidR="00906D5B" w:rsidRPr="00217950">
        <w:rPr>
          <w:rFonts w:ascii="Times New Roman" w:hAnsi="Times New Roman" w:cs="Times New Roman"/>
          <w:sz w:val="24"/>
          <w:szCs w:val="24"/>
        </w:rPr>
        <w:t xml:space="preserve"> «Стратегию развития воспитания в Российской Федерации на период до 2025 года», Концепцию</w:t>
      </w:r>
      <w:r w:rsidR="0072660B" w:rsidRPr="00217950">
        <w:rPr>
          <w:rFonts w:ascii="Times New Roman" w:hAnsi="Times New Roman" w:cs="Times New Roman"/>
          <w:sz w:val="24"/>
          <w:szCs w:val="24"/>
        </w:rPr>
        <w:t xml:space="preserve"> духовно-нравственного во</w:t>
      </w:r>
      <w:r w:rsidR="004F4A29" w:rsidRPr="00217950">
        <w:rPr>
          <w:rFonts w:ascii="Times New Roman" w:hAnsi="Times New Roman" w:cs="Times New Roman"/>
          <w:sz w:val="24"/>
          <w:szCs w:val="24"/>
        </w:rPr>
        <w:t xml:space="preserve">спитания российских школьников, </w:t>
      </w:r>
      <w:r w:rsidR="00906D5B" w:rsidRPr="00217950">
        <w:rPr>
          <w:rFonts w:ascii="Times New Roman" w:hAnsi="Times New Roman" w:cs="Times New Roman"/>
          <w:sz w:val="24"/>
          <w:szCs w:val="24"/>
        </w:rPr>
        <w:t>«Концепцию</w:t>
      </w:r>
      <w:r w:rsidR="0072660B" w:rsidRPr="00217950">
        <w:rPr>
          <w:rFonts w:ascii="Times New Roman" w:hAnsi="Times New Roman" w:cs="Times New Roman"/>
          <w:sz w:val="24"/>
          <w:szCs w:val="24"/>
        </w:rPr>
        <w:t xml:space="preserve"> развития психологической службы в системе образования в Российской Федерации на период до 2025 года», </w:t>
      </w:r>
      <w:r w:rsidR="004D14D6" w:rsidRPr="00217950">
        <w:rPr>
          <w:rFonts w:ascii="Times New Roman" w:hAnsi="Times New Roman" w:cs="Times New Roman"/>
          <w:sz w:val="24"/>
          <w:szCs w:val="24"/>
        </w:rPr>
        <w:t>Приказы и Письма Министерства образования и науки Российской Федерации.</w:t>
      </w:r>
    </w:p>
    <w:p w:rsidR="00DA5569" w:rsidRPr="00217950" w:rsidRDefault="00AB27CF" w:rsidP="00AB27C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950">
        <w:rPr>
          <w:rFonts w:ascii="Times New Roman" w:hAnsi="Times New Roman" w:cs="Times New Roman"/>
          <w:b/>
          <w:sz w:val="24"/>
          <w:szCs w:val="24"/>
        </w:rPr>
        <w:t>Цель:</w:t>
      </w:r>
    </w:p>
    <w:p w:rsidR="00AB27CF" w:rsidRPr="00217950" w:rsidRDefault="00EC51F8" w:rsidP="00AB27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 xml:space="preserve">продолжить </w:t>
      </w:r>
      <w:r w:rsidR="00AB27CF" w:rsidRPr="00217950">
        <w:rPr>
          <w:rFonts w:ascii="Times New Roman" w:hAnsi="Times New Roman" w:cs="Times New Roman"/>
          <w:sz w:val="24"/>
          <w:szCs w:val="24"/>
        </w:rPr>
        <w:t xml:space="preserve">формирование личности, способной к творческому самовыражению, к активной жизненной позиции в самореализации и самоопределении учебной и профессиональной деятельности, вооруженной для этого необходимыми современными знаниями в области информационно-коммуникационных технологий. </w:t>
      </w:r>
    </w:p>
    <w:p w:rsidR="00AB27CF" w:rsidRPr="00217950" w:rsidRDefault="00AB27CF" w:rsidP="00DA55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217950">
        <w:rPr>
          <w:rFonts w:ascii="Times New Roman" w:hAnsi="Times New Roman" w:cs="Times New Roman"/>
          <w:sz w:val="24"/>
          <w:szCs w:val="24"/>
        </w:rPr>
        <w:t xml:space="preserve"> повышение уровня воспитанности учащихся посредством: </w:t>
      </w:r>
    </w:p>
    <w:p w:rsidR="00AB27CF" w:rsidRPr="00217950" w:rsidRDefault="00AB27CF" w:rsidP="00DA556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sym w:font="Symbol" w:char="F0B7"/>
      </w:r>
      <w:r w:rsidRPr="00217950">
        <w:rPr>
          <w:rFonts w:ascii="Times New Roman" w:hAnsi="Times New Roman" w:cs="Times New Roman"/>
          <w:sz w:val="24"/>
          <w:szCs w:val="24"/>
        </w:rPr>
        <w:t xml:space="preserve"> формирования гражданско-патриотического и духовно-нравственного сознания на основе сохранения культурно исторического наследия, отечественных традиций; </w:t>
      </w:r>
    </w:p>
    <w:p w:rsidR="00AB27CF" w:rsidRPr="00217950" w:rsidRDefault="00AB27CF" w:rsidP="00DA556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sym w:font="Symbol" w:char="F0B7"/>
      </w:r>
      <w:r w:rsidRPr="00217950">
        <w:rPr>
          <w:rFonts w:ascii="Times New Roman" w:hAnsi="Times New Roman" w:cs="Times New Roman"/>
          <w:sz w:val="24"/>
          <w:szCs w:val="24"/>
        </w:rPr>
        <w:t xml:space="preserve"> создания условий, необходимых для обеспечения </w:t>
      </w:r>
      <w:proofErr w:type="spellStart"/>
      <w:r w:rsidRPr="00217950">
        <w:rPr>
          <w:rFonts w:ascii="Times New Roman" w:hAnsi="Times New Roman" w:cs="Times New Roman"/>
          <w:sz w:val="24"/>
          <w:szCs w:val="24"/>
        </w:rPr>
        <w:t>психологопедагогической</w:t>
      </w:r>
      <w:proofErr w:type="spellEnd"/>
      <w:r w:rsidRPr="00217950">
        <w:rPr>
          <w:rFonts w:ascii="Times New Roman" w:hAnsi="Times New Roman" w:cs="Times New Roman"/>
          <w:sz w:val="24"/>
          <w:szCs w:val="24"/>
        </w:rPr>
        <w:t xml:space="preserve"> поддержки учащихся; </w:t>
      </w:r>
    </w:p>
    <w:p w:rsidR="00AB27CF" w:rsidRPr="00217950" w:rsidRDefault="00AB27CF" w:rsidP="00DA556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sym w:font="Symbol" w:char="F0B7"/>
      </w:r>
      <w:r w:rsidRPr="00217950">
        <w:rPr>
          <w:rFonts w:ascii="Times New Roman" w:hAnsi="Times New Roman" w:cs="Times New Roman"/>
          <w:sz w:val="24"/>
          <w:szCs w:val="24"/>
        </w:rPr>
        <w:t xml:space="preserve">  формирования здорового образа жизни; </w:t>
      </w:r>
    </w:p>
    <w:p w:rsidR="00AB27CF" w:rsidRPr="00217950" w:rsidRDefault="00AB27CF" w:rsidP="00DA556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sym w:font="Symbol" w:char="F0B7"/>
      </w:r>
      <w:r w:rsidRPr="00217950">
        <w:rPr>
          <w:rFonts w:ascii="Times New Roman" w:hAnsi="Times New Roman" w:cs="Times New Roman"/>
          <w:sz w:val="24"/>
          <w:szCs w:val="24"/>
        </w:rPr>
        <w:t xml:space="preserve"> совершенствования ученического самоуправления и упрочения детской организации как основы для </w:t>
      </w:r>
      <w:proofErr w:type="spellStart"/>
      <w:r w:rsidRPr="00217950">
        <w:rPr>
          <w:rFonts w:ascii="Times New Roman" w:hAnsi="Times New Roman" w:cs="Times New Roman"/>
          <w:sz w:val="24"/>
          <w:szCs w:val="24"/>
        </w:rPr>
        <w:t>межвозрастного</w:t>
      </w:r>
      <w:proofErr w:type="spellEnd"/>
      <w:r w:rsidRPr="00217950">
        <w:rPr>
          <w:rFonts w:ascii="Times New Roman" w:hAnsi="Times New Roman" w:cs="Times New Roman"/>
          <w:sz w:val="24"/>
          <w:szCs w:val="24"/>
        </w:rPr>
        <w:t xml:space="preserve"> конструктивного общения, профилактики межэтнических конфликтов.</w:t>
      </w:r>
    </w:p>
    <w:p w:rsidR="00FF02BF" w:rsidRPr="00217950" w:rsidRDefault="00FF02BF" w:rsidP="000E0D7E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7B4B15" w:rsidRPr="00217950" w:rsidRDefault="007B4B15" w:rsidP="007B4B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950">
        <w:rPr>
          <w:rFonts w:ascii="Times New Roman" w:hAnsi="Times New Roman" w:cs="Times New Roman"/>
          <w:b/>
          <w:sz w:val="24"/>
          <w:szCs w:val="24"/>
        </w:rPr>
        <w:t xml:space="preserve">Основные направления деятельности Штаба воспитательной работы: </w:t>
      </w:r>
    </w:p>
    <w:p w:rsidR="00B739DB" w:rsidRPr="00217950" w:rsidRDefault="007B4B15" w:rsidP="007B4B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- создание целостной системы воспитания образовательного учреждения;</w:t>
      </w:r>
    </w:p>
    <w:p w:rsidR="00B739DB" w:rsidRPr="00217950" w:rsidRDefault="00B739DB" w:rsidP="007B4B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-</w:t>
      </w:r>
      <w:r w:rsidR="007B4B15" w:rsidRPr="00217950">
        <w:rPr>
          <w:rFonts w:ascii="Times New Roman" w:hAnsi="Times New Roman" w:cs="Times New Roman"/>
          <w:sz w:val="24"/>
          <w:szCs w:val="24"/>
        </w:rPr>
        <w:t xml:space="preserve"> определение приоритетов воспитательной работы; </w:t>
      </w:r>
    </w:p>
    <w:p w:rsidR="00B739DB" w:rsidRPr="00217950" w:rsidRDefault="00B739DB" w:rsidP="007B4B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-</w:t>
      </w:r>
      <w:r w:rsidR="007B4B15" w:rsidRPr="00217950">
        <w:rPr>
          <w:rFonts w:ascii="Times New Roman" w:hAnsi="Times New Roman" w:cs="Times New Roman"/>
          <w:sz w:val="24"/>
          <w:szCs w:val="24"/>
        </w:rPr>
        <w:t xml:space="preserve"> организация и проведение культурно-массовых мероприятий, тематических выставок, внеклассной и внешкольной работы, спортивных соревнований, конкурсов; </w:t>
      </w:r>
    </w:p>
    <w:p w:rsidR="00B739DB" w:rsidRPr="00217950" w:rsidRDefault="00B739DB" w:rsidP="007B4B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-</w:t>
      </w:r>
      <w:r w:rsidR="007B4B15" w:rsidRPr="00217950">
        <w:rPr>
          <w:rFonts w:ascii="Times New Roman" w:hAnsi="Times New Roman" w:cs="Times New Roman"/>
          <w:sz w:val="24"/>
          <w:szCs w:val="24"/>
        </w:rPr>
        <w:t xml:space="preserve"> организация досуга учащихся; </w:t>
      </w:r>
    </w:p>
    <w:p w:rsidR="00B739DB" w:rsidRPr="00217950" w:rsidRDefault="00B739DB" w:rsidP="007B4B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-</w:t>
      </w:r>
      <w:r w:rsidR="007B4B15" w:rsidRPr="00217950">
        <w:rPr>
          <w:rFonts w:ascii="Times New Roman" w:hAnsi="Times New Roman" w:cs="Times New Roman"/>
          <w:sz w:val="24"/>
          <w:szCs w:val="24"/>
        </w:rPr>
        <w:t xml:space="preserve"> развитие системы дополнительного образования в школе; </w:t>
      </w:r>
    </w:p>
    <w:p w:rsidR="00B739DB" w:rsidRPr="00217950" w:rsidRDefault="00B739DB" w:rsidP="007B4B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-</w:t>
      </w:r>
      <w:r w:rsidR="007B4B15" w:rsidRPr="00217950">
        <w:rPr>
          <w:rFonts w:ascii="Times New Roman" w:hAnsi="Times New Roman" w:cs="Times New Roman"/>
          <w:sz w:val="24"/>
          <w:szCs w:val="24"/>
        </w:rPr>
        <w:t xml:space="preserve"> организация трудовой занятости, оздоровления и досуга в каникулярное время; </w:t>
      </w:r>
      <w:r w:rsidRPr="00217950">
        <w:rPr>
          <w:rFonts w:ascii="Times New Roman" w:hAnsi="Times New Roman" w:cs="Times New Roman"/>
          <w:sz w:val="24"/>
          <w:szCs w:val="24"/>
        </w:rPr>
        <w:t>-</w:t>
      </w:r>
      <w:r w:rsidR="007B4B15" w:rsidRPr="00217950">
        <w:rPr>
          <w:rFonts w:ascii="Times New Roman" w:hAnsi="Times New Roman" w:cs="Times New Roman"/>
          <w:sz w:val="24"/>
          <w:szCs w:val="24"/>
        </w:rPr>
        <w:t xml:space="preserve"> индивидуальные и групповые формы работы (консультации, анкетиро</w:t>
      </w:r>
      <w:r w:rsidRPr="00217950">
        <w:rPr>
          <w:rFonts w:ascii="Times New Roman" w:hAnsi="Times New Roman" w:cs="Times New Roman"/>
          <w:sz w:val="24"/>
          <w:szCs w:val="24"/>
        </w:rPr>
        <w:t>вание, тестирование, наблюдение</w:t>
      </w:r>
      <w:r w:rsidR="007B4B15" w:rsidRPr="00217950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B739DB" w:rsidRPr="00217950" w:rsidRDefault="00B739DB" w:rsidP="007B4B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-</w:t>
      </w:r>
      <w:r w:rsidR="007B4B15" w:rsidRPr="00217950">
        <w:rPr>
          <w:rFonts w:ascii="Times New Roman" w:hAnsi="Times New Roman" w:cs="Times New Roman"/>
          <w:sz w:val="24"/>
          <w:szCs w:val="24"/>
        </w:rPr>
        <w:t xml:space="preserve"> участие в межведомственных рейдах по выявлению безнадзорных несовершеннолетних; </w:t>
      </w:r>
    </w:p>
    <w:p w:rsidR="00B739DB" w:rsidRPr="00217950" w:rsidRDefault="00B739DB" w:rsidP="007B4B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-</w:t>
      </w:r>
      <w:r w:rsidR="007B4B15" w:rsidRPr="00217950">
        <w:rPr>
          <w:rFonts w:ascii="Times New Roman" w:hAnsi="Times New Roman" w:cs="Times New Roman"/>
          <w:sz w:val="24"/>
          <w:szCs w:val="24"/>
        </w:rPr>
        <w:t xml:space="preserve"> проведение рейдов по изучению жилищно-бытовых условий семей, занятости учащихся во внеурочное время, выполнения режима труда и отдыха; </w:t>
      </w:r>
    </w:p>
    <w:p w:rsidR="00B739DB" w:rsidRPr="00217950" w:rsidRDefault="00B739DB" w:rsidP="007B4B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-</w:t>
      </w:r>
      <w:r w:rsidR="007B4B15" w:rsidRPr="00217950">
        <w:rPr>
          <w:rFonts w:ascii="Times New Roman" w:hAnsi="Times New Roman" w:cs="Times New Roman"/>
          <w:sz w:val="24"/>
          <w:szCs w:val="24"/>
        </w:rPr>
        <w:t xml:space="preserve">лекции, беседы, в том числе с привлечением специалистов служб системы профилактики; </w:t>
      </w:r>
    </w:p>
    <w:p w:rsidR="00B739DB" w:rsidRPr="00217950" w:rsidRDefault="00B739DB" w:rsidP="007B4B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-</w:t>
      </w:r>
      <w:r w:rsidR="007B4B15" w:rsidRPr="00217950">
        <w:rPr>
          <w:rFonts w:ascii="Times New Roman" w:hAnsi="Times New Roman" w:cs="Times New Roman"/>
          <w:sz w:val="24"/>
          <w:szCs w:val="24"/>
        </w:rPr>
        <w:t xml:space="preserve"> оформление информационных стендов, информация на школьном сайте</w:t>
      </w:r>
      <w:r w:rsidR="00B94FD7" w:rsidRPr="00217950">
        <w:rPr>
          <w:rFonts w:ascii="Times New Roman" w:hAnsi="Times New Roman" w:cs="Times New Roman"/>
          <w:sz w:val="24"/>
          <w:szCs w:val="24"/>
        </w:rPr>
        <w:t xml:space="preserve">, в </w:t>
      </w:r>
      <w:r w:rsidR="00F32C46" w:rsidRPr="00217950">
        <w:rPr>
          <w:rFonts w:ascii="Times New Roman" w:hAnsi="Times New Roman" w:cs="Times New Roman"/>
          <w:sz w:val="24"/>
          <w:szCs w:val="24"/>
        </w:rPr>
        <w:t>ВК</w:t>
      </w:r>
      <w:r w:rsidR="007B4B15" w:rsidRPr="00217950">
        <w:rPr>
          <w:rFonts w:ascii="Times New Roman" w:hAnsi="Times New Roman" w:cs="Times New Roman"/>
          <w:sz w:val="24"/>
          <w:szCs w:val="24"/>
        </w:rPr>
        <w:t>.</w:t>
      </w:r>
    </w:p>
    <w:p w:rsidR="00DF74FE" w:rsidRPr="00217950" w:rsidRDefault="007B4B15" w:rsidP="00B739D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 xml:space="preserve"> В целях повышения эффективности воспитательной работы, уровня воспитанности учащихся в школе действует штаб воспитательной работы. В прошедшем учебном году </w:t>
      </w:r>
      <w:r w:rsidR="006B618C" w:rsidRPr="00217950">
        <w:rPr>
          <w:rFonts w:ascii="Times New Roman" w:hAnsi="Times New Roman" w:cs="Times New Roman"/>
          <w:sz w:val="24"/>
          <w:szCs w:val="24"/>
        </w:rPr>
        <w:t>продолжили работу в целях создания</w:t>
      </w:r>
      <w:r w:rsidRPr="00217950">
        <w:rPr>
          <w:rFonts w:ascii="Times New Roman" w:hAnsi="Times New Roman" w:cs="Times New Roman"/>
          <w:sz w:val="24"/>
          <w:szCs w:val="24"/>
        </w:rPr>
        <w:t xml:space="preserve"> в школе единого воспитательного пространства, главной ценностью которого являлось развитие жизнеспособной, духовно развитой, творческой, нравственно и физически здоровой личности каждого ребенка. </w:t>
      </w:r>
    </w:p>
    <w:p w:rsidR="002953B0" w:rsidRPr="00217950" w:rsidRDefault="007B4B15" w:rsidP="002953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На основе выдвинутых задач были составлены планы работ</w:t>
      </w:r>
      <w:r w:rsidR="00DF74FE" w:rsidRPr="00217950">
        <w:rPr>
          <w:rFonts w:ascii="Times New Roman" w:hAnsi="Times New Roman" w:cs="Times New Roman"/>
          <w:sz w:val="24"/>
          <w:szCs w:val="24"/>
        </w:rPr>
        <w:t xml:space="preserve"> классных руководителей, план работы школы. </w:t>
      </w:r>
    </w:p>
    <w:p w:rsidR="00401D6B" w:rsidRPr="00217950" w:rsidRDefault="002953B0" w:rsidP="00401D6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З</w:t>
      </w:r>
      <w:r w:rsidR="00AF558F" w:rsidRPr="00217950">
        <w:rPr>
          <w:rFonts w:ascii="Times New Roman" w:hAnsi="Times New Roman" w:cs="Times New Roman"/>
          <w:sz w:val="24"/>
          <w:szCs w:val="24"/>
        </w:rPr>
        <w:t xml:space="preserve">аседания штаба воспитательной работы проходили </w:t>
      </w:r>
      <w:r w:rsidR="00AB029E">
        <w:rPr>
          <w:rFonts w:ascii="Times New Roman" w:hAnsi="Times New Roman" w:cs="Times New Roman"/>
          <w:sz w:val="24"/>
          <w:szCs w:val="24"/>
        </w:rPr>
        <w:t>4 раза за год</w:t>
      </w:r>
      <w:r w:rsidR="00AF558F" w:rsidRPr="00217950">
        <w:rPr>
          <w:rFonts w:ascii="Times New Roman" w:hAnsi="Times New Roman" w:cs="Times New Roman"/>
          <w:sz w:val="24"/>
          <w:szCs w:val="24"/>
        </w:rPr>
        <w:t>, члены штаба выполняли свои функциональные обязанн</w:t>
      </w:r>
      <w:r w:rsidR="002732EC" w:rsidRPr="00217950">
        <w:rPr>
          <w:rFonts w:ascii="Times New Roman" w:hAnsi="Times New Roman" w:cs="Times New Roman"/>
          <w:sz w:val="24"/>
          <w:szCs w:val="24"/>
        </w:rPr>
        <w:t xml:space="preserve">ости, утвержденные директором </w:t>
      </w:r>
      <w:r w:rsidR="00AB029E">
        <w:rPr>
          <w:rFonts w:ascii="Times New Roman" w:hAnsi="Times New Roman" w:cs="Times New Roman"/>
          <w:sz w:val="24"/>
          <w:szCs w:val="24"/>
        </w:rPr>
        <w:t>МБОУ СОШ №10</w:t>
      </w:r>
    </w:p>
    <w:p w:rsidR="00C64C74" w:rsidRPr="00217950" w:rsidRDefault="004D1784" w:rsidP="00104B5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ab/>
      </w:r>
      <w:r w:rsidR="00BE342A" w:rsidRPr="00217950">
        <w:rPr>
          <w:rFonts w:ascii="Times New Roman" w:hAnsi="Times New Roman" w:cs="Times New Roman"/>
          <w:sz w:val="24"/>
          <w:szCs w:val="24"/>
        </w:rPr>
        <w:t xml:space="preserve">В период с </w:t>
      </w:r>
      <w:r w:rsidR="00267B21">
        <w:rPr>
          <w:rFonts w:ascii="Times New Roman" w:hAnsi="Times New Roman" w:cs="Times New Roman"/>
          <w:sz w:val="24"/>
          <w:szCs w:val="24"/>
        </w:rPr>
        <w:t>01</w:t>
      </w:r>
      <w:r w:rsidR="00D61633" w:rsidRPr="00217950">
        <w:rPr>
          <w:rFonts w:ascii="Times New Roman" w:hAnsi="Times New Roman" w:cs="Times New Roman"/>
          <w:sz w:val="24"/>
          <w:szCs w:val="24"/>
        </w:rPr>
        <w:t>.</w:t>
      </w:r>
      <w:r w:rsidR="00D17191" w:rsidRPr="00217950">
        <w:rPr>
          <w:rFonts w:ascii="Times New Roman" w:hAnsi="Times New Roman" w:cs="Times New Roman"/>
          <w:sz w:val="24"/>
          <w:szCs w:val="24"/>
        </w:rPr>
        <w:t>0</w:t>
      </w:r>
      <w:r w:rsidR="00505AD9" w:rsidRPr="00217950">
        <w:rPr>
          <w:rFonts w:ascii="Times New Roman" w:hAnsi="Times New Roman" w:cs="Times New Roman"/>
          <w:sz w:val="24"/>
          <w:szCs w:val="24"/>
        </w:rPr>
        <w:t>9</w:t>
      </w:r>
      <w:r w:rsidR="00BE342A" w:rsidRPr="00217950">
        <w:rPr>
          <w:rFonts w:ascii="Times New Roman" w:hAnsi="Times New Roman" w:cs="Times New Roman"/>
          <w:sz w:val="24"/>
          <w:szCs w:val="24"/>
        </w:rPr>
        <w:t>.202</w:t>
      </w:r>
      <w:r w:rsidR="006368FB">
        <w:rPr>
          <w:rFonts w:ascii="Times New Roman" w:hAnsi="Times New Roman" w:cs="Times New Roman"/>
          <w:sz w:val="24"/>
          <w:szCs w:val="24"/>
        </w:rPr>
        <w:t>5</w:t>
      </w:r>
      <w:r w:rsidR="002732EC" w:rsidRPr="00217950">
        <w:rPr>
          <w:rFonts w:ascii="Times New Roman" w:hAnsi="Times New Roman" w:cs="Times New Roman"/>
          <w:sz w:val="24"/>
          <w:szCs w:val="24"/>
        </w:rPr>
        <w:t xml:space="preserve"> </w:t>
      </w:r>
      <w:r w:rsidR="00053F36" w:rsidRPr="00217950">
        <w:rPr>
          <w:rFonts w:ascii="Times New Roman" w:hAnsi="Times New Roman" w:cs="Times New Roman"/>
          <w:sz w:val="24"/>
          <w:szCs w:val="24"/>
        </w:rPr>
        <w:t xml:space="preserve">по </w:t>
      </w:r>
      <w:r w:rsidR="006368FB">
        <w:rPr>
          <w:rFonts w:ascii="Times New Roman" w:hAnsi="Times New Roman" w:cs="Times New Roman"/>
          <w:sz w:val="24"/>
          <w:szCs w:val="24"/>
        </w:rPr>
        <w:t>10</w:t>
      </w:r>
      <w:r w:rsidR="005B1F68" w:rsidRPr="00217950">
        <w:rPr>
          <w:rFonts w:ascii="Times New Roman" w:hAnsi="Times New Roman" w:cs="Times New Roman"/>
          <w:sz w:val="24"/>
          <w:szCs w:val="24"/>
        </w:rPr>
        <w:t>.</w:t>
      </w:r>
      <w:r w:rsidR="002732EC" w:rsidRPr="00217950">
        <w:rPr>
          <w:rFonts w:ascii="Times New Roman" w:hAnsi="Times New Roman" w:cs="Times New Roman"/>
          <w:sz w:val="24"/>
          <w:szCs w:val="24"/>
        </w:rPr>
        <w:t>06</w:t>
      </w:r>
      <w:r w:rsidR="00BE342A" w:rsidRPr="00217950">
        <w:rPr>
          <w:rFonts w:ascii="Times New Roman" w:hAnsi="Times New Roman" w:cs="Times New Roman"/>
          <w:sz w:val="24"/>
          <w:szCs w:val="24"/>
        </w:rPr>
        <w:t>.202</w:t>
      </w:r>
      <w:r w:rsidR="006368FB">
        <w:rPr>
          <w:rFonts w:ascii="Times New Roman" w:hAnsi="Times New Roman" w:cs="Times New Roman"/>
          <w:sz w:val="24"/>
          <w:szCs w:val="24"/>
        </w:rPr>
        <w:t>6</w:t>
      </w:r>
      <w:r w:rsidR="00053F36" w:rsidRPr="00217950">
        <w:rPr>
          <w:rFonts w:ascii="Times New Roman" w:hAnsi="Times New Roman" w:cs="Times New Roman"/>
          <w:sz w:val="24"/>
          <w:szCs w:val="24"/>
        </w:rPr>
        <w:t xml:space="preserve"> были проведены: </w:t>
      </w:r>
      <w:r w:rsidR="00AB029E">
        <w:rPr>
          <w:rFonts w:ascii="Times New Roman" w:hAnsi="Times New Roman" w:cs="Times New Roman"/>
          <w:sz w:val="24"/>
          <w:szCs w:val="24"/>
        </w:rPr>
        <w:t>4</w:t>
      </w:r>
      <w:r w:rsidR="00267B21">
        <w:rPr>
          <w:rFonts w:ascii="Times New Roman" w:hAnsi="Times New Roman" w:cs="Times New Roman"/>
          <w:sz w:val="24"/>
          <w:szCs w:val="24"/>
        </w:rPr>
        <w:t xml:space="preserve"> </w:t>
      </w:r>
      <w:r w:rsidR="00053F36" w:rsidRPr="00217950">
        <w:rPr>
          <w:rFonts w:ascii="Times New Roman" w:hAnsi="Times New Roman" w:cs="Times New Roman"/>
          <w:sz w:val="24"/>
          <w:szCs w:val="24"/>
        </w:rPr>
        <w:t>заседани</w:t>
      </w:r>
      <w:r w:rsidR="00D17191" w:rsidRPr="00217950">
        <w:rPr>
          <w:rFonts w:ascii="Times New Roman" w:hAnsi="Times New Roman" w:cs="Times New Roman"/>
          <w:sz w:val="24"/>
          <w:szCs w:val="24"/>
        </w:rPr>
        <w:t>й</w:t>
      </w:r>
      <w:r w:rsidR="00053F36" w:rsidRPr="00217950">
        <w:rPr>
          <w:rFonts w:ascii="Times New Roman" w:hAnsi="Times New Roman" w:cs="Times New Roman"/>
          <w:sz w:val="24"/>
          <w:szCs w:val="24"/>
        </w:rPr>
        <w:t xml:space="preserve"> штаба </w:t>
      </w:r>
      <w:r w:rsidR="00A578E2" w:rsidRPr="00217950">
        <w:rPr>
          <w:rFonts w:ascii="Times New Roman" w:hAnsi="Times New Roman" w:cs="Times New Roman"/>
          <w:i/>
          <w:sz w:val="24"/>
          <w:szCs w:val="24"/>
        </w:rPr>
        <w:t>(</w:t>
      </w:r>
      <w:r w:rsidR="00505AD9" w:rsidRPr="00217950">
        <w:rPr>
          <w:rFonts w:ascii="Times New Roman" w:hAnsi="Times New Roman" w:cs="Times New Roman"/>
          <w:i/>
          <w:sz w:val="24"/>
          <w:szCs w:val="24"/>
        </w:rPr>
        <w:t>согласно протоколам</w:t>
      </w:r>
      <w:r w:rsidR="00A578E2" w:rsidRPr="00217950">
        <w:rPr>
          <w:rFonts w:ascii="Times New Roman" w:hAnsi="Times New Roman" w:cs="Times New Roman"/>
          <w:i/>
          <w:sz w:val="24"/>
          <w:szCs w:val="24"/>
        </w:rPr>
        <w:t>)</w:t>
      </w:r>
      <w:r w:rsidR="00053F36" w:rsidRPr="00217950">
        <w:rPr>
          <w:rFonts w:ascii="Times New Roman" w:hAnsi="Times New Roman" w:cs="Times New Roman"/>
          <w:sz w:val="24"/>
          <w:szCs w:val="24"/>
        </w:rPr>
        <w:t xml:space="preserve">, на которых </w:t>
      </w:r>
      <w:r w:rsidR="00C64C74" w:rsidRPr="00217950">
        <w:rPr>
          <w:rFonts w:ascii="Times New Roman" w:hAnsi="Times New Roman" w:cs="Times New Roman"/>
          <w:sz w:val="24"/>
          <w:szCs w:val="24"/>
        </w:rPr>
        <w:t xml:space="preserve">были рассмотрены </w:t>
      </w:r>
      <w:r w:rsidR="004A7C4A" w:rsidRPr="00217950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C64C74" w:rsidRPr="00217950">
        <w:rPr>
          <w:rFonts w:ascii="Times New Roman" w:hAnsi="Times New Roman" w:cs="Times New Roman"/>
          <w:sz w:val="24"/>
          <w:szCs w:val="24"/>
        </w:rPr>
        <w:t>вопросы:</w:t>
      </w:r>
    </w:p>
    <w:p w:rsidR="006368FB" w:rsidRP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Система воспитательной работы школы, задачи на новый учебный год.</w:t>
      </w:r>
    </w:p>
    <w:p w:rsidR="006368FB" w:rsidRP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lastRenderedPageBreak/>
        <w:t>Алгоритм взаимодействия членов ШВР администрации, педагогов физической культуры в решении профилактических задач</w:t>
      </w:r>
    </w:p>
    <w:p w:rsidR="006368FB" w:rsidRP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Утверждение плана работы Штаба ВР на 2025-2026 учебный год.</w:t>
      </w:r>
    </w:p>
    <w:p w:rsidR="006368FB" w:rsidRP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Анализ социального паспорта школы.</w:t>
      </w:r>
    </w:p>
    <w:p w:rsidR="006368FB" w:rsidRP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 реализации плана по профилактике суицидального поведения и формирования жизнестойкости.</w:t>
      </w:r>
    </w:p>
    <w:p w:rsidR="006368FB" w:rsidRP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Организация внеурочной занятости учащихся школы в клубах по интересам, кружках, секциях</w:t>
      </w:r>
    </w:p>
    <w:p w:rsidR="006368FB" w:rsidRP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План работы на осенних каникулах</w:t>
      </w:r>
    </w:p>
    <w:p w:rsidR="006368FB" w:rsidRP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 xml:space="preserve">Анализ занятости учащихся в системе дополнительного </w:t>
      </w:r>
      <w:proofErr w:type="gramStart"/>
      <w:r w:rsidRPr="006368FB">
        <w:rPr>
          <w:rFonts w:ascii="Times New Roman" w:hAnsi="Times New Roman"/>
          <w:sz w:val="24"/>
          <w:szCs w:val="24"/>
        </w:rPr>
        <w:t>образования  и</w:t>
      </w:r>
      <w:proofErr w:type="gramEnd"/>
      <w:r w:rsidRPr="006368FB">
        <w:rPr>
          <w:rFonts w:ascii="Times New Roman" w:hAnsi="Times New Roman"/>
          <w:sz w:val="24"/>
          <w:szCs w:val="24"/>
        </w:rPr>
        <w:t xml:space="preserve"> во внеурочной деятельности.</w:t>
      </w:r>
    </w:p>
    <w:p w:rsidR="006368FB" w:rsidRP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Об итогах программы «Осенние каникулы»</w:t>
      </w:r>
    </w:p>
    <w:p w:rsidR="006368FB" w:rsidRP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Проведение классных родительских собраний</w:t>
      </w:r>
    </w:p>
    <w:p w:rsidR="006368FB" w:rsidRP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Деятельность психолого-педагогической службы по профилактике безнадзорности и правонарушений среди несовершеннолетних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Профилактика жестокого обращения в отношении несовершеннолетних.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Реализация проекта «Орлята России»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Организация и проведение добровольного социально-психологического тестирования учащихся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План мероприятий профилактической направленности в месячник профилактики вредных привычек.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ab/>
        <w:t xml:space="preserve">Профилактика </w:t>
      </w:r>
      <w:proofErr w:type="spellStart"/>
      <w:r w:rsidRPr="006368FB">
        <w:rPr>
          <w:rFonts w:ascii="Times New Roman" w:hAnsi="Times New Roman"/>
          <w:sz w:val="24"/>
          <w:szCs w:val="24"/>
        </w:rPr>
        <w:t>саморазрушающего</w:t>
      </w:r>
      <w:proofErr w:type="spellEnd"/>
      <w:r w:rsidRPr="006368FB">
        <w:rPr>
          <w:rFonts w:ascii="Times New Roman" w:hAnsi="Times New Roman"/>
          <w:sz w:val="24"/>
          <w:szCs w:val="24"/>
        </w:rPr>
        <w:t xml:space="preserve"> поведения среди детей и подростков (Профилактика суицидов)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Организация и проведение праздника, посвященного Дню Матери.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Организация рейдовых мероприятий по соблюдению школьниками требований к школьной форме.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Итоги СПТ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Промежуточный анализ состояния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68FB">
        <w:rPr>
          <w:rFonts w:ascii="Times New Roman" w:hAnsi="Times New Roman"/>
          <w:sz w:val="24"/>
          <w:szCs w:val="24"/>
        </w:rPr>
        <w:t>профилактической работы с учащимися и семьями, состоящими на учёте (формы работы.)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Подведение итогов взаимодействия профилактических служб за 1-е полугодие.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 подготовке и проведении новогодних мероприятий.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O планировании мероприятий в период зимних каникул.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Безопасность учащихся во время каникул (проведение инструктажей)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Корректировка плана работы на второе полугодие.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Об итогах мониторинга деятельности классных руководителей в первом полугодии учебного года.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 xml:space="preserve">Подготовка к месячнику </w:t>
      </w:r>
      <w:proofErr w:type="spellStart"/>
      <w:r w:rsidRPr="006368FB">
        <w:rPr>
          <w:rFonts w:ascii="Times New Roman" w:hAnsi="Times New Roman"/>
          <w:sz w:val="24"/>
          <w:szCs w:val="24"/>
        </w:rPr>
        <w:t>военно</w:t>
      </w:r>
      <w:proofErr w:type="spellEnd"/>
      <w:r w:rsidRPr="006368FB">
        <w:rPr>
          <w:rFonts w:ascii="Times New Roman" w:hAnsi="Times New Roman"/>
          <w:sz w:val="24"/>
          <w:szCs w:val="24"/>
        </w:rPr>
        <w:t>—патриотической работы.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 работе с детьми требующего особого внимания (опекаемыми, детьми с ограниченными возможностями).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План проведения уроков мужества.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Подведение итогов проведения месячника военно- патриотической работы в школе.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 xml:space="preserve">Взаимодействие педагогического коллектива с родителями. Анализ проведения родительских собраний. 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Организация работы волонтерского отряда, работа с ветеранами.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Вовлечение учащихся, состоящих на различных видах учета, в массовые мероприятия, акции.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 xml:space="preserve">Трудоустройство учащихся 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 планировании мероприятий на весенних каникулах. Занятость учащихся, проведение инструктажей.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Работа ШВР по профилактике наркомании, алкоголизма и употребления психотропных веществ среди учащихся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Итоги участия школьников в мероприятиях, посвященных Международному женскому дню.</w:t>
      </w:r>
      <w:bookmarkStart w:id="0" w:name="_GoBack"/>
      <w:bookmarkEnd w:id="0"/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Подготовка к муниципальному этапу военно-па</w:t>
      </w:r>
      <w:r>
        <w:rPr>
          <w:rFonts w:ascii="Times New Roman" w:hAnsi="Times New Roman"/>
          <w:sz w:val="24"/>
          <w:szCs w:val="24"/>
        </w:rPr>
        <w:t>триотической игры «Зарница 2.0.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lastRenderedPageBreak/>
        <w:t xml:space="preserve"> Подготовка к летней кампании 2026 года.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Подготовка праздничных мероприятий, посвященных Дню Победы.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Организация работы «Безопасность в се</w:t>
      </w:r>
      <w:r>
        <w:rPr>
          <w:rFonts w:ascii="Times New Roman" w:hAnsi="Times New Roman"/>
          <w:sz w:val="24"/>
          <w:szCs w:val="24"/>
        </w:rPr>
        <w:t>ти Интернет несовершеннолетних»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 xml:space="preserve"> Общешкольная акция «Школа — территория свободная от табака».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Проведение мероприятий с несовершеннолетними по пропаганде ЗОЖ.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Подведение итогов работы ШВР за 2025— 2026 уч. год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Организация работы летнего лагеря.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Организация социально—педагогического сопровождения учащихся и семей, состоящих на учётах, в летний период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Работа ШВР в летний период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Обсуждение проблем организации летнего отдыха учащихся и пути их преодоления.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Планирование работы на новый учебный год.</w:t>
      </w:r>
    </w:p>
    <w:p w:rsid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 xml:space="preserve">Проведение летней занятости учащихся, состоящих на учете. </w:t>
      </w:r>
    </w:p>
    <w:p w:rsidR="002646CF" w:rsidRPr="006368FB" w:rsidRDefault="006368FB" w:rsidP="006368FB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Проведение праздников: вручение аттестатов выпускникам 9, 11 классам.</w:t>
      </w:r>
    </w:p>
    <w:p w:rsidR="006368FB" w:rsidRDefault="006368FB" w:rsidP="002646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46CF" w:rsidRPr="00217950" w:rsidRDefault="002646CF" w:rsidP="002646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В летний период планируется еще два заседания Штаба воспитательной работы, на которых будут рассмотрены:</w:t>
      </w:r>
    </w:p>
    <w:p w:rsidR="006368FB" w:rsidRPr="006368FB" w:rsidRDefault="006368FB" w:rsidP="006368FB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Результаты работы по организации летнего отдыха и занятости учащихся в июле.</w:t>
      </w:r>
    </w:p>
    <w:p w:rsidR="006368FB" w:rsidRPr="006368FB" w:rsidRDefault="006368FB" w:rsidP="006368FB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 xml:space="preserve">Организационное заседание – анализ работы ШВР за 2025-2026 уч. г. </w:t>
      </w:r>
    </w:p>
    <w:p w:rsidR="006368FB" w:rsidRPr="006368FB" w:rsidRDefault="006368FB" w:rsidP="006368FB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Обсуждение плана работы ШВР на 2026- 2027 уч. год</w:t>
      </w:r>
    </w:p>
    <w:p w:rsidR="006368FB" w:rsidRPr="006368FB" w:rsidRDefault="006368FB" w:rsidP="006368FB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 xml:space="preserve">Анализ профилактической работы за 2025-2026 </w:t>
      </w:r>
      <w:proofErr w:type="spellStart"/>
      <w:r w:rsidRPr="006368FB">
        <w:rPr>
          <w:rFonts w:ascii="Times New Roman" w:hAnsi="Times New Roman"/>
          <w:sz w:val="24"/>
          <w:szCs w:val="24"/>
        </w:rPr>
        <w:t>уч.год</w:t>
      </w:r>
      <w:proofErr w:type="spellEnd"/>
    </w:p>
    <w:p w:rsidR="006368FB" w:rsidRPr="006368FB" w:rsidRDefault="006368FB" w:rsidP="006368FB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 подготовке и проведении основных мероприятий 1 сентября,</w:t>
      </w:r>
    </w:p>
    <w:p w:rsidR="006368FB" w:rsidRPr="006368FB" w:rsidRDefault="006368FB" w:rsidP="006368FB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 xml:space="preserve">Подготовка социального паспорта </w:t>
      </w:r>
      <w:r w:rsidR="00AB029E">
        <w:rPr>
          <w:rFonts w:ascii="Times New Roman" w:hAnsi="Times New Roman"/>
          <w:sz w:val="24"/>
          <w:szCs w:val="24"/>
        </w:rPr>
        <w:t>МБОУ СОШ №10</w:t>
      </w:r>
      <w:r w:rsidRPr="006368FB">
        <w:rPr>
          <w:rFonts w:ascii="Times New Roman" w:hAnsi="Times New Roman"/>
          <w:sz w:val="24"/>
          <w:szCs w:val="24"/>
        </w:rPr>
        <w:t xml:space="preserve"> 2026-2027 </w:t>
      </w:r>
      <w:proofErr w:type="spellStart"/>
      <w:r w:rsidRPr="006368FB">
        <w:rPr>
          <w:rFonts w:ascii="Times New Roman" w:hAnsi="Times New Roman"/>
          <w:sz w:val="24"/>
          <w:szCs w:val="24"/>
        </w:rPr>
        <w:t>уч.год</w:t>
      </w:r>
      <w:proofErr w:type="spellEnd"/>
    </w:p>
    <w:p w:rsidR="002646CF" w:rsidRPr="006368FB" w:rsidRDefault="006368FB" w:rsidP="006368FB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68FB">
        <w:rPr>
          <w:rFonts w:ascii="Times New Roman" w:hAnsi="Times New Roman"/>
          <w:sz w:val="24"/>
          <w:szCs w:val="24"/>
        </w:rPr>
        <w:t>Организация и проведение месячника безопасности «Внимание, дети!»</w:t>
      </w:r>
    </w:p>
    <w:p w:rsidR="002646CF" w:rsidRPr="00217950" w:rsidRDefault="002646CF" w:rsidP="002646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01D6B" w:rsidRPr="00217950" w:rsidRDefault="00401D6B" w:rsidP="00401D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С целью совершенствования работы по профилактике и предупреждению безнадзорности и правонарушений несовершеннолетних, защиты их прав и интересов, в школе также продолжает функционировать Совет профилактики правонарушений, который является структурным подразделением ШВР и действует на основании Положения о Совете профилактики школы.</w:t>
      </w:r>
    </w:p>
    <w:p w:rsidR="00401D6B" w:rsidRPr="00217950" w:rsidRDefault="00401D6B" w:rsidP="00401D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Заседания Совета профилактики правонарушений проводились не менее 1 раза в месяц. На 202</w:t>
      </w:r>
      <w:r w:rsidR="006368FB">
        <w:rPr>
          <w:rFonts w:ascii="Times New Roman" w:hAnsi="Times New Roman" w:cs="Times New Roman"/>
          <w:sz w:val="24"/>
          <w:szCs w:val="24"/>
        </w:rPr>
        <w:t>5</w:t>
      </w:r>
      <w:r w:rsidRPr="00217950">
        <w:rPr>
          <w:rFonts w:ascii="Times New Roman" w:hAnsi="Times New Roman" w:cs="Times New Roman"/>
          <w:sz w:val="24"/>
          <w:szCs w:val="24"/>
        </w:rPr>
        <w:t>/202</w:t>
      </w:r>
      <w:r w:rsidR="006368FB">
        <w:rPr>
          <w:rFonts w:ascii="Times New Roman" w:hAnsi="Times New Roman" w:cs="Times New Roman"/>
          <w:sz w:val="24"/>
          <w:szCs w:val="24"/>
        </w:rPr>
        <w:t>6</w:t>
      </w:r>
      <w:r w:rsidR="00267B21">
        <w:rPr>
          <w:rFonts w:ascii="Times New Roman" w:hAnsi="Times New Roman" w:cs="Times New Roman"/>
          <w:sz w:val="24"/>
          <w:szCs w:val="24"/>
        </w:rPr>
        <w:t xml:space="preserve"> </w:t>
      </w:r>
      <w:r w:rsidRPr="00217950">
        <w:rPr>
          <w:rFonts w:ascii="Times New Roman" w:hAnsi="Times New Roman" w:cs="Times New Roman"/>
          <w:sz w:val="24"/>
          <w:szCs w:val="24"/>
        </w:rPr>
        <w:t>учебный год был составлен план работы Совета профилактики.</w:t>
      </w:r>
    </w:p>
    <w:p w:rsidR="005B1F68" w:rsidRPr="00217950" w:rsidRDefault="005B1F68" w:rsidP="00690F15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953B0" w:rsidRPr="00217950" w:rsidRDefault="00823284" w:rsidP="00B60E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В школе сложилась своя воспитательная система, которая включает в себя следующие компоненты: воспитание в процессе обучения, внеклассная воспитательная работа, внешкольная воспитательная работа, работа с родителями и общественностью. Используются различные формы организации воспитательной работы по основным направлениям деятельности.</w:t>
      </w:r>
    </w:p>
    <w:p w:rsidR="00823284" w:rsidRPr="00217950" w:rsidRDefault="00823284" w:rsidP="008232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 xml:space="preserve">В современных условиях одними из приоритетных направлений являются профилактическая работа по борьбе с наркоманией, алкоголизмом, </w:t>
      </w:r>
      <w:proofErr w:type="spellStart"/>
      <w:r w:rsidRPr="00217950">
        <w:rPr>
          <w:rFonts w:ascii="Times New Roman" w:hAnsi="Times New Roman" w:cs="Times New Roman"/>
          <w:sz w:val="24"/>
          <w:szCs w:val="24"/>
        </w:rPr>
        <w:t>табакокурением</w:t>
      </w:r>
      <w:proofErr w:type="spellEnd"/>
      <w:r w:rsidRPr="00217950">
        <w:rPr>
          <w:rFonts w:ascii="Times New Roman" w:hAnsi="Times New Roman" w:cs="Times New Roman"/>
          <w:sz w:val="24"/>
          <w:szCs w:val="24"/>
        </w:rPr>
        <w:t xml:space="preserve">, употреблением </w:t>
      </w:r>
      <w:proofErr w:type="spellStart"/>
      <w:r w:rsidRPr="00217950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217950">
        <w:rPr>
          <w:rFonts w:ascii="Times New Roman" w:hAnsi="Times New Roman" w:cs="Times New Roman"/>
          <w:sz w:val="24"/>
          <w:szCs w:val="24"/>
        </w:rPr>
        <w:t xml:space="preserve"> веществ и работа по формированию и пропаганде здорового образа.</w:t>
      </w:r>
    </w:p>
    <w:p w:rsidR="00E4238C" w:rsidRPr="00217950" w:rsidRDefault="00E4238C" w:rsidP="008232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ШВР тесно взаимодействует со школьной социально-психологической службой в вопросах профилактики наркомании и табакокурения, профилактики суицидальных проявлений в молодежной среде.</w:t>
      </w:r>
    </w:p>
    <w:p w:rsidR="00135B84" w:rsidRPr="00217950" w:rsidRDefault="00823284" w:rsidP="0082328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  <w:r w:rsidRPr="00217950">
        <w:rPr>
          <w:rFonts w:ascii="Times New Roman" w:hAnsi="Times New Roman" w:cs="Times New Roman"/>
          <w:sz w:val="24"/>
          <w:szCs w:val="24"/>
        </w:rPr>
        <w:t xml:space="preserve">В школе разработана система мероприятий, направленных на пропаганду здорового образа жизни и профилактику вредных привычек: </w:t>
      </w:r>
      <w:r w:rsidR="0067675F" w:rsidRPr="00217950">
        <w:rPr>
          <w:rFonts w:ascii="Times New Roman" w:hAnsi="Times New Roman" w:cs="Times New Roman"/>
          <w:sz w:val="24"/>
          <w:szCs w:val="24"/>
        </w:rPr>
        <w:t xml:space="preserve">собрания, семинары видеоконференции </w:t>
      </w:r>
      <w:r w:rsidRPr="00217950">
        <w:rPr>
          <w:rFonts w:ascii="Times New Roman" w:hAnsi="Times New Roman" w:cs="Times New Roman"/>
          <w:sz w:val="24"/>
          <w:szCs w:val="24"/>
        </w:rPr>
        <w:t xml:space="preserve">для родителей с </w:t>
      </w:r>
      <w:r w:rsidR="005B5FA2" w:rsidRPr="00217950">
        <w:rPr>
          <w:rFonts w:ascii="Times New Roman" w:hAnsi="Times New Roman" w:cs="Times New Roman"/>
          <w:sz w:val="24"/>
          <w:szCs w:val="24"/>
        </w:rPr>
        <w:t>приглашением специалистов межведомственных структур</w:t>
      </w:r>
      <w:r w:rsidR="00135B84" w:rsidRPr="00217950">
        <w:rPr>
          <w:rFonts w:ascii="Times New Roman" w:hAnsi="Times New Roman" w:cs="Times New Roman"/>
          <w:sz w:val="24"/>
          <w:szCs w:val="24"/>
        </w:rPr>
        <w:t>, подготовка памяток</w:t>
      </w:r>
      <w:r w:rsidR="004940A9" w:rsidRPr="00217950">
        <w:rPr>
          <w:rFonts w:ascii="Times New Roman" w:hAnsi="Times New Roman" w:cs="Times New Roman"/>
          <w:sz w:val="24"/>
          <w:szCs w:val="24"/>
        </w:rPr>
        <w:t>:</w:t>
      </w:r>
    </w:p>
    <w:p w:rsidR="00C00EE7" w:rsidRPr="00217950" w:rsidRDefault="004940A9" w:rsidP="00135B84">
      <w:pPr>
        <w:pStyle w:val="a7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hAnsi="Times New Roman"/>
          <w:sz w:val="24"/>
          <w:szCs w:val="24"/>
        </w:rPr>
        <w:t>«Предупреждение правонарушений. Ответственность несовершеннолетних».</w:t>
      </w:r>
    </w:p>
    <w:p w:rsidR="00A10567" w:rsidRPr="00217950" w:rsidRDefault="00A10567" w:rsidP="00A10567">
      <w:pPr>
        <w:pStyle w:val="a7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eastAsia="Times New Roman" w:hAnsi="Times New Roman"/>
          <w:kern w:val="2"/>
          <w:sz w:val="24"/>
          <w:szCs w:val="24"/>
          <w:lang w:eastAsia="ko-KR"/>
        </w:rPr>
        <w:t xml:space="preserve"> «Семья – это сила!»</w:t>
      </w:r>
    </w:p>
    <w:p w:rsidR="00483C24" w:rsidRPr="00217950" w:rsidRDefault="00483C24" w:rsidP="00135B84">
      <w:pPr>
        <w:pStyle w:val="a7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eastAsia="Times New Roman" w:hAnsi="Times New Roman"/>
          <w:iCs/>
          <w:sz w:val="24"/>
          <w:szCs w:val="24"/>
          <w:lang w:eastAsia="ru-RU"/>
        </w:rPr>
        <w:t>«Формирование положительной самооценки учащегося – важная составляющая семейного воспитания»</w:t>
      </w:r>
      <w:r w:rsidR="00135B84" w:rsidRPr="00217950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</w:p>
    <w:p w:rsidR="00483C24" w:rsidRPr="00217950" w:rsidRDefault="00483C24" w:rsidP="00135B84">
      <w:pPr>
        <w:pStyle w:val="a7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eastAsia="Times New Roman" w:hAnsi="Times New Roman"/>
          <w:iCs/>
          <w:sz w:val="24"/>
          <w:szCs w:val="24"/>
          <w:lang w:eastAsia="ru-RU"/>
        </w:rPr>
        <w:t>«</w:t>
      </w:r>
      <w:r w:rsidRPr="00217950">
        <w:rPr>
          <w:rFonts w:ascii="Times New Roman" w:hAnsi="Times New Roman"/>
          <w:sz w:val="24"/>
          <w:szCs w:val="24"/>
        </w:rPr>
        <w:t>Профилактика правонарушений и соблюдение правил общественного поведения. Роль родителей в об</w:t>
      </w:r>
      <w:r w:rsidR="00135B84" w:rsidRPr="00217950">
        <w:rPr>
          <w:rFonts w:ascii="Times New Roman" w:hAnsi="Times New Roman"/>
          <w:sz w:val="24"/>
          <w:szCs w:val="24"/>
        </w:rPr>
        <w:t>еспечении безопасности учащихся</w:t>
      </w:r>
      <w:r w:rsidRPr="00217950">
        <w:rPr>
          <w:rFonts w:ascii="Times New Roman" w:eastAsia="Times New Roman" w:hAnsi="Times New Roman"/>
          <w:iCs/>
          <w:sz w:val="24"/>
          <w:szCs w:val="24"/>
          <w:lang w:eastAsia="ru-RU"/>
        </w:rPr>
        <w:t>»</w:t>
      </w:r>
      <w:r w:rsidR="00135B84" w:rsidRPr="00217950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</w:p>
    <w:p w:rsidR="00F04202" w:rsidRPr="00217950" w:rsidRDefault="00483C24" w:rsidP="00F04202">
      <w:pPr>
        <w:pStyle w:val="a7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217950">
        <w:rPr>
          <w:rFonts w:ascii="Times New Roman" w:eastAsia="Times New Roman" w:hAnsi="Times New Roman"/>
          <w:iCs/>
          <w:sz w:val="24"/>
          <w:szCs w:val="24"/>
          <w:lang w:eastAsia="ru-RU"/>
        </w:rPr>
        <w:lastRenderedPageBreak/>
        <w:t>«</w:t>
      </w:r>
      <w:r w:rsidRPr="00217950">
        <w:rPr>
          <w:rFonts w:ascii="Times New Roman" w:eastAsia="Times New Roman" w:hAnsi="Times New Roman"/>
          <w:sz w:val="24"/>
          <w:szCs w:val="24"/>
          <w:lang w:eastAsia="ru-RU"/>
        </w:rPr>
        <w:t xml:space="preserve">Безопасные каникулы. Обеспечение безопасности жизнедеятельности несовершеннолетних в каникулярное время: профилактика </w:t>
      </w:r>
      <w:r w:rsidRPr="00217950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 xml:space="preserve">противоправного поведения». </w:t>
      </w:r>
    </w:p>
    <w:p w:rsidR="00A10567" w:rsidRPr="00217950" w:rsidRDefault="005B5FA2" w:rsidP="001B5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Для учеников организуются к</w:t>
      </w:r>
      <w:r w:rsidR="00823284" w:rsidRPr="00217950">
        <w:rPr>
          <w:rFonts w:ascii="Times New Roman" w:hAnsi="Times New Roman" w:cs="Times New Roman"/>
          <w:sz w:val="24"/>
          <w:szCs w:val="24"/>
        </w:rPr>
        <w:t>онкурсы рисунков, плакатов</w:t>
      </w:r>
      <w:r w:rsidR="00EE72E0" w:rsidRPr="00217950">
        <w:rPr>
          <w:rFonts w:ascii="Times New Roman" w:hAnsi="Times New Roman" w:cs="Times New Roman"/>
          <w:sz w:val="24"/>
          <w:szCs w:val="24"/>
        </w:rPr>
        <w:t xml:space="preserve">, акции, спортивные мероприятия по профилактике вредных привычек; циклы классных часов, бесед, внеклассных мероприятий </w:t>
      </w:r>
      <w:r w:rsidR="00F73F61" w:rsidRPr="00217950">
        <w:rPr>
          <w:rFonts w:ascii="Times New Roman" w:hAnsi="Times New Roman" w:cs="Times New Roman"/>
          <w:sz w:val="24"/>
          <w:szCs w:val="24"/>
        </w:rPr>
        <w:t>по предупрежде</w:t>
      </w:r>
      <w:r w:rsidR="00A10567" w:rsidRPr="00217950">
        <w:rPr>
          <w:rFonts w:ascii="Times New Roman" w:hAnsi="Times New Roman" w:cs="Times New Roman"/>
          <w:sz w:val="24"/>
          <w:szCs w:val="24"/>
        </w:rPr>
        <w:t>нию и пресечению правонарушений:</w:t>
      </w:r>
    </w:p>
    <w:p w:rsidR="00A10567" w:rsidRPr="00217950" w:rsidRDefault="00A10567" w:rsidP="00ED23C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17950">
        <w:rPr>
          <w:rFonts w:ascii="Times New Roman" w:eastAsiaTheme="minorEastAsia" w:hAnsi="Times New Roman" w:cs="Times New Roman"/>
          <w:sz w:val="24"/>
          <w:szCs w:val="24"/>
          <w:lang w:eastAsia="ru-RU"/>
        </w:rPr>
        <w:t>- «Мир в котором я живу»</w:t>
      </w:r>
      <w:r w:rsidR="008523C4" w:rsidRPr="0021795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</w:p>
    <w:p w:rsidR="00A10567" w:rsidRPr="00217950" w:rsidRDefault="00A10567" w:rsidP="00ED2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eastAsiaTheme="minorEastAsia" w:hAnsi="Times New Roman" w:cs="Times New Roman"/>
          <w:sz w:val="24"/>
          <w:szCs w:val="24"/>
          <w:lang w:eastAsia="ru-RU"/>
        </w:rPr>
        <w:t>- «Законы, которые меня защищают»</w:t>
      </w:r>
      <w:r w:rsidR="008523C4" w:rsidRPr="0021795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</w:p>
    <w:p w:rsidR="00A10567" w:rsidRPr="00217950" w:rsidRDefault="00ED23C8" w:rsidP="00ED2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 xml:space="preserve">- </w:t>
      </w:r>
      <w:r w:rsidR="00A10567" w:rsidRPr="00217950">
        <w:rPr>
          <w:rFonts w:ascii="Times New Roman" w:hAnsi="Times New Roman" w:cs="Times New Roman"/>
          <w:sz w:val="24"/>
          <w:szCs w:val="24"/>
        </w:rPr>
        <w:t>«Поступки и их последствия»</w:t>
      </w:r>
      <w:r w:rsidR="008523C4" w:rsidRPr="00217950">
        <w:rPr>
          <w:rFonts w:ascii="Times New Roman" w:hAnsi="Times New Roman" w:cs="Times New Roman"/>
          <w:sz w:val="24"/>
          <w:szCs w:val="24"/>
        </w:rPr>
        <w:t>,</w:t>
      </w:r>
    </w:p>
    <w:p w:rsidR="00A10567" w:rsidRPr="00217950" w:rsidRDefault="00ED23C8" w:rsidP="00ED23C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1795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="00A10567" w:rsidRPr="00217950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Все мы разные, но мы все вместе!»</w:t>
      </w:r>
      <w:r w:rsidR="008523C4" w:rsidRPr="0021795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</w:p>
    <w:p w:rsidR="00ED23C8" w:rsidRPr="00217950" w:rsidRDefault="00ED23C8" w:rsidP="00ED23C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1795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="00A10567" w:rsidRPr="0021795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«Жить </w:t>
      </w:r>
      <w:r w:rsidR="004965CA" w:rsidRPr="00217950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мире с собой и другими»</w:t>
      </w:r>
      <w:r w:rsidR="008523C4" w:rsidRPr="0021795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</w:p>
    <w:p w:rsidR="00A10567" w:rsidRPr="00217950" w:rsidRDefault="00ED23C8" w:rsidP="004965CA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1795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="004965CA" w:rsidRPr="00217950">
        <w:rPr>
          <w:rFonts w:ascii="Times New Roman" w:eastAsiaTheme="minorEastAsia" w:hAnsi="Times New Roman" w:cs="Times New Roman"/>
          <w:sz w:val="24"/>
          <w:szCs w:val="24"/>
          <w:lang w:eastAsia="ru-RU"/>
        </w:rPr>
        <w:t>«Мы вместе, в этом наша сила»</w:t>
      </w:r>
      <w:r w:rsidR="008523C4" w:rsidRPr="0021795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</w:p>
    <w:p w:rsidR="004965CA" w:rsidRPr="00217950" w:rsidRDefault="004965CA" w:rsidP="004965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72E0" w:rsidRPr="00217950" w:rsidRDefault="004965CA" w:rsidP="004965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 xml:space="preserve">В </w:t>
      </w:r>
      <w:r w:rsidR="00F73F61" w:rsidRPr="00217950">
        <w:rPr>
          <w:rFonts w:ascii="Times New Roman" w:hAnsi="Times New Roman" w:cs="Times New Roman"/>
          <w:sz w:val="24"/>
          <w:szCs w:val="24"/>
        </w:rPr>
        <w:t xml:space="preserve">рамках реализации антинаркотической программы классными руководителями, </w:t>
      </w:r>
      <w:r w:rsidR="00AB029E">
        <w:rPr>
          <w:rFonts w:ascii="Times New Roman" w:hAnsi="Times New Roman" w:cs="Times New Roman"/>
          <w:sz w:val="24"/>
          <w:szCs w:val="24"/>
        </w:rPr>
        <w:t xml:space="preserve">педагогом </w:t>
      </w:r>
      <w:proofErr w:type="spellStart"/>
      <w:r w:rsidR="00AB029E">
        <w:rPr>
          <w:rFonts w:ascii="Times New Roman" w:hAnsi="Times New Roman" w:cs="Times New Roman"/>
          <w:sz w:val="24"/>
          <w:szCs w:val="24"/>
        </w:rPr>
        <w:t>писхологом</w:t>
      </w:r>
      <w:proofErr w:type="spellEnd"/>
      <w:r w:rsidR="00F73F61" w:rsidRPr="00217950">
        <w:rPr>
          <w:rFonts w:ascii="Times New Roman" w:hAnsi="Times New Roman" w:cs="Times New Roman"/>
          <w:sz w:val="24"/>
          <w:szCs w:val="24"/>
        </w:rPr>
        <w:t xml:space="preserve"> проведены профилактические мероприятия по предупреждению </w:t>
      </w:r>
      <w:proofErr w:type="spellStart"/>
      <w:r w:rsidR="00F73F61" w:rsidRPr="00217950">
        <w:rPr>
          <w:rFonts w:ascii="Times New Roman" w:hAnsi="Times New Roman" w:cs="Times New Roman"/>
          <w:sz w:val="24"/>
          <w:szCs w:val="24"/>
        </w:rPr>
        <w:t>табакокурения</w:t>
      </w:r>
      <w:proofErr w:type="spellEnd"/>
      <w:r w:rsidR="00F73F61" w:rsidRPr="00217950">
        <w:rPr>
          <w:rFonts w:ascii="Times New Roman" w:hAnsi="Times New Roman" w:cs="Times New Roman"/>
          <w:sz w:val="24"/>
          <w:szCs w:val="24"/>
        </w:rPr>
        <w:t xml:space="preserve">, употребления алкогольных напитков, токсичных средств, велось информирование о неформальных молодежных объединениях, с детьми проведены беседы, классные часы о пагубном влиянии </w:t>
      </w:r>
      <w:proofErr w:type="spellStart"/>
      <w:r w:rsidR="00F73F61" w:rsidRPr="00217950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="00F73F61" w:rsidRPr="00217950">
        <w:rPr>
          <w:rFonts w:ascii="Times New Roman" w:hAnsi="Times New Roman" w:cs="Times New Roman"/>
          <w:sz w:val="24"/>
          <w:szCs w:val="24"/>
        </w:rPr>
        <w:t xml:space="preserve"> веществ, курительных смесей на организм подростка:</w:t>
      </w:r>
    </w:p>
    <w:p w:rsidR="00DC0328" w:rsidRPr="00217950" w:rsidRDefault="00DC0328" w:rsidP="004965CA">
      <w:pPr>
        <w:pStyle w:val="a7"/>
        <w:numPr>
          <w:ilvl w:val="0"/>
          <w:numId w:val="13"/>
        </w:numPr>
        <w:spacing w:after="0" w:line="240" w:lineRule="auto"/>
        <w:ind w:left="0" w:firstLine="0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217950">
        <w:rPr>
          <w:rFonts w:ascii="Times New Roman" w:hAnsi="Times New Roman"/>
          <w:sz w:val="24"/>
          <w:szCs w:val="24"/>
        </w:rPr>
        <w:t>«Мы за здоровый образ жизни»</w:t>
      </w:r>
    </w:p>
    <w:p w:rsidR="00243007" w:rsidRPr="00217950" w:rsidRDefault="00243007" w:rsidP="004965CA">
      <w:pPr>
        <w:pStyle w:val="a7"/>
        <w:numPr>
          <w:ilvl w:val="0"/>
          <w:numId w:val="13"/>
        </w:numPr>
        <w:spacing w:after="0" w:line="240" w:lineRule="auto"/>
        <w:ind w:left="0" w:firstLine="0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217950">
        <w:rPr>
          <w:rFonts w:ascii="Times New Roman" w:hAnsi="Times New Roman"/>
          <w:sz w:val="24"/>
          <w:szCs w:val="24"/>
        </w:rPr>
        <w:t>«Курить не модно – дыши свободно»</w:t>
      </w:r>
    </w:p>
    <w:p w:rsidR="004965CA" w:rsidRPr="00217950" w:rsidRDefault="004965CA" w:rsidP="004965CA">
      <w:pPr>
        <w:pStyle w:val="a7"/>
        <w:numPr>
          <w:ilvl w:val="0"/>
          <w:numId w:val="13"/>
        </w:numPr>
        <w:spacing w:after="0" w:line="240" w:lineRule="auto"/>
        <w:ind w:left="0" w:firstLine="0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217950">
        <w:rPr>
          <w:rFonts w:ascii="Times New Roman" w:hAnsi="Times New Roman"/>
          <w:sz w:val="24"/>
          <w:szCs w:val="24"/>
        </w:rPr>
        <w:t>«Профилактика агрессивного поведения у подростков»</w:t>
      </w:r>
    </w:p>
    <w:p w:rsidR="002B4E9F" w:rsidRPr="00217950" w:rsidRDefault="002B4E9F" w:rsidP="004965CA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eastAsiaTheme="minorEastAsia" w:hAnsi="Times New Roman"/>
          <w:sz w:val="24"/>
          <w:szCs w:val="24"/>
          <w:lang w:eastAsia="ru-RU"/>
        </w:rPr>
        <w:t>«Как знакомиться и заводить друзей»</w:t>
      </w:r>
    </w:p>
    <w:p w:rsidR="00DC0328" w:rsidRPr="00217950" w:rsidRDefault="00DC0328" w:rsidP="00DC0328">
      <w:pPr>
        <w:pStyle w:val="a7"/>
        <w:numPr>
          <w:ilvl w:val="0"/>
          <w:numId w:val="13"/>
        </w:numPr>
        <w:ind w:left="0" w:firstLine="0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217950">
        <w:rPr>
          <w:rFonts w:ascii="Times New Roman" w:eastAsiaTheme="minorEastAsia" w:hAnsi="Times New Roman"/>
          <w:sz w:val="24"/>
          <w:szCs w:val="24"/>
          <w:lang w:eastAsia="ru-RU"/>
        </w:rPr>
        <w:t>«Как вести себя в конфликте»</w:t>
      </w:r>
    </w:p>
    <w:p w:rsidR="00243007" w:rsidRPr="00217950" w:rsidRDefault="00243007" w:rsidP="00DC0328">
      <w:pPr>
        <w:pStyle w:val="a7"/>
        <w:numPr>
          <w:ilvl w:val="0"/>
          <w:numId w:val="13"/>
        </w:numPr>
        <w:ind w:left="0" w:firstLine="0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217950">
        <w:rPr>
          <w:rFonts w:ascii="Times New Roman" w:eastAsiaTheme="minorEastAsia" w:hAnsi="Times New Roman"/>
          <w:sz w:val="24"/>
          <w:szCs w:val="24"/>
          <w:lang w:eastAsia="ru-RU"/>
        </w:rPr>
        <w:t>«Поделись счастьем!»</w:t>
      </w:r>
    </w:p>
    <w:p w:rsidR="00036659" w:rsidRPr="00217950" w:rsidRDefault="00036659" w:rsidP="00DC0328">
      <w:pPr>
        <w:pStyle w:val="a7"/>
        <w:numPr>
          <w:ilvl w:val="0"/>
          <w:numId w:val="13"/>
        </w:numPr>
        <w:ind w:left="0" w:firstLine="0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217950">
        <w:rPr>
          <w:rFonts w:ascii="Times New Roman" w:hAnsi="Times New Roman"/>
          <w:sz w:val="24"/>
          <w:szCs w:val="24"/>
        </w:rPr>
        <w:t>«Выбор за тобой!»</w:t>
      </w:r>
    </w:p>
    <w:p w:rsidR="00DC0328" w:rsidRPr="00217950" w:rsidRDefault="00DC0328" w:rsidP="00DC0328">
      <w:pPr>
        <w:pStyle w:val="a7"/>
        <w:numPr>
          <w:ilvl w:val="0"/>
          <w:numId w:val="13"/>
        </w:numPr>
        <w:ind w:left="0" w:firstLine="0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hAnsi="Times New Roman"/>
          <w:sz w:val="24"/>
          <w:szCs w:val="24"/>
        </w:rPr>
        <w:t xml:space="preserve"> Классный час с психологом  «Что влияет на наши поступки»</w:t>
      </w:r>
    </w:p>
    <w:p w:rsidR="002B4E9F" w:rsidRPr="00217950" w:rsidRDefault="002B4E9F" w:rsidP="00DC0328">
      <w:pPr>
        <w:pStyle w:val="a7"/>
        <w:numPr>
          <w:ilvl w:val="0"/>
          <w:numId w:val="13"/>
        </w:numPr>
        <w:ind w:left="0" w:firstLine="0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hAnsi="Times New Roman"/>
          <w:sz w:val="24"/>
          <w:szCs w:val="24"/>
        </w:rPr>
        <w:t>«</w:t>
      </w:r>
      <w:r w:rsidR="00BA5B06" w:rsidRPr="00217950">
        <w:rPr>
          <w:rFonts w:ascii="Times New Roman" w:hAnsi="Times New Roman"/>
          <w:sz w:val="24"/>
          <w:szCs w:val="24"/>
        </w:rPr>
        <w:t>Спасем жизнь вместе</w:t>
      </w:r>
      <w:r w:rsidR="004965CA" w:rsidRPr="00217950">
        <w:rPr>
          <w:rFonts w:ascii="Times New Roman" w:hAnsi="Times New Roman"/>
          <w:sz w:val="24"/>
          <w:szCs w:val="24"/>
        </w:rPr>
        <w:t>»</w:t>
      </w:r>
    </w:p>
    <w:p w:rsidR="00DC0328" w:rsidRPr="00217950" w:rsidRDefault="00DC0328" w:rsidP="00DC0328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eastAsiaTheme="minorEastAsia" w:hAnsi="Times New Roman"/>
          <w:sz w:val="24"/>
          <w:szCs w:val="24"/>
          <w:lang w:eastAsia="ru-RU"/>
        </w:rPr>
        <w:t>«День здоровья»</w:t>
      </w:r>
    </w:p>
    <w:p w:rsidR="00DC0328" w:rsidRPr="00217950" w:rsidRDefault="00DC0328" w:rsidP="00DC0328">
      <w:pPr>
        <w:pStyle w:val="a7"/>
        <w:numPr>
          <w:ilvl w:val="0"/>
          <w:numId w:val="13"/>
        </w:numPr>
        <w:ind w:left="0" w:firstLine="0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hAnsi="Times New Roman"/>
          <w:sz w:val="24"/>
          <w:szCs w:val="24"/>
        </w:rPr>
        <w:t>«Психологическая аптечка»</w:t>
      </w:r>
    </w:p>
    <w:p w:rsidR="002B4E9F" w:rsidRPr="00217950" w:rsidRDefault="002B4E9F" w:rsidP="004965CA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hAnsi="Times New Roman"/>
          <w:sz w:val="24"/>
          <w:szCs w:val="24"/>
        </w:rPr>
        <w:t>Диспут «Неформальные общественные молодежные объединения и определение наличия в их деятельности признаков экстремизма</w:t>
      </w:r>
    </w:p>
    <w:p w:rsidR="002B4E9F" w:rsidRPr="00217950" w:rsidRDefault="002B4E9F" w:rsidP="004965CA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hAnsi="Times New Roman"/>
          <w:sz w:val="24"/>
          <w:szCs w:val="24"/>
        </w:rPr>
        <w:t>«Как организовать свой досуг летом»</w:t>
      </w:r>
    </w:p>
    <w:p w:rsidR="00213F06" w:rsidRPr="00217950" w:rsidRDefault="00213F06" w:rsidP="004965CA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hAnsi="Times New Roman"/>
          <w:iCs/>
          <w:sz w:val="24"/>
          <w:szCs w:val="24"/>
        </w:rPr>
        <w:t>«Компьютер – друг или враг»</w:t>
      </w:r>
    </w:p>
    <w:p w:rsidR="00213F06" w:rsidRPr="00217950" w:rsidRDefault="00213F06" w:rsidP="004965CA">
      <w:pPr>
        <w:pStyle w:val="a7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hAnsi="Times New Roman"/>
          <w:iCs/>
          <w:sz w:val="24"/>
          <w:szCs w:val="24"/>
        </w:rPr>
        <w:t>«Учимся принимать решения».</w:t>
      </w:r>
    </w:p>
    <w:p w:rsidR="0096614A" w:rsidRPr="00217950" w:rsidRDefault="00823284" w:rsidP="001B5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Учащиеся школы принимают активное участие в спортивных мероприятиях школы и города.</w:t>
      </w:r>
    </w:p>
    <w:p w:rsidR="00F04202" w:rsidRPr="00217950" w:rsidRDefault="00F04202" w:rsidP="001B5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10E9B" w:rsidRPr="00217950" w:rsidRDefault="00823284" w:rsidP="00B10E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В рамках межведомственного взаимодействи</w:t>
      </w:r>
      <w:r w:rsidR="00362FE8" w:rsidRPr="00217950">
        <w:rPr>
          <w:rFonts w:ascii="Times New Roman" w:hAnsi="Times New Roman" w:cs="Times New Roman"/>
          <w:sz w:val="24"/>
          <w:szCs w:val="24"/>
        </w:rPr>
        <w:t xml:space="preserve">и школа тесно сотрудничает с </w:t>
      </w:r>
      <w:r w:rsidRPr="00217950">
        <w:rPr>
          <w:rFonts w:ascii="Times New Roman" w:hAnsi="Times New Roman" w:cs="Times New Roman"/>
          <w:sz w:val="24"/>
          <w:szCs w:val="24"/>
        </w:rPr>
        <w:t>комиссией по делам несовершеннолетних и защите их прав</w:t>
      </w:r>
      <w:r w:rsidR="00AB029E">
        <w:rPr>
          <w:rFonts w:ascii="Times New Roman" w:hAnsi="Times New Roman" w:cs="Times New Roman"/>
          <w:sz w:val="24"/>
          <w:szCs w:val="24"/>
        </w:rPr>
        <w:t>.</w:t>
      </w:r>
      <w:r w:rsidR="00362FE8" w:rsidRPr="00217950">
        <w:rPr>
          <w:rFonts w:ascii="Times New Roman" w:hAnsi="Times New Roman" w:cs="Times New Roman"/>
          <w:sz w:val="24"/>
          <w:szCs w:val="24"/>
        </w:rPr>
        <w:t xml:space="preserve"> </w:t>
      </w:r>
      <w:r w:rsidRPr="00217950">
        <w:rPr>
          <w:rFonts w:ascii="Times New Roman" w:hAnsi="Times New Roman" w:cs="Times New Roman"/>
          <w:sz w:val="24"/>
          <w:szCs w:val="24"/>
        </w:rPr>
        <w:t xml:space="preserve"> Специалисты межведомственных структур оказывают содействие в проведении профилактических акций, проведе</w:t>
      </w:r>
      <w:r w:rsidR="00B10E9B" w:rsidRPr="00217950">
        <w:rPr>
          <w:rFonts w:ascii="Times New Roman" w:hAnsi="Times New Roman" w:cs="Times New Roman"/>
          <w:sz w:val="24"/>
          <w:szCs w:val="24"/>
        </w:rPr>
        <w:t xml:space="preserve">ния тематических классных </w:t>
      </w:r>
      <w:r w:rsidR="00E1148F" w:rsidRPr="00217950">
        <w:rPr>
          <w:rFonts w:ascii="Times New Roman" w:hAnsi="Times New Roman" w:cs="Times New Roman"/>
          <w:sz w:val="24"/>
          <w:szCs w:val="24"/>
        </w:rPr>
        <w:t>часов, в</w:t>
      </w:r>
      <w:r w:rsidR="00B10E9B" w:rsidRPr="00217950">
        <w:rPr>
          <w:rFonts w:ascii="Times New Roman" w:hAnsi="Times New Roman" w:cs="Times New Roman"/>
          <w:sz w:val="24"/>
          <w:szCs w:val="24"/>
        </w:rPr>
        <w:t xml:space="preserve"> течение всего учебного года проводились </w:t>
      </w:r>
      <w:r w:rsidR="0096614A" w:rsidRPr="00217950">
        <w:rPr>
          <w:rFonts w:ascii="Times New Roman" w:hAnsi="Times New Roman" w:cs="Times New Roman"/>
          <w:sz w:val="24"/>
          <w:szCs w:val="24"/>
        </w:rPr>
        <w:t xml:space="preserve">неоднократные </w:t>
      </w:r>
      <w:r w:rsidR="00362FE8" w:rsidRPr="00217950">
        <w:rPr>
          <w:rFonts w:ascii="Times New Roman" w:hAnsi="Times New Roman" w:cs="Times New Roman"/>
          <w:sz w:val="24"/>
          <w:szCs w:val="24"/>
        </w:rPr>
        <w:t xml:space="preserve">встречи с инспектором </w:t>
      </w:r>
      <w:r w:rsidR="00AB029E">
        <w:rPr>
          <w:rFonts w:ascii="Times New Roman" w:hAnsi="Times New Roman" w:cs="Times New Roman"/>
          <w:sz w:val="24"/>
          <w:szCs w:val="24"/>
        </w:rPr>
        <w:t>ПДН</w:t>
      </w:r>
      <w:r w:rsidR="00362FE8" w:rsidRPr="00217950">
        <w:rPr>
          <w:rFonts w:ascii="Times New Roman" w:hAnsi="Times New Roman" w:cs="Times New Roman"/>
          <w:sz w:val="24"/>
          <w:szCs w:val="24"/>
        </w:rPr>
        <w:t>»</w:t>
      </w:r>
      <w:r w:rsidR="00B10E9B" w:rsidRPr="00217950">
        <w:rPr>
          <w:rFonts w:ascii="Times New Roman" w:hAnsi="Times New Roman" w:cs="Times New Roman"/>
          <w:sz w:val="24"/>
          <w:szCs w:val="24"/>
        </w:rPr>
        <w:t>.</w:t>
      </w:r>
    </w:p>
    <w:p w:rsidR="00BA29DF" w:rsidRPr="00217950" w:rsidRDefault="00BA29DF" w:rsidP="00BA29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BA29DF" w:rsidRPr="00217950" w:rsidRDefault="00BA29DF" w:rsidP="00BA29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</w:p>
    <w:p w:rsidR="000D48FC" w:rsidRPr="00217950" w:rsidRDefault="003708A1" w:rsidP="000D48FC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hAnsi="Times New Roman"/>
          <w:sz w:val="24"/>
          <w:szCs w:val="24"/>
        </w:rPr>
        <w:t xml:space="preserve">С родителями проведены беседы: </w:t>
      </w:r>
    </w:p>
    <w:p w:rsidR="000D48FC" w:rsidRPr="00217950" w:rsidRDefault="007766AC" w:rsidP="000D48FC">
      <w:pPr>
        <w:pStyle w:val="a7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hAnsi="Times New Roman"/>
          <w:sz w:val="24"/>
          <w:szCs w:val="24"/>
        </w:rPr>
        <w:t xml:space="preserve">«Информация о </w:t>
      </w:r>
      <w:r w:rsidR="00AB029E">
        <w:rPr>
          <w:rFonts w:ascii="Times New Roman" w:hAnsi="Times New Roman"/>
          <w:sz w:val="24"/>
          <w:szCs w:val="24"/>
        </w:rPr>
        <w:t>ПДД</w:t>
      </w:r>
      <w:r w:rsidRPr="00217950">
        <w:rPr>
          <w:rFonts w:ascii="Times New Roman" w:hAnsi="Times New Roman"/>
          <w:sz w:val="24"/>
          <w:szCs w:val="24"/>
        </w:rPr>
        <w:t xml:space="preserve"> за летний период»</w:t>
      </w:r>
      <w:r w:rsidR="000D48FC" w:rsidRPr="00217950">
        <w:rPr>
          <w:rFonts w:ascii="Times New Roman" w:hAnsi="Times New Roman"/>
          <w:sz w:val="24"/>
          <w:szCs w:val="24"/>
        </w:rPr>
        <w:t>.</w:t>
      </w:r>
    </w:p>
    <w:p w:rsidR="000D48FC" w:rsidRPr="00217950" w:rsidRDefault="00450321" w:rsidP="000D48FC">
      <w:pPr>
        <w:pStyle w:val="a7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eastAsia="Times New Roman" w:hAnsi="Times New Roman"/>
          <w:iCs/>
          <w:sz w:val="24"/>
          <w:szCs w:val="24"/>
          <w:lang w:eastAsia="ru-RU"/>
        </w:rPr>
        <w:t>«</w:t>
      </w:r>
      <w:r w:rsidRPr="00217950">
        <w:rPr>
          <w:rFonts w:ascii="Times New Roman" w:hAnsi="Times New Roman"/>
          <w:sz w:val="24"/>
          <w:szCs w:val="24"/>
        </w:rPr>
        <w:t>Профилактика правонарушений и соблюдение</w:t>
      </w:r>
      <w:r w:rsidR="00504574" w:rsidRPr="00217950">
        <w:rPr>
          <w:rFonts w:ascii="Times New Roman" w:hAnsi="Times New Roman"/>
          <w:sz w:val="24"/>
          <w:szCs w:val="24"/>
        </w:rPr>
        <w:t xml:space="preserve"> правил общественного </w:t>
      </w:r>
      <w:r w:rsidR="000D48FC" w:rsidRPr="00217950">
        <w:rPr>
          <w:rFonts w:ascii="Times New Roman" w:hAnsi="Times New Roman"/>
          <w:sz w:val="24"/>
          <w:szCs w:val="24"/>
        </w:rPr>
        <w:t>поведения.</w:t>
      </w:r>
    </w:p>
    <w:p w:rsidR="000D48FC" w:rsidRPr="00217950" w:rsidRDefault="007766AC" w:rsidP="000D48FC">
      <w:pPr>
        <w:pStyle w:val="a7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eastAsia="Times New Roman" w:hAnsi="Times New Roman"/>
          <w:iCs/>
          <w:sz w:val="24"/>
          <w:szCs w:val="24"/>
          <w:lang w:eastAsia="ru-RU"/>
        </w:rPr>
        <w:t>«Б</w:t>
      </w:r>
      <w:r w:rsidRPr="002179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есконтрольность свободного времени - основная причина совершения</w:t>
      </w:r>
      <w:r w:rsidR="000D48FC" w:rsidRPr="002179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правонарушений и преступлений».</w:t>
      </w:r>
    </w:p>
    <w:p w:rsidR="000D48FC" w:rsidRPr="00217950" w:rsidRDefault="007766AC" w:rsidP="000D48FC">
      <w:pPr>
        <w:pStyle w:val="a7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eastAsia="Times New Roman" w:hAnsi="Times New Roman"/>
          <w:iCs/>
          <w:sz w:val="24"/>
          <w:szCs w:val="24"/>
          <w:lang w:eastAsia="ru-RU"/>
        </w:rPr>
        <w:t>«Организация осеннего отдыха учащихся</w:t>
      </w:r>
      <w:r w:rsidR="000D48FC" w:rsidRPr="00217950">
        <w:rPr>
          <w:rFonts w:ascii="Times New Roman" w:eastAsia="Times New Roman" w:hAnsi="Times New Roman"/>
          <w:iCs/>
          <w:sz w:val="24"/>
          <w:szCs w:val="24"/>
          <w:lang w:eastAsia="ru-RU"/>
        </w:rPr>
        <w:t>»</w:t>
      </w:r>
      <w:r w:rsidRPr="00217950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. </w:t>
      </w:r>
    </w:p>
    <w:p w:rsidR="000D48FC" w:rsidRPr="00217950" w:rsidRDefault="004E30BF" w:rsidP="000D48FC">
      <w:pPr>
        <w:pStyle w:val="a7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eastAsia="Times New Roman" w:hAnsi="Times New Roman"/>
          <w:iCs/>
          <w:sz w:val="24"/>
          <w:szCs w:val="24"/>
          <w:lang w:eastAsia="ru-RU"/>
        </w:rPr>
        <w:t>«</w:t>
      </w:r>
      <w:r w:rsidRPr="00217950">
        <w:rPr>
          <w:rFonts w:ascii="Times New Roman" w:hAnsi="Times New Roman"/>
          <w:sz w:val="24"/>
          <w:szCs w:val="24"/>
        </w:rPr>
        <w:t>Взаимодействие семьи и школы по вопросам профилактики правонарушений и безнадзорности».</w:t>
      </w:r>
    </w:p>
    <w:p w:rsidR="000D48FC" w:rsidRPr="00217950" w:rsidRDefault="004E30BF" w:rsidP="000D48FC">
      <w:pPr>
        <w:pStyle w:val="a7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sz w:val="24"/>
          <w:szCs w:val="24"/>
        </w:rPr>
        <w:lastRenderedPageBreak/>
        <w:t>«</w:t>
      </w:r>
      <w:r w:rsidR="007766AC" w:rsidRPr="00217950">
        <w:rPr>
          <w:rFonts w:ascii="Times New Roman" w:eastAsia="Times New Roman" w:hAnsi="Times New Roman"/>
          <w:iCs/>
          <w:sz w:val="24"/>
          <w:szCs w:val="24"/>
          <w:lang w:eastAsia="ru-RU"/>
        </w:rPr>
        <w:t>Трудоустройство</w:t>
      </w:r>
      <w:proofErr w:type="gramStart"/>
      <w:r w:rsidR="007766AC" w:rsidRPr="00217950">
        <w:rPr>
          <w:rFonts w:ascii="Times New Roman" w:eastAsia="Times New Roman" w:hAnsi="Times New Roman"/>
          <w:iCs/>
          <w:sz w:val="24"/>
          <w:szCs w:val="24"/>
          <w:lang w:eastAsia="ru-RU"/>
        </w:rPr>
        <w:t>»</w:t>
      </w:r>
      <w:r w:rsidRPr="00217950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  <w:r w:rsidRPr="00217950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proofErr w:type="gramEnd"/>
      <w:r w:rsidRPr="00217950">
        <w:rPr>
          <w:rFonts w:ascii="Times New Roman" w:eastAsia="Times New Roman" w:hAnsi="Times New Roman"/>
          <w:sz w:val="24"/>
          <w:szCs w:val="24"/>
          <w:lang w:eastAsia="ru-RU"/>
        </w:rPr>
        <w:t>Роль родителей в профессиональном самоопределении подростка»</w:t>
      </w:r>
      <w:r w:rsidR="000D48FC" w:rsidRPr="0021795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D48FC" w:rsidRPr="00217950" w:rsidRDefault="004E30BF" w:rsidP="000D48FC">
      <w:pPr>
        <w:pStyle w:val="a7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eastAsia="Times New Roman" w:hAnsi="Times New Roman"/>
          <w:sz w:val="24"/>
          <w:szCs w:val="24"/>
          <w:lang w:eastAsia="ru-RU"/>
        </w:rPr>
        <w:t xml:space="preserve"> «Проведем каникулы с пользой».</w:t>
      </w:r>
    </w:p>
    <w:p w:rsidR="000D48FC" w:rsidRPr="00217950" w:rsidRDefault="000D48FC" w:rsidP="000D48FC">
      <w:pPr>
        <w:pStyle w:val="a7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eastAsia="Times New Roman" w:hAnsi="Times New Roman"/>
          <w:sz w:val="24"/>
          <w:szCs w:val="24"/>
          <w:lang w:eastAsia="ru-RU"/>
        </w:rPr>
        <w:t xml:space="preserve">«Как помочь детям найти свое место в жизни». </w:t>
      </w:r>
    </w:p>
    <w:p w:rsidR="000D48FC" w:rsidRPr="00217950" w:rsidRDefault="000D48FC" w:rsidP="000D48FC">
      <w:pPr>
        <w:pStyle w:val="a7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eastAsia="Times New Roman" w:hAnsi="Times New Roman"/>
          <w:sz w:val="24"/>
          <w:szCs w:val="24"/>
          <w:lang w:eastAsia="ru-RU"/>
        </w:rPr>
        <w:t>«Атмосфера в семье как фактор  физического и психического здоровья ребёнка. Формы поддержки».</w:t>
      </w:r>
    </w:p>
    <w:p w:rsidR="000D48FC" w:rsidRPr="00217950" w:rsidRDefault="000D48FC" w:rsidP="000D48FC">
      <w:pPr>
        <w:pStyle w:val="a7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17950">
        <w:rPr>
          <w:rFonts w:ascii="Times New Roman" w:eastAsia="Times New Roman" w:hAnsi="Times New Roman"/>
          <w:color w:val="111111"/>
          <w:sz w:val="24"/>
          <w:szCs w:val="24"/>
          <w:lang w:eastAsia="ru-RU"/>
        </w:rPr>
        <w:t>«Обеспечение безопасности жизнедеятельности несовершеннолетних в летнее каникулярное время».</w:t>
      </w:r>
    </w:p>
    <w:p w:rsidR="00362FE8" w:rsidRPr="00217950" w:rsidRDefault="00362FE8" w:rsidP="00F04202">
      <w:pPr>
        <w:pStyle w:val="a9"/>
        <w:ind w:left="0" w:right="221" w:firstLine="567"/>
        <w:rPr>
          <w:sz w:val="24"/>
          <w:szCs w:val="24"/>
        </w:rPr>
      </w:pPr>
    </w:p>
    <w:p w:rsidR="00217950" w:rsidRPr="00217950" w:rsidRDefault="00217950" w:rsidP="002179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Работа с родителями учащихся или их законными представителями строится на регулярном информировании родителей о школьных успехах и проблемах их детей, о жизни класса в целом. В каждом классном коллективе созданы родительские комитеты, участвующие в управлении образовательной организацией и решении вопросов воспитания и обучения их детей. Члены семей школьников привлекаются к организации и проведению дел класса; к организации на базе класса семейных праздников, конкурсов, соревнований, направленных на сплочение семьи и школы.</w:t>
      </w:r>
    </w:p>
    <w:p w:rsidR="00F04202" w:rsidRPr="00217950" w:rsidRDefault="00F04202" w:rsidP="00F04202">
      <w:pPr>
        <w:pStyle w:val="a9"/>
        <w:ind w:left="0" w:right="221" w:firstLine="567"/>
        <w:rPr>
          <w:sz w:val="24"/>
          <w:szCs w:val="24"/>
        </w:rPr>
      </w:pPr>
      <w:r w:rsidRPr="00217950">
        <w:rPr>
          <w:sz w:val="24"/>
          <w:szCs w:val="24"/>
        </w:rPr>
        <w:t>Практика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показывает,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что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в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работе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с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родителями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были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и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есть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трудности: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не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все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родители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понимают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значимость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совместной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работы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с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педагогическим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коллективом,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некоторые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сознательно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уклоняются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от воспитания детей,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многие остаются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сторонними</w:t>
      </w:r>
      <w:r w:rsidR="00362FE8" w:rsidRPr="00217950">
        <w:rPr>
          <w:sz w:val="24"/>
          <w:szCs w:val="24"/>
        </w:rPr>
        <w:t xml:space="preserve"> </w:t>
      </w:r>
      <w:r w:rsidRPr="00217950">
        <w:rPr>
          <w:sz w:val="24"/>
          <w:szCs w:val="24"/>
        </w:rPr>
        <w:t>наблюдателями.</w:t>
      </w:r>
    </w:p>
    <w:p w:rsidR="008F2449" w:rsidRPr="00217950" w:rsidRDefault="008F2449" w:rsidP="006A517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 xml:space="preserve">Особое внимание было уделено учащимся, состоящим на </w:t>
      </w:r>
      <w:proofErr w:type="spellStart"/>
      <w:r w:rsidR="00C744A2" w:rsidRPr="00217950">
        <w:rPr>
          <w:rFonts w:ascii="Times New Roman" w:hAnsi="Times New Roman" w:cs="Times New Roman"/>
          <w:sz w:val="24"/>
          <w:szCs w:val="24"/>
        </w:rPr>
        <w:t>внутришкольном</w:t>
      </w:r>
      <w:proofErr w:type="spellEnd"/>
      <w:r w:rsidR="00362FE8" w:rsidRPr="00217950">
        <w:rPr>
          <w:rFonts w:ascii="Times New Roman" w:hAnsi="Times New Roman" w:cs="Times New Roman"/>
          <w:sz w:val="24"/>
          <w:szCs w:val="24"/>
        </w:rPr>
        <w:t xml:space="preserve"> </w:t>
      </w:r>
      <w:r w:rsidRPr="00217950">
        <w:rPr>
          <w:rFonts w:ascii="Times New Roman" w:hAnsi="Times New Roman" w:cs="Times New Roman"/>
          <w:sz w:val="24"/>
          <w:szCs w:val="24"/>
        </w:rPr>
        <w:t>профилактическом учете:</w:t>
      </w:r>
    </w:p>
    <w:p w:rsidR="00C744A2" w:rsidRPr="00217950" w:rsidRDefault="00C744A2" w:rsidP="00AB029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 xml:space="preserve">- </w:t>
      </w:r>
      <w:r w:rsidR="00317ED8" w:rsidRPr="00217950">
        <w:rPr>
          <w:rFonts w:ascii="Times New Roman" w:hAnsi="Times New Roman" w:cs="Times New Roman"/>
          <w:sz w:val="24"/>
          <w:szCs w:val="24"/>
        </w:rPr>
        <w:t xml:space="preserve">по состоянию на </w:t>
      </w:r>
      <w:proofErr w:type="gramStart"/>
      <w:r w:rsidR="00317ED8" w:rsidRPr="00217950">
        <w:rPr>
          <w:rFonts w:ascii="Times New Roman" w:hAnsi="Times New Roman" w:cs="Times New Roman"/>
          <w:sz w:val="24"/>
          <w:szCs w:val="24"/>
        </w:rPr>
        <w:t>01.09</w:t>
      </w:r>
      <w:r w:rsidR="00790227" w:rsidRPr="00217950">
        <w:rPr>
          <w:rFonts w:ascii="Times New Roman" w:hAnsi="Times New Roman" w:cs="Times New Roman"/>
          <w:sz w:val="24"/>
          <w:szCs w:val="24"/>
        </w:rPr>
        <w:t>.202</w:t>
      </w:r>
      <w:r w:rsidR="006368FB">
        <w:rPr>
          <w:rFonts w:ascii="Times New Roman" w:hAnsi="Times New Roman" w:cs="Times New Roman"/>
          <w:sz w:val="24"/>
          <w:szCs w:val="24"/>
        </w:rPr>
        <w:t>5</w:t>
      </w:r>
      <w:r w:rsidR="00A20680" w:rsidRPr="00217950">
        <w:rPr>
          <w:rFonts w:ascii="Times New Roman" w:hAnsi="Times New Roman" w:cs="Times New Roman"/>
          <w:sz w:val="24"/>
          <w:szCs w:val="24"/>
        </w:rPr>
        <w:t xml:space="preserve"> </w:t>
      </w:r>
      <w:r w:rsidR="008F2449" w:rsidRPr="00217950">
        <w:rPr>
          <w:rFonts w:ascii="Times New Roman" w:hAnsi="Times New Roman" w:cs="Times New Roman"/>
          <w:sz w:val="24"/>
          <w:szCs w:val="24"/>
        </w:rPr>
        <w:t xml:space="preserve"> года</w:t>
      </w:r>
      <w:proofErr w:type="gramEnd"/>
      <w:r w:rsidR="008F2449" w:rsidRPr="00217950">
        <w:rPr>
          <w:rFonts w:ascii="Times New Roman" w:hAnsi="Times New Roman" w:cs="Times New Roman"/>
          <w:sz w:val="24"/>
          <w:szCs w:val="24"/>
        </w:rPr>
        <w:t xml:space="preserve"> стояло </w:t>
      </w:r>
      <w:r w:rsidR="00AB029E">
        <w:rPr>
          <w:rFonts w:ascii="Times New Roman" w:hAnsi="Times New Roman" w:cs="Times New Roman"/>
          <w:sz w:val="24"/>
          <w:szCs w:val="24"/>
        </w:rPr>
        <w:t>2</w:t>
      </w:r>
      <w:r w:rsidR="006368FB">
        <w:rPr>
          <w:rFonts w:ascii="Times New Roman" w:hAnsi="Times New Roman" w:cs="Times New Roman"/>
          <w:sz w:val="24"/>
          <w:szCs w:val="24"/>
        </w:rPr>
        <w:t xml:space="preserve"> </w:t>
      </w:r>
      <w:r w:rsidR="00AB029E">
        <w:rPr>
          <w:rFonts w:ascii="Times New Roman" w:hAnsi="Times New Roman" w:cs="Times New Roman"/>
          <w:sz w:val="24"/>
          <w:szCs w:val="24"/>
        </w:rPr>
        <w:t>учащихся.</w:t>
      </w:r>
    </w:p>
    <w:p w:rsidR="00A20680" w:rsidRPr="00217950" w:rsidRDefault="00A20680" w:rsidP="008232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23284" w:rsidRPr="00217950" w:rsidRDefault="00823284" w:rsidP="008232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 xml:space="preserve">Важным направлением профилактической работы является организация внеурочной занятости      несовершеннолетних. В соответствии с планом внутришкольного контроля социальным </w:t>
      </w:r>
      <w:proofErr w:type="gramStart"/>
      <w:r w:rsidRPr="00217950">
        <w:rPr>
          <w:rFonts w:ascii="Times New Roman" w:hAnsi="Times New Roman" w:cs="Times New Roman"/>
          <w:sz w:val="24"/>
          <w:szCs w:val="24"/>
        </w:rPr>
        <w:t>педагогом  осуществлялся</w:t>
      </w:r>
      <w:proofErr w:type="gramEnd"/>
      <w:r w:rsidRPr="00217950">
        <w:rPr>
          <w:rFonts w:ascii="Times New Roman" w:hAnsi="Times New Roman" w:cs="Times New Roman"/>
          <w:sz w:val="24"/>
          <w:szCs w:val="24"/>
        </w:rPr>
        <w:t xml:space="preserve"> контроль над занятостью школьников состоящих на </w:t>
      </w:r>
      <w:r w:rsidR="008F2449" w:rsidRPr="00217950">
        <w:rPr>
          <w:rFonts w:ascii="Times New Roman" w:hAnsi="Times New Roman" w:cs="Times New Roman"/>
          <w:sz w:val="24"/>
          <w:szCs w:val="24"/>
        </w:rPr>
        <w:t>внутри школьном</w:t>
      </w:r>
      <w:r w:rsidR="00A20680" w:rsidRPr="00217950">
        <w:rPr>
          <w:rFonts w:ascii="Times New Roman" w:hAnsi="Times New Roman" w:cs="Times New Roman"/>
          <w:sz w:val="24"/>
          <w:szCs w:val="24"/>
        </w:rPr>
        <w:t xml:space="preserve"> учете и учете, в </w:t>
      </w:r>
      <w:r w:rsidR="00AB029E">
        <w:rPr>
          <w:rFonts w:ascii="Times New Roman" w:hAnsi="Times New Roman" w:cs="Times New Roman"/>
          <w:sz w:val="24"/>
          <w:szCs w:val="24"/>
        </w:rPr>
        <w:t>ПДН</w:t>
      </w:r>
      <w:r w:rsidRPr="00217950">
        <w:rPr>
          <w:rFonts w:ascii="Times New Roman" w:hAnsi="Times New Roman" w:cs="Times New Roman"/>
          <w:sz w:val="24"/>
          <w:szCs w:val="24"/>
        </w:rPr>
        <w:t xml:space="preserve"> </w:t>
      </w:r>
      <w:r w:rsidR="00A20680" w:rsidRPr="00217950">
        <w:rPr>
          <w:rFonts w:ascii="Times New Roman" w:hAnsi="Times New Roman" w:cs="Times New Roman"/>
          <w:sz w:val="24"/>
          <w:szCs w:val="24"/>
        </w:rPr>
        <w:t>и КДН</w:t>
      </w:r>
      <w:r w:rsidRPr="00217950">
        <w:rPr>
          <w:rFonts w:ascii="Times New Roman" w:hAnsi="Times New Roman" w:cs="Times New Roman"/>
          <w:sz w:val="24"/>
          <w:szCs w:val="24"/>
        </w:rPr>
        <w:t>.</w:t>
      </w:r>
    </w:p>
    <w:p w:rsidR="00823284" w:rsidRPr="00217950" w:rsidRDefault="00823284" w:rsidP="008232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За каждым учащимся, состоящим на профилактическом учете, закреплен наставник – классный руководитель ученика. Наставники хорошо осведомлены о жизни ре</w:t>
      </w:r>
      <w:r w:rsidR="00AB029E">
        <w:rPr>
          <w:rFonts w:ascii="Times New Roman" w:hAnsi="Times New Roman" w:cs="Times New Roman"/>
          <w:sz w:val="24"/>
          <w:szCs w:val="24"/>
        </w:rPr>
        <w:t>бёнка, знают все его проблемы. П</w:t>
      </w:r>
      <w:r w:rsidRPr="00217950">
        <w:rPr>
          <w:rFonts w:ascii="Times New Roman" w:hAnsi="Times New Roman" w:cs="Times New Roman"/>
          <w:sz w:val="24"/>
          <w:szCs w:val="24"/>
        </w:rPr>
        <w:t>едагог</w:t>
      </w:r>
      <w:r w:rsidR="00AB029E">
        <w:rPr>
          <w:rFonts w:ascii="Times New Roman" w:hAnsi="Times New Roman" w:cs="Times New Roman"/>
          <w:sz w:val="24"/>
          <w:szCs w:val="24"/>
        </w:rPr>
        <w:t xml:space="preserve"> психолог</w:t>
      </w:r>
      <w:r w:rsidRPr="00217950">
        <w:rPr>
          <w:rFonts w:ascii="Times New Roman" w:hAnsi="Times New Roman" w:cs="Times New Roman"/>
          <w:sz w:val="24"/>
          <w:szCs w:val="24"/>
        </w:rPr>
        <w:t>, учителя-наставники систематически наблюдают за детьми, организуют профилактические рейды в семьи, находящиеся в социально опасном положении.</w:t>
      </w:r>
    </w:p>
    <w:p w:rsidR="00823284" w:rsidRPr="00217950" w:rsidRDefault="00823284" w:rsidP="008232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 xml:space="preserve">Регулярно перед наступлением каникул составляется и утверждается план мероприятий школы по организации работы в каникулярное время с детьми, нуждающимися в социальной поддержке государства. Проводится предварительный мониторинг занятости во время каникул, выявляется предполагаемая занятость. В случае выявления не занятого времени проводится разъяснительная работа. Организуются экскурсионные поездки. Все дети «группы риска» во время каникулярного времени посещены на дому классными руководителями. В ходе посещения составлены акты посещения, где отражены материально-бытовые условия проживания семьи, проведены беседы с родителями, родителям вручены памятки по соблюдению </w:t>
      </w:r>
      <w:r w:rsidR="00A20680" w:rsidRPr="00217950">
        <w:rPr>
          <w:rFonts w:ascii="Times New Roman" w:hAnsi="Times New Roman" w:cs="Times New Roman"/>
          <w:sz w:val="24"/>
          <w:szCs w:val="24"/>
        </w:rPr>
        <w:t>требовании о комендантском часе несовершеннолетних</w:t>
      </w:r>
      <w:r w:rsidRPr="00217950">
        <w:rPr>
          <w:rFonts w:ascii="Times New Roman" w:hAnsi="Times New Roman" w:cs="Times New Roman"/>
          <w:sz w:val="24"/>
          <w:szCs w:val="24"/>
        </w:rPr>
        <w:t>.</w:t>
      </w:r>
    </w:p>
    <w:p w:rsidR="00823284" w:rsidRPr="00217950" w:rsidRDefault="00823284" w:rsidP="008232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Проводится ежедневный контроль посещений учащимися учебных занятий.</w:t>
      </w:r>
    </w:p>
    <w:p w:rsidR="008D6BCC" w:rsidRPr="00217950" w:rsidRDefault="008D6BCC" w:rsidP="00BA29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Активная работа велась на заседаниях Штаба ВР, собраниях классных родительских комитетов, в состав которых входит родительская общественность. Благодаря активной поддержке родителей в этом учебном году, так же как и на протяжении ряда лет, решаются задачи организации оздоровительных мероприятий, школьных праздников,</w:t>
      </w:r>
      <w:r w:rsidR="00781395" w:rsidRPr="00217950">
        <w:rPr>
          <w:rFonts w:ascii="Times New Roman" w:hAnsi="Times New Roman" w:cs="Times New Roman"/>
          <w:sz w:val="24"/>
          <w:szCs w:val="24"/>
        </w:rPr>
        <w:t xml:space="preserve"> акций, </w:t>
      </w:r>
      <w:r w:rsidRPr="00217950">
        <w:rPr>
          <w:rFonts w:ascii="Times New Roman" w:hAnsi="Times New Roman" w:cs="Times New Roman"/>
          <w:sz w:val="24"/>
          <w:szCs w:val="24"/>
        </w:rPr>
        <w:t xml:space="preserve"> экскурсий, туристических походов, содействия социально незащищѐнным семьям. Сотрудничество с родителями позволяет повысить эффективность образовательного и воспитательного процесса. </w:t>
      </w:r>
    </w:p>
    <w:p w:rsidR="008D6BCC" w:rsidRPr="00217950" w:rsidRDefault="008D6BCC" w:rsidP="008D6B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 xml:space="preserve">Что касается проведенных мероприятий спортивно-оздоровительного направления воспитательной деятельности, они соответствовали возрасту учащихся, их психофизическим особенностям и интеллектуальному развитию, способствовали повышению уровня </w:t>
      </w:r>
      <w:r w:rsidRPr="00217950">
        <w:rPr>
          <w:rFonts w:ascii="Times New Roman" w:hAnsi="Times New Roman" w:cs="Times New Roman"/>
          <w:sz w:val="24"/>
          <w:szCs w:val="24"/>
        </w:rPr>
        <w:lastRenderedPageBreak/>
        <w:t>физического, психическо</w:t>
      </w:r>
      <w:r w:rsidR="005C6202" w:rsidRPr="00217950">
        <w:rPr>
          <w:rFonts w:ascii="Times New Roman" w:hAnsi="Times New Roman" w:cs="Times New Roman"/>
          <w:sz w:val="24"/>
          <w:szCs w:val="24"/>
        </w:rPr>
        <w:t>го и социального здоровья детей, но, в следующем году необходимо привлекать для участия в спортивных состязаниях большее количество детей</w:t>
      </w:r>
      <w:r w:rsidR="006875D6" w:rsidRPr="00217950">
        <w:rPr>
          <w:rFonts w:ascii="Times New Roman" w:hAnsi="Times New Roman" w:cs="Times New Roman"/>
          <w:sz w:val="24"/>
          <w:szCs w:val="24"/>
        </w:rPr>
        <w:t xml:space="preserve"> и родителей</w:t>
      </w:r>
      <w:r w:rsidR="005C6202" w:rsidRPr="00217950">
        <w:rPr>
          <w:rFonts w:ascii="Times New Roman" w:hAnsi="Times New Roman" w:cs="Times New Roman"/>
          <w:sz w:val="24"/>
          <w:szCs w:val="24"/>
        </w:rPr>
        <w:t>.</w:t>
      </w:r>
    </w:p>
    <w:p w:rsidR="00D246A6" w:rsidRPr="00217950" w:rsidRDefault="000178C1" w:rsidP="00D246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b/>
          <w:sz w:val="24"/>
          <w:szCs w:val="24"/>
        </w:rPr>
        <w:t xml:space="preserve">Выводы: </w:t>
      </w:r>
      <w:r w:rsidR="00443788" w:rsidRPr="00217950">
        <w:rPr>
          <w:rFonts w:ascii="Times New Roman" w:hAnsi="Times New Roman" w:cs="Times New Roman"/>
          <w:sz w:val="24"/>
          <w:szCs w:val="24"/>
        </w:rPr>
        <w:t xml:space="preserve">Исходя из анализа </w:t>
      </w:r>
      <w:r w:rsidR="006875D6" w:rsidRPr="00217950">
        <w:rPr>
          <w:rFonts w:ascii="Times New Roman" w:hAnsi="Times New Roman" w:cs="Times New Roman"/>
          <w:sz w:val="24"/>
          <w:szCs w:val="24"/>
        </w:rPr>
        <w:t xml:space="preserve">деятельности штаба </w:t>
      </w:r>
      <w:r w:rsidR="00443788" w:rsidRPr="00217950">
        <w:rPr>
          <w:rFonts w:ascii="Times New Roman" w:hAnsi="Times New Roman" w:cs="Times New Roman"/>
          <w:sz w:val="24"/>
          <w:szCs w:val="24"/>
        </w:rPr>
        <w:t>воспитательной работы, необходимо отметить, что в целом поставленные задачи в 202</w:t>
      </w:r>
      <w:r w:rsidR="00267B21">
        <w:rPr>
          <w:rFonts w:ascii="Times New Roman" w:hAnsi="Times New Roman" w:cs="Times New Roman"/>
          <w:sz w:val="24"/>
          <w:szCs w:val="24"/>
        </w:rPr>
        <w:t>4</w:t>
      </w:r>
      <w:r w:rsidR="00443788" w:rsidRPr="00217950">
        <w:rPr>
          <w:rFonts w:ascii="Times New Roman" w:hAnsi="Times New Roman" w:cs="Times New Roman"/>
          <w:sz w:val="24"/>
          <w:szCs w:val="24"/>
        </w:rPr>
        <w:t>/202</w:t>
      </w:r>
      <w:r w:rsidR="00267B21">
        <w:rPr>
          <w:rFonts w:ascii="Times New Roman" w:hAnsi="Times New Roman" w:cs="Times New Roman"/>
          <w:sz w:val="24"/>
          <w:szCs w:val="24"/>
        </w:rPr>
        <w:t>5</w:t>
      </w:r>
      <w:r w:rsidR="00443788" w:rsidRPr="00217950">
        <w:rPr>
          <w:rFonts w:ascii="Times New Roman" w:hAnsi="Times New Roman" w:cs="Times New Roman"/>
          <w:sz w:val="24"/>
          <w:szCs w:val="24"/>
        </w:rPr>
        <w:t xml:space="preserve"> учебном году можно считать </w:t>
      </w:r>
      <w:r w:rsidR="006875D6" w:rsidRPr="00217950">
        <w:rPr>
          <w:rFonts w:ascii="Times New Roman" w:hAnsi="Times New Roman" w:cs="Times New Roman"/>
          <w:sz w:val="24"/>
          <w:szCs w:val="24"/>
        </w:rPr>
        <w:t>выполненными</w:t>
      </w:r>
      <w:r w:rsidR="00443788" w:rsidRPr="00217950">
        <w:rPr>
          <w:rFonts w:ascii="Times New Roman" w:hAnsi="Times New Roman" w:cs="Times New Roman"/>
          <w:sz w:val="24"/>
          <w:szCs w:val="24"/>
        </w:rPr>
        <w:t xml:space="preserve">, цель достигнута. Работу штаба воспитательной работы считать удовлетворительной. </w:t>
      </w:r>
    </w:p>
    <w:p w:rsidR="00D246A6" w:rsidRPr="00217950" w:rsidRDefault="00D246A6" w:rsidP="00D246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Следует отметить, что все запланированные мероприятия, в том числе приуроченные к памятным датам, проведены на должном уровне. Отчеты о проведенных мероприятиях размещаются на сайте школы (</w:t>
      </w:r>
      <w:r w:rsidR="00AB029E" w:rsidRPr="00AB029E">
        <w:rPr>
          <w:rStyle w:val="ab"/>
          <w:rFonts w:ascii="Times New Roman" w:hAnsi="Times New Roman" w:cs="Times New Roman"/>
          <w:sz w:val="24"/>
          <w:szCs w:val="24"/>
        </w:rPr>
        <w:t>https://school10kamensk.ru/page24</w:t>
      </w:r>
      <w:r w:rsidRPr="00217950">
        <w:rPr>
          <w:rFonts w:ascii="Times New Roman" w:hAnsi="Times New Roman" w:cs="Times New Roman"/>
          <w:sz w:val="24"/>
          <w:szCs w:val="24"/>
        </w:rPr>
        <w:t xml:space="preserve">) и в </w:t>
      </w:r>
      <w:proofErr w:type="spellStart"/>
      <w:r w:rsidRPr="00217950"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 w:rsidRPr="00217950">
        <w:rPr>
          <w:rFonts w:ascii="Times New Roman" w:hAnsi="Times New Roman" w:cs="Times New Roman"/>
          <w:sz w:val="24"/>
          <w:szCs w:val="24"/>
        </w:rPr>
        <w:t xml:space="preserve"> (</w:t>
      </w:r>
      <w:r w:rsidR="00AB029E" w:rsidRPr="00AB029E">
        <w:rPr>
          <w:rStyle w:val="ab"/>
          <w:rFonts w:ascii="Times New Roman" w:hAnsi="Times New Roman" w:cs="Times New Roman"/>
          <w:sz w:val="24"/>
          <w:szCs w:val="24"/>
        </w:rPr>
        <w:t>https://vk.ru/mboy_soh_10</w:t>
      </w:r>
      <w:r w:rsidRPr="00217950">
        <w:rPr>
          <w:rFonts w:ascii="Times New Roman" w:hAnsi="Times New Roman" w:cs="Times New Roman"/>
          <w:sz w:val="24"/>
          <w:szCs w:val="24"/>
        </w:rPr>
        <w:t>)</w:t>
      </w:r>
      <w:r w:rsidR="00217950" w:rsidRPr="00217950">
        <w:rPr>
          <w:rFonts w:ascii="Times New Roman" w:hAnsi="Times New Roman" w:cs="Times New Roman"/>
          <w:sz w:val="24"/>
          <w:szCs w:val="24"/>
        </w:rPr>
        <w:t xml:space="preserve"> </w:t>
      </w:r>
      <w:r w:rsidRPr="00217950">
        <w:rPr>
          <w:rFonts w:ascii="Times New Roman" w:hAnsi="Times New Roman" w:cs="Times New Roman"/>
          <w:sz w:val="24"/>
          <w:szCs w:val="24"/>
        </w:rPr>
        <w:t>в день проведения.</w:t>
      </w:r>
    </w:p>
    <w:p w:rsidR="00D246A6" w:rsidRPr="00217950" w:rsidRDefault="00D246A6" w:rsidP="004437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875D6" w:rsidRPr="00217950" w:rsidRDefault="00E60C2E" w:rsidP="00C0771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b/>
          <w:sz w:val="24"/>
          <w:szCs w:val="24"/>
        </w:rPr>
        <w:t>Предложения:</w:t>
      </w:r>
    </w:p>
    <w:p w:rsidR="006875D6" w:rsidRPr="00217950" w:rsidRDefault="006875D6" w:rsidP="00E60C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1. Продолжить в 202</w:t>
      </w:r>
      <w:r w:rsidR="00A10085">
        <w:rPr>
          <w:rFonts w:ascii="Times New Roman" w:hAnsi="Times New Roman" w:cs="Times New Roman"/>
          <w:sz w:val="24"/>
          <w:szCs w:val="24"/>
        </w:rPr>
        <w:t>6</w:t>
      </w:r>
      <w:r w:rsidRPr="00217950">
        <w:rPr>
          <w:rFonts w:ascii="Times New Roman" w:hAnsi="Times New Roman" w:cs="Times New Roman"/>
          <w:sz w:val="24"/>
          <w:szCs w:val="24"/>
        </w:rPr>
        <w:t>-202</w:t>
      </w:r>
      <w:r w:rsidR="00A10085">
        <w:rPr>
          <w:rFonts w:ascii="Times New Roman" w:hAnsi="Times New Roman" w:cs="Times New Roman"/>
          <w:sz w:val="24"/>
          <w:szCs w:val="24"/>
        </w:rPr>
        <w:t>7</w:t>
      </w:r>
      <w:r w:rsidR="00E60C2E" w:rsidRPr="00217950">
        <w:rPr>
          <w:rFonts w:ascii="Times New Roman" w:hAnsi="Times New Roman" w:cs="Times New Roman"/>
          <w:sz w:val="24"/>
          <w:szCs w:val="24"/>
        </w:rPr>
        <w:t xml:space="preserve"> учебном году деятельность Штаба воспитательной работы в со</w:t>
      </w:r>
      <w:r w:rsidRPr="00217950">
        <w:rPr>
          <w:rFonts w:ascii="Times New Roman" w:hAnsi="Times New Roman" w:cs="Times New Roman"/>
          <w:sz w:val="24"/>
          <w:szCs w:val="24"/>
        </w:rPr>
        <w:t>ответствии с Положением о Штабе</w:t>
      </w:r>
      <w:r w:rsidR="00E60C2E" w:rsidRPr="002179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75D6" w:rsidRPr="00217950" w:rsidRDefault="00E60C2E" w:rsidP="00E60C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2.</w:t>
      </w:r>
      <w:r w:rsidR="006875D6" w:rsidRPr="00217950">
        <w:rPr>
          <w:rFonts w:ascii="Times New Roman" w:hAnsi="Times New Roman" w:cs="Times New Roman"/>
          <w:sz w:val="24"/>
          <w:szCs w:val="24"/>
        </w:rPr>
        <w:t xml:space="preserve"> Продолжить в 202</w:t>
      </w:r>
      <w:r w:rsidR="00A10085">
        <w:rPr>
          <w:rFonts w:ascii="Times New Roman" w:hAnsi="Times New Roman" w:cs="Times New Roman"/>
          <w:sz w:val="24"/>
          <w:szCs w:val="24"/>
        </w:rPr>
        <w:t>6</w:t>
      </w:r>
      <w:r w:rsidR="006875D6" w:rsidRPr="00217950">
        <w:rPr>
          <w:rFonts w:ascii="Times New Roman" w:hAnsi="Times New Roman" w:cs="Times New Roman"/>
          <w:sz w:val="24"/>
          <w:szCs w:val="24"/>
        </w:rPr>
        <w:t>-202</w:t>
      </w:r>
      <w:r w:rsidR="00A10085">
        <w:rPr>
          <w:rFonts w:ascii="Times New Roman" w:hAnsi="Times New Roman" w:cs="Times New Roman"/>
          <w:sz w:val="24"/>
          <w:szCs w:val="24"/>
        </w:rPr>
        <w:t>7</w:t>
      </w:r>
      <w:r w:rsidRPr="00217950">
        <w:rPr>
          <w:rFonts w:ascii="Times New Roman" w:hAnsi="Times New Roman" w:cs="Times New Roman"/>
          <w:sz w:val="24"/>
          <w:szCs w:val="24"/>
        </w:rPr>
        <w:t xml:space="preserve"> учебном году целенаправленную работу по организации занятости учащихся в каникулярное время, профилактике безнадзорности и предупреждению правонарушений, вредных привычек, употребления ПАВ учащимися школы. </w:t>
      </w:r>
    </w:p>
    <w:p w:rsidR="00D246A6" w:rsidRPr="00217950" w:rsidRDefault="006875D6" w:rsidP="00E60C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3. Продолжить в 202</w:t>
      </w:r>
      <w:r w:rsidR="00A10085">
        <w:rPr>
          <w:rFonts w:ascii="Times New Roman" w:hAnsi="Times New Roman" w:cs="Times New Roman"/>
          <w:sz w:val="24"/>
          <w:szCs w:val="24"/>
        </w:rPr>
        <w:t>6</w:t>
      </w:r>
      <w:r w:rsidRPr="00217950">
        <w:rPr>
          <w:rFonts w:ascii="Times New Roman" w:hAnsi="Times New Roman" w:cs="Times New Roman"/>
          <w:sz w:val="24"/>
          <w:szCs w:val="24"/>
        </w:rPr>
        <w:t>-202</w:t>
      </w:r>
      <w:r w:rsidR="00A10085">
        <w:rPr>
          <w:rFonts w:ascii="Times New Roman" w:hAnsi="Times New Roman" w:cs="Times New Roman"/>
          <w:sz w:val="24"/>
          <w:szCs w:val="24"/>
        </w:rPr>
        <w:t>7</w:t>
      </w:r>
      <w:r w:rsidR="00E60C2E" w:rsidRPr="00217950">
        <w:rPr>
          <w:rFonts w:ascii="Times New Roman" w:hAnsi="Times New Roman" w:cs="Times New Roman"/>
          <w:sz w:val="24"/>
          <w:szCs w:val="24"/>
        </w:rPr>
        <w:t xml:space="preserve"> учебном году работу с учащимися, требующими особого педагогического внимания и состоящими на различных видах профилактического учета и их семьями. </w:t>
      </w:r>
    </w:p>
    <w:p w:rsidR="006875D6" w:rsidRPr="00217950" w:rsidRDefault="00E60C2E" w:rsidP="00E60C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 xml:space="preserve">4. Продолжить работу по организации межведомственного взаимодействия с различными структурами. </w:t>
      </w:r>
    </w:p>
    <w:p w:rsidR="00E60C2E" w:rsidRPr="00217950" w:rsidRDefault="00E60C2E" w:rsidP="00E60C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 xml:space="preserve">5. Продолжить рейдовые мероприятия сотрудников школы и родительской общественности </w:t>
      </w:r>
      <w:r w:rsidR="006875D6" w:rsidRPr="00217950">
        <w:rPr>
          <w:rFonts w:ascii="Times New Roman" w:hAnsi="Times New Roman" w:cs="Times New Roman"/>
          <w:sz w:val="24"/>
          <w:szCs w:val="24"/>
        </w:rPr>
        <w:t>по всем видам контроля (при необходимости).</w:t>
      </w:r>
    </w:p>
    <w:p w:rsidR="00D246A6" w:rsidRPr="00217950" w:rsidRDefault="00D246A6" w:rsidP="00D246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 xml:space="preserve">6. Продолжить развивать воспитательное пространство школы посредством поиска новых форм и методов воспитательной работы, развития взаимодействия всех   участников воспитательного процесса; </w:t>
      </w:r>
    </w:p>
    <w:p w:rsidR="00D246A6" w:rsidRPr="00217950" w:rsidRDefault="00D246A6" w:rsidP="00E60C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27CF" w:rsidRPr="00217950" w:rsidRDefault="00AB27CF" w:rsidP="00AB27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6E7260" w:rsidRPr="00217950" w:rsidRDefault="006E7260" w:rsidP="00AB27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54581" w:rsidRPr="00217950" w:rsidRDefault="00E5458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76081" w:rsidRPr="00217950" w:rsidRDefault="004D1784" w:rsidP="00BD14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17950">
        <w:rPr>
          <w:rFonts w:ascii="Times New Roman" w:hAnsi="Times New Roman" w:cs="Times New Roman"/>
          <w:sz w:val="24"/>
          <w:szCs w:val="24"/>
        </w:rPr>
        <w:t>Заместитель д</w:t>
      </w:r>
      <w:r w:rsidR="00076081" w:rsidRPr="00217950">
        <w:rPr>
          <w:rFonts w:ascii="Times New Roman" w:hAnsi="Times New Roman" w:cs="Times New Roman"/>
          <w:sz w:val="24"/>
          <w:szCs w:val="24"/>
        </w:rPr>
        <w:t xml:space="preserve">иректор </w:t>
      </w:r>
      <w:r w:rsidRPr="00217950">
        <w:rPr>
          <w:rFonts w:ascii="Times New Roman" w:hAnsi="Times New Roman" w:cs="Times New Roman"/>
          <w:sz w:val="24"/>
          <w:szCs w:val="24"/>
        </w:rPr>
        <w:t>по ВР</w:t>
      </w:r>
      <w:r w:rsidR="00076081" w:rsidRPr="00217950">
        <w:rPr>
          <w:rFonts w:ascii="Times New Roman" w:hAnsi="Times New Roman" w:cs="Times New Roman"/>
          <w:sz w:val="24"/>
          <w:szCs w:val="24"/>
        </w:rPr>
        <w:tab/>
      </w:r>
      <w:r w:rsidR="00076081" w:rsidRPr="00217950">
        <w:rPr>
          <w:rFonts w:ascii="Times New Roman" w:hAnsi="Times New Roman" w:cs="Times New Roman"/>
          <w:sz w:val="24"/>
          <w:szCs w:val="24"/>
        </w:rPr>
        <w:tab/>
      </w:r>
      <w:r w:rsidR="00076081" w:rsidRPr="00217950">
        <w:rPr>
          <w:rFonts w:ascii="Times New Roman" w:hAnsi="Times New Roman" w:cs="Times New Roman"/>
          <w:sz w:val="24"/>
          <w:szCs w:val="24"/>
        </w:rPr>
        <w:tab/>
      </w:r>
      <w:r w:rsidR="00076081" w:rsidRPr="00217950">
        <w:rPr>
          <w:rFonts w:ascii="Times New Roman" w:hAnsi="Times New Roman" w:cs="Times New Roman"/>
          <w:sz w:val="24"/>
          <w:szCs w:val="24"/>
        </w:rPr>
        <w:tab/>
      </w:r>
      <w:r w:rsidR="00076081" w:rsidRPr="00217950">
        <w:rPr>
          <w:rFonts w:ascii="Times New Roman" w:hAnsi="Times New Roman" w:cs="Times New Roman"/>
          <w:sz w:val="24"/>
          <w:szCs w:val="24"/>
        </w:rPr>
        <w:tab/>
      </w:r>
      <w:r w:rsidR="00076081" w:rsidRPr="0021795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B029E">
        <w:rPr>
          <w:rFonts w:ascii="Times New Roman" w:hAnsi="Times New Roman" w:cs="Times New Roman"/>
          <w:sz w:val="24"/>
          <w:szCs w:val="24"/>
        </w:rPr>
        <w:t>Бабровская</w:t>
      </w:r>
      <w:proofErr w:type="spellEnd"/>
      <w:r w:rsidR="00AB029E">
        <w:rPr>
          <w:rFonts w:ascii="Times New Roman" w:hAnsi="Times New Roman" w:cs="Times New Roman"/>
          <w:sz w:val="24"/>
          <w:szCs w:val="24"/>
        </w:rPr>
        <w:t xml:space="preserve"> М.А.</w:t>
      </w:r>
    </w:p>
    <w:p w:rsidR="00D246A6" w:rsidRPr="00217950" w:rsidRDefault="00D246A6" w:rsidP="00D246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60C2E" w:rsidRPr="00217950" w:rsidRDefault="00E60C2E" w:rsidP="00D246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E60C2E" w:rsidRPr="00217950" w:rsidSect="00BB17A1">
      <w:pgSz w:w="11906" w:h="16838"/>
      <w:pgMar w:top="993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A6431"/>
    <w:multiLevelType w:val="hybridMultilevel"/>
    <w:tmpl w:val="07140C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B12EF"/>
    <w:multiLevelType w:val="hybridMultilevel"/>
    <w:tmpl w:val="68A05ABE"/>
    <w:lvl w:ilvl="0" w:tplc="16CCF774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C2B21"/>
    <w:multiLevelType w:val="hybridMultilevel"/>
    <w:tmpl w:val="A81010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A31C9"/>
    <w:multiLevelType w:val="hybridMultilevel"/>
    <w:tmpl w:val="457C22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13CBD"/>
    <w:multiLevelType w:val="hybridMultilevel"/>
    <w:tmpl w:val="80FCEB6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A553C"/>
    <w:multiLevelType w:val="hybridMultilevel"/>
    <w:tmpl w:val="AAB4485A"/>
    <w:lvl w:ilvl="0" w:tplc="C8A4C3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7B50843"/>
    <w:multiLevelType w:val="hybridMultilevel"/>
    <w:tmpl w:val="5D68C3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C4C79DB"/>
    <w:multiLevelType w:val="hybridMultilevel"/>
    <w:tmpl w:val="FE00D85A"/>
    <w:lvl w:ilvl="0" w:tplc="E01AC2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CBB112B"/>
    <w:multiLevelType w:val="hybridMultilevel"/>
    <w:tmpl w:val="BBC048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A4E25"/>
    <w:multiLevelType w:val="hybridMultilevel"/>
    <w:tmpl w:val="742667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A4346"/>
    <w:multiLevelType w:val="hybridMultilevel"/>
    <w:tmpl w:val="6E44865C"/>
    <w:lvl w:ilvl="0" w:tplc="A6C0B55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F654C"/>
    <w:multiLevelType w:val="hybridMultilevel"/>
    <w:tmpl w:val="E4820F5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306381E"/>
    <w:multiLevelType w:val="multilevel"/>
    <w:tmpl w:val="12164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E91790"/>
    <w:multiLevelType w:val="multilevel"/>
    <w:tmpl w:val="11B4810E"/>
    <w:lvl w:ilvl="0">
      <w:start w:val="1"/>
      <w:numFmt w:val="decimal"/>
      <w:lvlText w:val="%1."/>
      <w:lvlJc w:val="left"/>
      <w:pPr>
        <w:ind w:left="855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75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2160"/>
      </w:pPr>
      <w:rPr>
        <w:rFonts w:hint="default"/>
      </w:rPr>
    </w:lvl>
  </w:abstractNum>
  <w:abstractNum w:abstractNumId="14" w15:restartNumberingAfterBreak="0">
    <w:nsid w:val="683A5932"/>
    <w:multiLevelType w:val="hybridMultilevel"/>
    <w:tmpl w:val="B01CB258"/>
    <w:lvl w:ilvl="0" w:tplc="0F2666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8C5EAA"/>
    <w:multiLevelType w:val="hybridMultilevel"/>
    <w:tmpl w:val="3FF28DB0"/>
    <w:lvl w:ilvl="0" w:tplc="1EF87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5641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4484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622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84D2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790DC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56D3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9BC6F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3088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6EB67A14"/>
    <w:multiLevelType w:val="hybridMultilevel"/>
    <w:tmpl w:val="E278C2D6"/>
    <w:lvl w:ilvl="0" w:tplc="EB9080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5"/>
  </w:num>
  <w:num w:numId="2">
    <w:abstractNumId w:val="1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16"/>
  </w:num>
  <w:num w:numId="8">
    <w:abstractNumId w:val="14"/>
  </w:num>
  <w:num w:numId="9">
    <w:abstractNumId w:val="5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1"/>
  </w:num>
  <w:num w:numId="13">
    <w:abstractNumId w:val="8"/>
  </w:num>
  <w:num w:numId="14">
    <w:abstractNumId w:val="6"/>
  </w:num>
  <w:num w:numId="15">
    <w:abstractNumId w:val="2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1905"/>
    <w:rsid w:val="000016B9"/>
    <w:rsid w:val="00002CB1"/>
    <w:rsid w:val="000178C1"/>
    <w:rsid w:val="00027F6F"/>
    <w:rsid w:val="00036659"/>
    <w:rsid w:val="0004536A"/>
    <w:rsid w:val="00051B56"/>
    <w:rsid w:val="00053F36"/>
    <w:rsid w:val="00062AB6"/>
    <w:rsid w:val="0006781F"/>
    <w:rsid w:val="0007462E"/>
    <w:rsid w:val="00076081"/>
    <w:rsid w:val="00084CEB"/>
    <w:rsid w:val="00097DC3"/>
    <w:rsid w:val="000B1F0D"/>
    <w:rsid w:val="000D48FC"/>
    <w:rsid w:val="000E0D7E"/>
    <w:rsid w:val="000E0E74"/>
    <w:rsid w:val="00104B5A"/>
    <w:rsid w:val="00107B4D"/>
    <w:rsid w:val="0012190E"/>
    <w:rsid w:val="001277DB"/>
    <w:rsid w:val="00133959"/>
    <w:rsid w:val="00135B84"/>
    <w:rsid w:val="00161A34"/>
    <w:rsid w:val="001739AE"/>
    <w:rsid w:val="001848E3"/>
    <w:rsid w:val="001B5168"/>
    <w:rsid w:val="001C4B66"/>
    <w:rsid w:val="001E038A"/>
    <w:rsid w:val="001E622D"/>
    <w:rsid w:val="001F5599"/>
    <w:rsid w:val="00201078"/>
    <w:rsid w:val="00213F06"/>
    <w:rsid w:val="00217950"/>
    <w:rsid w:val="00222C22"/>
    <w:rsid w:val="002362D9"/>
    <w:rsid w:val="00240D12"/>
    <w:rsid w:val="00243007"/>
    <w:rsid w:val="002518AE"/>
    <w:rsid w:val="00253E75"/>
    <w:rsid w:val="00256D7C"/>
    <w:rsid w:val="002646CF"/>
    <w:rsid w:val="00267B21"/>
    <w:rsid w:val="00272B12"/>
    <w:rsid w:val="002732EC"/>
    <w:rsid w:val="002773E0"/>
    <w:rsid w:val="00285A74"/>
    <w:rsid w:val="002937B9"/>
    <w:rsid w:val="002953B0"/>
    <w:rsid w:val="002B4E9F"/>
    <w:rsid w:val="002C019B"/>
    <w:rsid w:val="002E5CE0"/>
    <w:rsid w:val="00304E1C"/>
    <w:rsid w:val="00317ED8"/>
    <w:rsid w:val="00325055"/>
    <w:rsid w:val="00345412"/>
    <w:rsid w:val="00362FE8"/>
    <w:rsid w:val="003652D6"/>
    <w:rsid w:val="003708A1"/>
    <w:rsid w:val="00392E25"/>
    <w:rsid w:val="003B4573"/>
    <w:rsid w:val="003C3CCB"/>
    <w:rsid w:val="003C768E"/>
    <w:rsid w:val="003C7C29"/>
    <w:rsid w:val="003D097F"/>
    <w:rsid w:val="003F32D5"/>
    <w:rsid w:val="003F54FF"/>
    <w:rsid w:val="003F56CF"/>
    <w:rsid w:val="00400973"/>
    <w:rsid w:val="00401D6B"/>
    <w:rsid w:val="00410DA6"/>
    <w:rsid w:val="00415C7E"/>
    <w:rsid w:val="00416EDA"/>
    <w:rsid w:val="00430B92"/>
    <w:rsid w:val="00430D00"/>
    <w:rsid w:val="00443282"/>
    <w:rsid w:val="00443788"/>
    <w:rsid w:val="00450321"/>
    <w:rsid w:val="00460625"/>
    <w:rsid w:val="00466CC4"/>
    <w:rsid w:val="00473AEC"/>
    <w:rsid w:val="004814B3"/>
    <w:rsid w:val="00483C24"/>
    <w:rsid w:val="004940A9"/>
    <w:rsid w:val="004965CA"/>
    <w:rsid w:val="00496ED5"/>
    <w:rsid w:val="004A7C4A"/>
    <w:rsid w:val="004B13AA"/>
    <w:rsid w:val="004B4245"/>
    <w:rsid w:val="004C2418"/>
    <w:rsid w:val="004D14D6"/>
    <w:rsid w:val="004D1784"/>
    <w:rsid w:val="004D1E30"/>
    <w:rsid w:val="004E2430"/>
    <w:rsid w:val="004E30BF"/>
    <w:rsid w:val="004E6929"/>
    <w:rsid w:val="004F4A29"/>
    <w:rsid w:val="004F4E8B"/>
    <w:rsid w:val="00501367"/>
    <w:rsid w:val="005028FD"/>
    <w:rsid w:val="00504574"/>
    <w:rsid w:val="00505AD9"/>
    <w:rsid w:val="00507110"/>
    <w:rsid w:val="00527D76"/>
    <w:rsid w:val="005664C9"/>
    <w:rsid w:val="00570027"/>
    <w:rsid w:val="00591C2D"/>
    <w:rsid w:val="0059775E"/>
    <w:rsid w:val="005B1F68"/>
    <w:rsid w:val="005B5FA2"/>
    <w:rsid w:val="005B7434"/>
    <w:rsid w:val="005C6202"/>
    <w:rsid w:val="005E0936"/>
    <w:rsid w:val="005E3EE7"/>
    <w:rsid w:val="005F19D7"/>
    <w:rsid w:val="00625E13"/>
    <w:rsid w:val="006368FB"/>
    <w:rsid w:val="0064018B"/>
    <w:rsid w:val="006541EF"/>
    <w:rsid w:val="00656E5F"/>
    <w:rsid w:val="0066218A"/>
    <w:rsid w:val="00665151"/>
    <w:rsid w:val="00666BC7"/>
    <w:rsid w:val="0067675F"/>
    <w:rsid w:val="006875D6"/>
    <w:rsid w:val="00690F15"/>
    <w:rsid w:val="00694413"/>
    <w:rsid w:val="006A20FB"/>
    <w:rsid w:val="006A5176"/>
    <w:rsid w:val="006B2740"/>
    <w:rsid w:val="006B618C"/>
    <w:rsid w:val="006B6DF3"/>
    <w:rsid w:val="006C2A48"/>
    <w:rsid w:val="006C5419"/>
    <w:rsid w:val="006D138F"/>
    <w:rsid w:val="006E6472"/>
    <w:rsid w:val="006E7260"/>
    <w:rsid w:val="00721EB9"/>
    <w:rsid w:val="0072660B"/>
    <w:rsid w:val="00733950"/>
    <w:rsid w:val="00740CD9"/>
    <w:rsid w:val="00745CD1"/>
    <w:rsid w:val="00751930"/>
    <w:rsid w:val="00751F39"/>
    <w:rsid w:val="00752413"/>
    <w:rsid w:val="007766AC"/>
    <w:rsid w:val="00781395"/>
    <w:rsid w:val="00782D60"/>
    <w:rsid w:val="00790227"/>
    <w:rsid w:val="007B4B15"/>
    <w:rsid w:val="007C4F12"/>
    <w:rsid w:val="007D6513"/>
    <w:rsid w:val="007E304B"/>
    <w:rsid w:val="007E447E"/>
    <w:rsid w:val="007F6000"/>
    <w:rsid w:val="00813DCB"/>
    <w:rsid w:val="00822590"/>
    <w:rsid w:val="00823284"/>
    <w:rsid w:val="00830B98"/>
    <w:rsid w:val="008523C4"/>
    <w:rsid w:val="008556E5"/>
    <w:rsid w:val="008577F6"/>
    <w:rsid w:val="008600C8"/>
    <w:rsid w:val="0086048A"/>
    <w:rsid w:val="008651B1"/>
    <w:rsid w:val="00865B85"/>
    <w:rsid w:val="00886ABD"/>
    <w:rsid w:val="00887AC9"/>
    <w:rsid w:val="00892A91"/>
    <w:rsid w:val="00895FC9"/>
    <w:rsid w:val="008A2A91"/>
    <w:rsid w:val="008A4D54"/>
    <w:rsid w:val="008B7E53"/>
    <w:rsid w:val="008D6BCC"/>
    <w:rsid w:val="008E22D3"/>
    <w:rsid w:val="008E25A3"/>
    <w:rsid w:val="008F1BC5"/>
    <w:rsid w:val="008F2449"/>
    <w:rsid w:val="00906D5B"/>
    <w:rsid w:val="00907BD0"/>
    <w:rsid w:val="0091287B"/>
    <w:rsid w:val="0091387A"/>
    <w:rsid w:val="00922D2A"/>
    <w:rsid w:val="00945D39"/>
    <w:rsid w:val="0096614A"/>
    <w:rsid w:val="00970395"/>
    <w:rsid w:val="00984051"/>
    <w:rsid w:val="009A48ED"/>
    <w:rsid w:val="009A7326"/>
    <w:rsid w:val="009C3015"/>
    <w:rsid w:val="009C5B8E"/>
    <w:rsid w:val="009D07E9"/>
    <w:rsid w:val="009D2329"/>
    <w:rsid w:val="009E3FDD"/>
    <w:rsid w:val="00A00294"/>
    <w:rsid w:val="00A03665"/>
    <w:rsid w:val="00A10085"/>
    <w:rsid w:val="00A10567"/>
    <w:rsid w:val="00A14660"/>
    <w:rsid w:val="00A17CA6"/>
    <w:rsid w:val="00A20680"/>
    <w:rsid w:val="00A46EFE"/>
    <w:rsid w:val="00A55F1C"/>
    <w:rsid w:val="00A578E2"/>
    <w:rsid w:val="00A61A25"/>
    <w:rsid w:val="00A61F17"/>
    <w:rsid w:val="00A67D72"/>
    <w:rsid w:val="00A8305F"/>
    <w:rsid w:val="00A83E64"/>
    <w:rsid w:val="00A903FF"/>
    <w:rsid w:val="00A9323A"/>
    <w:rsid w:val="00A961B7"/>
    <w:rsid w:val="00AB029E"/>
    <w:rsid w:val="00AB116C"/>
    <w:rsid w:val="00AB27CF"/>
    <w:rsid w:val="00AC4DD8"/>
    <w:rsid w:val="00AE6D73"/>
    <w:rsid w:val="00AF558F"/>
    <w:rsid w:val="00B01328"/>
    <w:rsid w:val="00B07791"/>
    <w:rsid w:val="00B10E9B"/>
    <w:rsid w:val="00B20C8C"/>
    <w:rsid w:val="00B26ACA"/>
    <w:rsid w:val="00B60EFB"/>
    <w:rsid w:val="00B64963"/>
    <w:rsid w:val="00B7133B"/>
    <w:rsid w:val="00B739DB"/>
    <w:rsid w:val="00B94FD7"/>
    <w:rsid w:val="00BA0FD5"/>
    <w:rsid w:val="00BA29DF"/>
    <w:rsid w:val="00BA5B06"/>
    <w:rsid w:val="00BB17A1"/>
    <w:rsid w:val="00BB7120"/>
    <w:rsid w:val="00BC482E"/>
    <w:rsid w:val="00BD14A4"/>
    <w:rsid w:val="00BD4D0D"/>
    <w:rsid w:val="00BE342A"/>
    <w:rsid w:val="00BF62C0"/>
    <w:rsid w:val="00C00EE7"/>
    <w:rsid w:val="00C03342"/>
    <w:rsid w:val="00C07716"/>
    <w:rsid w:val="00C218EB"/>
    <w:rsid w:val="00C333E6"/>
    <w:rsid w:val="00C371C2"/>
    <w:rsid w:val="00C37C0F"/>
    <w:rsid w:val="00C455C7"/>
    <w:rsid w:val="00C60098"/>
    <w:rsid w:val="00C62289"/>
    <w:rsid w:val="00C64C74"/>
    <w:rsid w:val="00C744A2"/>
    <w:rsid w:val="00CB4712"/>
    <w:rsid w:val="00CC461C"/>
    <w:rsid w:val="00CE12DD"/>
    <w:rsid w:val="00CF6EF5"/>
    <w:rsid w:val="00D10C2F"/>
    <w:rsid w:val="00D17191"/>
    <w:rsid w:val="00D246A6"/>
    <w:rsid w:val="00D31396"/>
    <w:rsid w:val="00D3274A"/>
    <w:rsid w:val="00D37C41"/>
    <w:rsid w:val="00D45EBB"/>
    <w:rsid w:val="00D5240C"/>
    <w:rsid w:val="00D61633"/>
    <w:rsid w:val="00D66001"/>
    <w:rsid w:val="00D96EAF"/>
    <w:rsid w:val="00DA5569"/>
    <w:rsid w:val="00DA7231"/>
    <w:rsid w:val="00DA7DF0"/>
    <w:rsid w:val="00DB4ED5"/>
    <w:rsid w:val="00DC0328"/>
    <w:rsid w:val="00DC2CC6"/>
    <w:rsid w:val="00DC689C"/>
    <w:rsid w:val="00DE3D60"/>
    <w:rsid w:val="00DF1905"/>
    <w:rsid w:val="00DF74FE"/>
    <w:rsid w:val="00E004A3"/>
    <w:rsid w:val="00E07845"/>
    <w:rsid w:val="00E1148F"/>
    <w:rsid w:val="00E26637"/>
    <w:rsid w:val="00E4123F"/>
    <w:rsid w:val="00E4238C"/>
    <w:rsid w:val="00E429D0"/>
    <w:rsid w:val="00E467C9"/>
    <w:rsid w:val="00E54581"/>
    <w:rsid w:val="00E60C2E"/>
    <w:rsid w:val="00E6708A"/>
    <w:rsid w:val="00EA6D0B"/>
    <w:rsid w:val="00EC311C"/>
    <w:rsid w:val="00EC4CA9"/>
    <w:rsid w:val="00EC51F8"/>
    <w:rsid w:val="00EC7A2B"/>
    <w:rsid w:val="00ED23C8"/>
    <w:rsid w:val="00ED7632"/>
    <w:rsid w:val="00EE0748"/>
    <w:rsid w:val="00EE72E0"/>
    <w:rsid w:val="00EF1FA4"/>
    <w:rsid w:val="00F04202"/>
    <w:rsid w:val="00F1414D"/>
    <w:rsid w:val="00F32C46"/>
    <w:rsid w:val="00F45C65"/>
    <w:rsid w:val="00F50BF5"/>
    <w:rsid w:val="00F54A1A"/>
    <w:rsid w:val="00F631D4"/>
    <w:rsid w:val="00F64FE6"/>
    <w:rsid w:val="00F73F61"/>
    <w:rsid w:val="00F74259"/>
    <w:rsid w:val="00F97F4B"/>
    <w:rsid w:val="00FB64CC"/>
    <w:rsid w:val="00FD20A7"/>
    <w:rsid w:val="00FF02BF"/>
    <w:rsid w:val="00FF1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FD3586-CC85-4F3A-AC33-8273DE5B6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0D1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E2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4E2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1466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0">
    <w:name w:val="c0"/>
    <w:basedOn w:val="a"/>
    <w:rsid w:val="00392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92E25"/>
  </w:style>
  <w:style w:type="paragraph" w:styleId="a8">
    <w:name w:val="No Spacing"/>
    <w:uiPriority w:val="1"/>
    <w:qFormat/>
    <w:rsid w:val="005B1F68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table" w:customStyle="1" w:styleId="1">
    <w:name w:val="Сетка таблицы1"/>
    <w:basedOn w:val="a1"/>
    <w:next w:val="a5"/>
    <w:uiPriority w:val="59"/>
    <w:rsid w:val="004C241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4C241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4C241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4C241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4C241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4C241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4C241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4C241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4C241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5"/>
    <w:uiPriority w:val="59"/>
    <w:rsid w:val="004C241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1"/>
    <w:qFormat/>
    <w:rsid w:val="00F04202"/>
    <w:pPr>
      <w:widowControl w:val="0"/>
      <w:autoSpaceDE w:val="0"/>
      <w:autoSpaceDN w:val="0"/>
      <w:spacing w:after="0" w:line="240" w:lineRule="auto"/>
      <w:ind w:left="2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F04202"/>
    <w:rPr>
      <w:rFonts w:ascii="Times New Roman" w:eastAsia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unhideWhenUsed/>
    <w:rsid w:val="00D246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6</Pages>
  <Words>2475</Words>
  <Characters>14112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302</cp:revision>
  <cp:lastPrinted>2024-06-19T09:20:00Z</cp:lastPrinted>
  <dcterms:created xsi:type="dcterms:W3CDTF">2011-03-26T12:01:00Z</dcterms:created>
  <dcterms:modified xsi:type="dcterms:W3CDTF">2026-09-03T07:26:00Z</dcterms:modified>
</cp:coreProperties>
</file>