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568" w:rsidRDefault="00062568" w:rsidP="00062568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 Match the numbers on the map and the countries.</w:t>
      </w:r>
    </w:p>
    <w:p w:rsidR="00062568" w:rsidRPr="00062568" w:rsidRDefault="00062568" w:rsidP="005E60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2568" w:rsidRPr="00062568" w:rsidRDefault="00062568" w:rsidP="005E604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5275" cy="2835275"/>
            <wp:effectExtent l="0" t="0" r="3175" b="3175"/>
            <wp:docPr id="5" name="Рисунок 5" descr="C:\Users\USER\Pictures\карта 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карта U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2568" w:rsidRDefault="00062568" w:rsidP="005E6042">
      <w:pPr>
        <w:pStyle w:val="a3"/>
        <w:rPr>
          <w:rFonts w:ascii="Comic Sans MS" w:hAnsi="Comic Sans MS"/>
          <w:noProof/>
          <w:lang w:eastAsia="ru-RU"/>
        </w:rPr>
      </w:pPr>
    </w:p>
    <w:p w:rsidR="005E6042" w:rsidRPr="00460753" w:rsidRDefault="005E6042" w:rsidP="005E604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460753">
        <w:rPr>
          <w:rFonts w:ascii="Times New Roman" w:hAnsi="Times New Roman" w:cs="Times New Roman"/>
          <w:sz w:val="24"/>
          <w:szCs w:val="24"/>
          <w:lang w:val="en-US"/>
        </w:rPr>
        <w:t>a) England</w:t>
      </w:r>
    </w:p>
    <w:p w:rsidR="005E6042" w:rsidRPr="00460753" w:rsidRDefault="005E6042" w:rsidP="005E604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460753">
        <w:rPr>
          <w:rFonts w:ascii="Times New Roman" w:hAnsi="Times New Roman" w:cs="Times New Roman"/>
          <w:sz w:val="24"/>
          <w:szCs w:val="24"/>
          <w:lang w:val="en-US"/>
        </w:rPr>
        <w:t>b) Wales</w:t>
      </w:r>
    </w:p>
    <w:p w:rsidR="005E6042" w:rsidRPr="00460753" w:rsidRDefault="005E6042" w:rsidP="005E604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460753">
        <w:rPr>
          <w:rFonts w:ascii="Times New Roman" w:hAnsi="Times New Roman" w:cs="Times New Roman"/>
          <w:sz w:val="24"/>
          <w:szCs w:val="24"/>
          <w:lang w:val="en-US"/>
        </w:rPr>
        <w:t>c) Scotland</w:t>
      </w:r>
    </w:p>
    <w:p w:rsidR="005E6042" w:rsidRDefault="005E6042" w:rsidP="005E604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d) Northern Ire</w:t>
      </w:r>
      <w:r w:rsidRPr="00460753">
        <w:rPr>
          <w:rFonts w:ascii="Times New Roman" w:hAnsi="Times New Roman" w:cs="Times New Roman"/>
          <w:sz w:val="24"/>
          <w:szCs w:val="24"/>
          <w:lang w:val="en-US"/>
        </w:rPr>
        <w:t>land</w:t>
      </w:r>
    </w:p>
    <w:p w:rsidR="005E6042" w:rsidRP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Republic of Ireland</w:t>
      </w:r>
    </w:p>
    <w:p w:rsid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 Fill in the gaps with the words from the box.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81"/>
      </w:tblGrid>
      <w:tr w:rsidR="005E6042" w:rsidTr="004046DA">
        <w:trPr>
          <w:trHeight w:val="435"/>
        </w:trPr>
        <w:tc>
          <w:tcPr>
            <w:tcW w:w="5637" w:type="dxa"/>
          </w:tcPr>
          <w:p w:rsidR="005E6042" w:rsidRPr="00AA4CED" w:rsidRDefault="005E6042" w:rsidP="004046D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AA4CED">
              <w:rPr>
                <w:rFonts w:ascii="Times New Roman" w:hAnsi="Times New Roman" w:cs="Times New Roman"/>
                <w:b/>
                <w:i/>
                <w:color w:val="202122"/>
                <w:sz w:val="24"/>
                <w:szCs w:val="24"/>
                <w:shd w:val="clear" w:color="auto" w:fill="FFFFFF"/>
                <w:lang w:val="en-US"/>
              </w:rPr>
              <w:t>northeast</w:t>
            </w:r>
            <w:r w:rsidRPr="00AA4CE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    divided         population        situated </w:t>
            </w:r>
          </w:p>
        </w:tc>
      </w:tr>
    </w:tbl>
    <w:p w:rsidR="005E6042" w:rsidRDefault="005E6042" w:rsidP="005E604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E6042" w:rsidRDefault="005E6042" w:rsidP="005E6042">
      <w:pPr>
        <w:pStyle w:val="a3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7315B">
        <w:rPr>
          <w:rFonts w:ascii="Times New Roman" w:hAnsi="Times New Roman" w:cs="Times New Roman"/>
          <w:sz w:val="24"/>
          <w:szCs w:val="24"/>
          <w:lang w:val="en-US"/>
        </w:rPr>
        <w:t xml:space="preserve">Scotland is </w:t>
      </w:r>
      <w:r w:rsidRPr="0047315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  1    </w:t>
      </w:r>
      <w:r w:rsidRPr="0047315B">
        <w:rPr>
          <w:rFonts w:ascii="Times New Roman" w:hAnsi="Times New Roman" w:cs="Times New Roman"/>
          <w:sz w:val="24"/>
          <w:szCs w:val="24"/>
          <w:lang w:val="en-US"/>
        </w:rPr>
        <w:t xml:space="preserve"> to the north of England.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Pr="00AA4CE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has an area of more than 78000 square kilometres and a </w:t>
      </w:r>
      <w:r w:rsidRPr="00AA4CED"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  <w:t xml:space="preserve">   2   </w:t>
      </w:r>
      <w:r w:rsidRPr="00AA4CE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of more than 5 million people. Scotland is washed by </w:t>
      </w:r>
      <w:r w:rsidRPr="00AA4CE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the </w:t>
      </w:r>
      <w:hyperlink r:id="rId6" w:tooltip="North Sea" w:history="1">
        <w:r w:rsidRPr="005E604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en-US"/>
          </w:rPr>
          <w:t>North Sea</w:t>
        </w:r>
      </w:hyperlink>
      <w:r w:rsidRPr="005E604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AA4CE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to the </w:t>
      </w:r>
      <w:r w:rsidRPr="00AA4CE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 xml:space="preserve">    3   </w:t>
      </w:r>
      <w:r w:rsidRPr="00AA4CE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 </w:t>
      </w:r>
      <w:r w:rsidRPr="00AA4CE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The capital of Scotland is Edinburgh. In fact the country is </w:t>
      </w:r>
      <w:r w:rsidRPr="00AA4CED"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  <w:t xml:space="preserve">    4    </w:t>
      </w:r>
      <w:r w:rsidRPr="00AA4CE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 into three main regions: the Border, the Lowlands and the Highlands.</w:t>
      </w:r>
    </w:p>
    <w:p w:rsidR="00A55C19" w:rsidRPr="005E6042" w:rsidRDefault="00A55C19">
      <w:pPr>
        <w:rPr>
          <w:lang w:val="en-GB"/>
        </w:rPr>
      </w:pPr>
    </w:p>
    <w:sectPr w:rsidR="00A55C19" w:rsidRPr="005E6042" w:rsidSect="005E6042">
      <w:pgSz w:w="11906" w:h="16838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042"/>
    <w:rsid w:val="00062568"/>
    <w:rsid w:val="005E6042"/>
    <w:rsid w:val="00A5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042"/>
    <w:pPr>
      <w:spacing w:after="0" w:line="240" w:lineRule="auto"/>
    </w:pPr>
  </w:style>
  <w:style w:type="table" w:styleId="a4">
    <w:name w:val="Table Grid"/>
    <w:basedOn w:val="a1"/>
    <w:uiPriority w:val="59"/>
    <w:rsid w:val="005E6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E604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2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25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6042"/>
    <w:pPr>
      <w:spacing w:after="0" w:line="240" w:lineRule="auto"/>
    </w:pPr>
  </w:style>
  <w:style w:type="table" w:styleId="a4">
    <w:name w:val="Table Grid"/>
    <w:basedOn w:val="a1"/>
    <w:uiPriority w:val="59"/>
    <w:rsid w:val="005E6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E604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2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25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North_Se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2023-11-13T17:41:00Z</dcterms:created>
  <dcterms:modified xsi:type="dcterms:W3CDTF">2023-11-13T18:55:00Z</dcterms:modified>
</cp:coreProperties>
</file>