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Договор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 оказании платных дополнительных образовательных услуг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4026" w:rsidRPr="002625BC" w:rsidRDefault="002625BC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3E4026" w:rsidRPr="002625BC">
        <w:rPr>
          <w:rFonts w:ascii="Times New Roman" w:eastAsia="Times New Roman" w:hAnsi="Times New Roman" w:cs="Times New Roman"/>
          <w:sz w:val="24"/>
          <w:szCs w:val="24"/>
        </w:rPr>
        <w:t>Каменск-Шахтинский                                         «______»________________</w:t>
      </w:r>
      <w:proofErr w:type="gramStart"/>
      <w:r w:rsidR="003E4026" w:rsidRPr="002625BC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3E4026" w:rsidRPr="002625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4026" w:rsidRPr="002625BC" w:rsidRDefault="003E4026" w:rsidP="002625B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4026" w:rsidRPr="002625BC" w:rsidRDefault="003E4026" w:rsidP="002625B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25BC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 общеобразовательное учреждение средняя общеобразовательная школа №10 города Каменск-Шахтинский  (в дальнейшем - Исполнитель) на основании лицензии №  3103 от 24.12.2012 года, выданной Региональной службой по надзору и контролю в сфере образования  Ростовской области на срок   «бессрочно» и свидетельства о государственной аккредитации №1540,  выданного 21.02.2012 года Региональной службой по надзору и контролю в сфере образования  Ростовской области на срок с «21.02.2012 г</w:t>
      </w:r>
      <w:proofErr w:type="gramEnd"/>
      <w:r w:rsidRPr="002625BC">
        <w:rPr>
          <w:rFonts w:ascii="Times New Roman" w:eastAsia="Times New Roman" w:hAnsi="Times New Roman" w:cs="Times New Roman"/>
          <w:sz w:val="24"/>
          <w:szCs w:val="24"/>
        </w:rPr>
        <w:t>.»  до «21.02.2024 г.» в лице директора Зейналовой Елены Ивановны, действующего на основании Устава, с одной стороны и</w:t>
      </w:r>
    </w:p>
    <w:p w:rsidR="003E4026" w:rsidRPr="002625BC" w:rsidRDefault="003E4026" w:rsidP="002625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3E4026" w:rsidRPr="002625BC" w:rsidRDefault="003E4026" w:rsidP="002625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3E4026" w:rsidRPr="002625BC" w:rsidRDefault="003E4026" w:rsidP="002625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sz w:val="24"/>
          <w:szCs w:val="24"/>
        </w:rPr>
        <w:t>Ф.И.О  и статус законного представителя несовершеннолетнего - мать, отец, 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</w:t>
      </w:r>
    </w:p>
    <w:p w:rsidR="003E4026" w:rsidRPr="002625BC" w:rsidRDefault="003E4026" w:rsidP="002625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sz w:val="24"/>
          <w:szCs w:val="24"/>
        </w:rPr>
        <w:t>(в дальнейшем - Заказчик) и</w:t>
      </w:r>
    </w:p>
    <w:p w:rsidR="003E4026" w:rsidRPr="002625BC" w:rsidRDefault="003E4026" w:rsidP="002625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:rsidR="003E4026" w:rsidRPr="002625BC" w:rsidRDefault="003E4026" w:rsidP="002625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sz w:val="24"/>
          <w:szCs w:val="24"/>
        </w:rPr>
        <w:t>Ф.И.О.  несовершеннолетнего, достигшего 14-летнего возраста</w:t>
      </w:r>
    </w:p>
    <w:p w:rsidR="003E4026" w:rsidRPr="002625BC" w:rsidRDefault="003E4026" w:rsidP="002625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sz w:val="24"/>
          <w:szCs w:val="24"/>
        </w:rPr>
        <w:t>(в дальнейшем - Потребитель) с другой стороны, заключили в соответствии с Гражданским кодексом Российской Федерации, Законами Российской Федерации «Об образовании» и «О защите прав потребителей», Постановлением Правительства Российской Федерации «Об утверждении Правил оказания платных образовательных услуг в сфере образования» от 15.08.2013  № 706.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Предмет договора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proofErr w:type="gramStart"/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предоставляет, а Заказчик оплачивает дополнительные образовательные услуги, наименование и количество которых определено в приложении 1, являющимся неотъемлемой частью настоящего договора (в приложении указать наименование учебных дисциплин, формы проведения занятий и количество учебных часов).</w:t>
      </w:r>
      <w:proofErr w:type="gramEnd"/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Срок обучения в соответствии с рабочим учебным планом (индивидуально, в группе) составляет___________________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Обязанности исполнителя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Исполнитель обязан: 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2.1.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 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 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2.3. 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 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2.4. Сохранить место за Потребителем (в системе оказываемых общеобразовательным учреждением дополнительных образовательных услуг) в случае его болезни, лечения, </w:t>
      </w: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карантина, отпуска родителей, каникул и в других случаях пропуска занятий по уважительным причинам. 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2.5. 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Обязанности заказчика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3.1. Своевременно вносить плату за предоставленные услуги, указанные в разделе 1 настоящего договора. 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3.2. В процессе его обучения своевременно </w:t>
      </w:r>
      <w:proofErr w:type="gramStart"/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предоставлять все необходимые документы</w:t>
      </w:r>
      <w:proofErr w:type="gramEnd"/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предусмотренные уставом общеобразовательного учреждения. 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3.3. Незамедлительно сообщать руководителю Исполнителя об изменении контактного телефона и места жительства. 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3.4. Извещать руководителя Исполнителя об уважительных причинах отсутствия Потребителя на занятиях. 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3.5. 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 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3.6. Проявлять уважение к педагогам, администрации и техническому персоналу Исполнителя. 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3.7. Возмещать ущерб, причиненный Потребителем имуществу Исполнителя в соответствии с законодательством Российской Федерации. 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3.8. Обеспечить Потребителя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Потребителя. 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3.9. В случае выявления заболевания Потребителя (по заключению учреждений здравоохранения либо медицинского персонала Исполнителя) освободить Потребителя от занятий и принять меры по его выздоровлению. 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3.10. Для договора с участием Потребителя, не достигшего 14-летнего возраста, - обеспечить посещение Потребителем занятий согласно учебному расписанию.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Обязанности потребителя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(для договора с Потребителем, достигшим 14-летнего возраста)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Потребитель обязан: 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4.1. Посещать занятия, указанные в учебном расписании. 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4.2. Выполнять задания по подготовке к занятиям, даваемые педагогами общеобразовательного учреждения. 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4.3.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 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4.4. Бережно относиться к имуществу Исполнителя.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Права исполнителя, заказчика, потребителя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5.1. Исполнитель вправе отказать Заказчику и Потребителю в заключени</w:t>
      </w:r>
      <w:proofErr w:type="gramStart"/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 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5.2. Заказчик вправе требовать от Исполнителя предоставления информации: 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 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     об успеваемости, поведении, отношении Потребителя к учебе и его способностях в отношении </w:t>
      </w:r>
      <w:proofErr w:type="gramStart"/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</w:t>
      </w:r>
      <w:proofErr w:type="gramEnd"/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отдельным предметам учебного плана.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 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5.3. Потребитель вправе: 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обращаться к работникам Исполнителя по всем вопросам деятельности образовательного учреждения;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получать полную и достоверную информацию об оценке своих знаний и критериях этой оценки; 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Оплата услуг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E4026" w:rsidRPr="002625BC" w:rsidRDefault="003E4026" w:rsidP="002625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="00B8463D">
        <w:rPr>
          <w:rFonts w:ascii="Times New Roman" w:eastAsia="Times New Roman" w:hAnsi="Times New Roman" w:cs="Times New Roman"/>
          <w:sz w:val="24"/>
          <w:szCs w:val="24"/>
        </w:rPr>
        <w:t xml:space="preserve">6.1. Заказчик </w:t>
      </w:r>
      <w:r w:rsidRPr="002625BC">
        <w:rPr>
          <w:rFonts w:ascii="Times New Roman" w:eastAsia="Times New Roman" w:hAnsi="Times New Roman" w:cs="Times New Roman"/>
          <w:sz w:val="24"/>
          <w:szCs w:val="24"/>
        </w:rPr>
        <w:t xml:space="preserve">оплачивает услуги, указанные в разделе 1 настоящего договора, </w:t>
      </w:r>
      <w:proofErr w:type="gramStart"/>
      <w:r w:rsidRPr="002625B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3E4026" w:rsidRPr="002625BC" w:rsidRDefault="003E4026" w:rsidP="002625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sz w:val="24"/>
          <w:szCs w:val="24"/>
        </w:rPr>
        <w:t>сумме_____________________________________________________________</w:t>
      </w:r>
    </w:p>
    <w:p w:rsidR="003E4026" w:rsidRPr="002625BC" w:rsidRDefault="003E4026" w:rsidP="002625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sz w:val="24"/>
          <w:szCs w:val="24"/>
        </w:rPr>
        <w:t>(указать денежную сумму в рублях,  указа</w:t>
      </w:r>
      <w:r w:rsidR="00B8463D">
        <w:rPr>
          <w:rFonts w:ascii="Times New Roman" w:eastAsia="Times New Roman" w:hAnsi="Times New Roman" w:cs="Times New Roman"/>
          <w:sz w:val="24"/>
          <w:szCs w:val="24"/>
        </w:rPr>
        <w:t>ть период оплаты - ежемесячно</w:t>
      </w:r>
      <w:r w:rsidRPr="002625B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E4026" w:rsidRPr="002625BC" w:rsidRDefault="003E4026" w:rsidP="002625BC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  <w:r w:rsidR="002625BC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3E4026" w:rsidRPr="002625BC" w:rsidRDefault="003E4026" w:rsidP="002625BC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  <w:r w:rsidR="002625BC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3E4026" w:rsidRPr="002625BC" w:rsidRDefault="003E4026" w:rsidP="002625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sz w:val="24"/>
          <w:szCs w:val="24"/>
        </w:rPr>
        <w:t>     6</w:t>
      </w:r>
      <w:r w:rsidR="00B8463D">
        <w:rPr>
          <w:rFonts w:ascii="Times New Roman" w:eastAsia="Times New Roman" w:hAnsi="Times New Roman" w:cs="Times New Roman"/>
          <w:sz w:val="24"/>
          <w:szCs w:val="24"/>
        </w:rPr>
        <w:t>.2. Оплата производится до 20 числа текущего месяца</w:t>
      </w:r>
    </w:p>
    <w:p w:rsidR="003E4026" w:rsidRPr="002625BC" w:rsidRDefault="003E4026" w:rsidP="002625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sz w:val="24"/>
          <w:szCs w:val="24"/>
        </w:rPr>
        <w:t xml:space="preserve">указать время оплаты, например, не позднее определенного числа периода, подлежащего оплате, или не позднее определенного числа периода, предшествующего (следующего) за периодом оплаты в безналичном порядке на счет Исполнителя в банке или казначействе. </w:t>
      </w:r>
    </w:p>
    <w:p w:rsidR="003E4026" w:rsidRPr="002625BC" w:rsidRDefault="003E4026" w:rsidP="002625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sz w:val="24"/>
          <w:szCs w:val="24"/>
        </w:rPr>
        <w:t>Оплата услуг удостоверяется Исполнителем</w:t>
      </w:r>
    </w:p>
    <w:p w:rsidR="003E4026" w:rsidRPr="002625BC" w:rsidRDefault="003E4026" w:rsidP="002625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3E4026" w:rsidRPr="002625BC" w:rsidRDefault="003E4026" w:rsidP="002625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sz w:val="24"/>
          <w:szCs w:val="24"/>
        </w:rPr>
        <w:t>указать документ, подтверждающий оплату выдаваемым Заказчику Исполнителем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6.3. Оказание образовательных услуг, предусмотренных настоящим договором, производится в соответствии с тарифом, утверждённым тарифной комиссией  Администрации города Каменск-Шахтинский. 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Основания изменения и расторжения договора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7.1.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 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7.2. Потребитель,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 </w:t>
      </w:r>
      <w:bookmarkStart w:id="0" w:name="_GoBack"/>
      <w:bookmarkEnd w:id="0"/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    От имени Потребителя в возрасте от 6 до 14 лет договор в любое </w:t>
      </w:r>
      <w:proofErr w:type="gramStart"/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proofErr w:type="gramEnd"/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быть расторгнут Заказчиком при условии, указанном в </w:t>
      </w:r>
      <w:proofErr w:type="spellStart"/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абз</w:t>
      </w:r>
      <w:proofErr w:type="spellEnd"/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. 1 настоящего пункта. 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7.3. Настоящий </w:t>
      </w:r>
      <w:proofErr w:type="gramStart"/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proofErr w:type="gramEnd"/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быть расторгнут по соглашению сторон. По инициативе одной из сторон </w:t>
      </w:r>
      <w:proofErr w:type="gramStart"/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proofErr w:type="gramEnd"/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 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7.4. Помимо этого Исполнитель вправе отказаться от исполнения договора, если Заказчик нарушил сроки оплаты услуг по настоящему договору _______________________________________________________________ </w:t>
      </w:r>
    </w:p>
    <w:p w:rsidR="003E4026" w:rsidRDefault="003E4026" w:rsidP="002625B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указать срок или количество просрочек, или иных условий просрочки либо неоднократных иных нарушении обязательств</w:t>
      </w:r>
      <w:r w:rsid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предусмотренных п. 3 настоящего договора, что явно затрудняет исполнение обязательств Исполнителем и нарушает права и законные интересы обучающихся и работников Исполнителя.</w:t>
      </w:r>
    </w:p>
    <w:p w:rsidR="00E94F61" w:rsidRDefault="00E94F61" w:rsidP="002625B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463D" w:rsidRPr="002625BC" w:rsidRDefault="00B8463D" w:rsidP="002625B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 .5. Если Потребитель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договора,</w:t>
      </w:r>
      <w:r w:rsidRPr="0026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25BC">
        <w:rPr>
          <w:rFonts w:ascii="Times New Roman" w:eastAsia="Times New Roman" w:hAnsi="Times New Roman" w:cs="Times New Roman"/>
          <w:sz w:val="24"/>
          <w:szCs w:val="24"/>
        </w:rPr>
        <w:t xml:space="preserve">когда после </w:t>
      </w:r>
      <w:r w:rsidRPr="002625BC">
        <w:rPr>
          <w:rFonts w:ascii="Times New Roman" w:eastAsia="Times New Roman" w:hAnsi="Times New Roman" w:cs="Times New Roman"/>
          <w:sz w:val="24"/>
          <w:szCs w:val="24"/>
        </w:rPr>
        <w:t>предупреждений Потребитель не устранит указанные нарушения.</w:t>
      </w: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E4026" w:rsidRPr="002625BC" w:rsidRDefault="003E4026" w:rsidP="002625BC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 считается расторгнутым со дня письменного уведомления Исполнителем Заказчика (Потребителя) об отказе от исполнения договора.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Ответственность за неисполнение или ненадлежащее исполнение обязательств по настоящему договору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8.1.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Срок действия договора и другие условия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9.1. Настоящий договор вступает в силу со дня его заключения сторонами и действует до «_____»__________________________________</w:t>
      </w:r>
      <w:proofErr w:type="gramStart"/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9.2. Договор составлен в двух экземплярах, имеющих равную юридическую силу.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 Подписи сторон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514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8"/>
        <w:gridCol w:w="499"/>
        <w:gridCol w:w="2970"/>
        <w:gridCol w:w="424"/>
        <w:gridCol w:w="2691"/>
      </w:tblGrid>
      <w:tr w:rsidR="003E4026" w:rsidRPr="002625BC" w:rsidTr="0094041A">
        <w:trPr>
          <w:tblCellSpacing w:w="0" w:type="dxa"/>
        </w:trPr>
        <w:tc>
          <w:tcPr>
            <w:tcW w:w="3047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Исполнитель:</w:t>
            </w:r>
          </w:p>
        </w:tc>
        <w:tc>
          <w:tcPr>
            <w:tcW w:w="499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Заказчик:</w:t>
            </w:r>
          </w:p>
        </w:tc>
        <w:tc>
          <w:tcPr>
            <w:tcW w:w="424" w:type="dxa"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Потребитель, достигший 14-летнего возраста</w:t>
            </w:r>
          </w:p>
        </w:tc>
      </w:tr>
      <w:tr w:rsidR="003E4026" w:rsidRPr="002625BC" w:rsidTr="0094041A">
        <w:trPr>
          <w:tblCellSpacing w:w="0" w:type="dxa"/>
        </w:trPr>
        <w:tc>
          <w:tcPr>
            <w:tcW w:w="3047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 общеобразовательное учреждение средняя общеобразователь</w:t>
            </w:r>
            <w:r w:rsidR="00E217BC"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ная школа №10</w:t>
            </w: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Каменс</w:t>
            </w:r>
            <w:proofErr w:type="gramStart"/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Шахтинский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Юридический адрес: </w:t>
            </w:r>
          </w:p>
          <w:p w:rsidR="003E4026" w:rsidRPr="002625BC" w:rsidRDefault="00E217B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Просторный, 1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3E4026" w:rsidRPr="002625BC" w:rsidRDefault="00E217B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ИНН 6147017886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КПП 614701001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102610210</w:t>
            </w:r>
            <w:r w:rsidR="00E217BC"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6887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отд. Ростов-на Дону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Г. Ростов-на-Дону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/с 20586х</w:t>
            </w:r>
            <w:r w:rsidR="00E217BC"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3294</w:t>
            </w: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3E4026" w:rsidRPr="002625BC" w:rsidRDefault="002625B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УФК п</w:t>
            </w:r>
            <w:r w:rsidR="003E4026"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о РО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БИК 0460015001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/с 40701810260151000161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жительства,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контактный телефон</w:t>
            </w:r>
          </w:p>
          <w:p w:rsidR="003E4026" w:rsidRPr="002625BC" w:rsidRDefault="002625B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паспортные данные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_________№ ________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когда выдан 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  <w:p w:rsidR="003E4026" w:rsidRPr="002625BC" w:rsidRDefault="002625B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  <w:r w:rsid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3E4026" w:rsidRPr="002625BC" w:rsidRDefault="003E4026" w:rsidP="002625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жительства,</w:t>
            </w:r>
          </w:p>
          <w:p w:rsidR="003E4026" w:rsidRPr="002625BC" w:rsidRDefault="002625B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  <w:p w:rsidR="003E4026" w:rsidRPr="002625BC" w:rsidRDefault="002625B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контактный телефон</w:t>
            </w:r>
          </w:p>
          <w:p w:rsidR="003E4026" w:rsidRPr="002625BC" w:rsidRDefault="002625B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паспортные данные</w:t>
            </w:r>
          </w:p>
          <w:p w:rsidR="003E4026" w:rsidRPr="002625BC" w:rsidRDefault="002625B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серия________№_______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когда выдан 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  <w:p w:rsidR="003E4026" w:rsidRPr="002625BC" w:rsidRDefault="002625B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  <w:r w:rsid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026" w:rsidRPr="002625BC" w:rsidTr="0094041A">
        <w:trPr>
          <w:tblCellSpacing w:w="0" w:type="dxa"/>
        </w:trPr>
        <w:tc>
          <w:tcPr>
            <w:tcW w:w="3047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СОШ №</w:t>
            </w:r>
            <w:r w:rsidR="00E217BC"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E4026" w:rsidRPr="002625BC" w:rsidRDefault="00E217B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_______Е.И. Зейналова</w:t>
            </w:r>
          </w:p>
        </w:tc>
        <w:tc>
          <w:tcPr>
            <w:tcW w:w="499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__________/__________/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4026" w:rsidRPr="002625BC" w:rsidRDefault="003E4026" w:rsidP="002625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/Ф.И.О/</w:t>
            </w:r>
          </w:p>
        </w:tc>
        <w:tc>
          <w:tcPr>
            <w:tcW w:w="424" w:type="dxa"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_______/__________/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4026" w:rsidRPr="002625BC" w:rsidRDefault="003E4026" w:rsidP="002625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/Ф.И.О/</w:t>
            </w:r>
          </w:p>
        </w:tc>
      </w:tr>
    </w:tbl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М.П.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 </w:t>
      </w: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договору об оказании платных образовательных услуг </w:t>
      </w:r>
      <w:r w:rsidR="00F0149C" w:rsidRPr="002625BC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СОШ № 10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49"/>
        <w:gridCol w:w="2216"/>
        <w:gridCol w:w="2285"/>
        <w:gridCol w:w="1919"/>
        <w:gridCol w:w="852"/>
        <w:gridCol w:w="852"/>
        <w:gridCol w:w="852"/>
      </w:tblGrid>
      <w:tr w:rsidR="003E4026" w:rsidRPr="002625BC" w:rsidTr="0094041A">
        <w:trPr>
          <w:tblCellSpacing w:w="0" w:type="dxa"/>
        </w:trPr>
        <w:tc>
          <w:tcPr>
            <w:tcW w:w="548" w:type="dxa"/>
            <w:vMerge w:val="restart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16" w:type="dxa"/>
            <w:vMerge w:val="restart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образовательных услуг</w:t>
            </w:r>
          </w:p>
        </w:tc>
        <w:tc>
          <w:tcPr>
            <w:tcW w:w="2285" w:type="dxa"/>
            <w:vMerge w:val="restart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1919" w:type="dxa"/>
            <w:vMerge w:val="restart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 (курса)</w:t>
            </w:r>
          </w:p>
        </w:tc>
        <w:tc>
          <w:tcPr>
            <w:tcW w:w="2556" w:type="dxa"/>
            <w:gridSpan w:val="3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E4026" w:rsidRPr="002625BC" w:rsidTr="0094041A">
        <w:trPr>
          <w:tblCellSpacing w:w="0" w:type="dxa"/>
        </w:trPr>
        <w:tc>
          <w:tcPr>
            <w:tcW w:w="548" w:type="dxa"/>
            <w:vMerge/>
            <w:vAlign w:val="center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vAlign w:val="center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 В месяц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E4026" w:rsidRPr="002625BC" w:rsidTr="0094041A">
        <w:trPr>
          <w:tblCellSpacing w:w="0" w:type="dxa"/>
        </w:trPr>
        <w:tc>
          <w:tcPr>
            <w:tcW w:w="548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6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9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4026" w:rsidRPr="002625BC" w:rsidTr="0094041A">
        <w:trPr>
          <w:tblCellSpacing w:w="0" w:type="dxa"/>
        </w:trPr>
        <w:tc>
          <w:tcPr>
            <w:tcW w:w="548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6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5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9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4026" w:rsidRPr="002625BC" w:rsidTr="0094041A">
        <w:trPr>
          <w:tblCellSpacing w:w="0" w:type="dxa"/>
        </w:trPr>
        <w:tc>
          <w:tcPr>
            <w:tcW w:w="548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6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9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4026" w:rsidRPr="002625BC" w:rsidTr="0094041A">
        <w:trPr>
          <w:tblCellSpacing w:w="0" w:type="dxa"/>
        </w:trPr>
        <w:tc>
          <w:tcPr>
            <w:tcW w:w="548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6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9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4026" w:rsidRPr="002625BC" w:rsidTr="0094041A">
        <w:trPr>
          <w:tblCellSpacing w:w="0" w:type="dxa"/>
        </w:trPr>
        <w:tc>
          <w:tcPr>
            <w:tcW w:w="548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5BC" w:rsidRPr="002625BC" w:rsidTr="0094041A">
        <w:trPr>
          <w:tblCellSpacing w:w="0" w:type="dxa"/>
        </w:trPr>
        <w:tc>
          <w:tcPr>
            <w:tcW w:w="548" w:type="dxa"/>
          </w:tcPr>
          <w:p w:rsidR="002625BC" w:rsidRPr="002625BC" w:rsidRDefault="002625B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2625BC" w:rsidRPr="002625BC" w:rsidRDefault="002625B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2625BC" w:rsidRPr="002625BC" w:rsidRDefault="002625B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:rsidR="002625BC" w:rsidRPr="002625BC" w:rsidRDefault="002625B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2625BC" w:rsidRPr="002625BC" w:rsidRDefault="002625B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2625BC" w:rsidRPr="002625BC" w:rsidRDefault="002625B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2625BC" w:rsidRPr="002625BC" w:rsidRDefault="002625B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5BC" w:rsidRPr="002625BC" w:rsidTr="0094041A">
        <w:trPr>
          <w:tblCellSpacing w:w="0" w:type="dxa"/>
        </w:trPr>
        <w:tc>
          <w:tcPr>
            <w:tcW w:w="548" w:type="dxa"/>
          </w:tcPr>
          <w:p w:rsidR="002625BC" w:rsidRPr="002625BC" w:rsidRDefault="002625B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2625BC" w:rsidRPr="002625BC" w:rsidRDefault="002625B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2625BC" w:rsidRPr="002625BC" w:rsidRDefault="002625B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:rsidR="002625BC" w:rsidRPr="002625BC" w:rsidRDefault="002625B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2625BC" w:rsidRPr="002625BC" w:rsidRDefault="002625B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2625BC" w:rsidRPr="002625BC" w:rsidRDefault="002625B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2625BC" w:rsidRPr="002625BC" w:rsidRDefault="002625B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E4026" w:rsidRPr="002625BC" w:rsidRDefault="003E4026" w:rsidP="002625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514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8"/>
        <w:gridCol w:w="499"/>
        <w:gridCol w:w="2970"/>
        <w:gridCol w:w="424"/>
        <w:gridCol w:w="2691"/>
      </w:tblGrid>
      <w:tr w:rsidR="003E4026" w:rsidRPr="002625BC" w:rsidTr="0094041A">
        <w:trPr>
          <w:tblCellSpacing w:w="0" w:type="dxa"/>
        </w:trPr>
        <w:tc>
          <w:tcPr>
            <w:tcW w:w="3047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Исполнитель:</w:t>
            </w:r>
          </w:p>
        </w:tc>
        <w:tc>
          <w:tcPr>
            <w:tcW w:w="499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Заказчик:</w:t>
            </w:r>
          </w:p>
        </w:tc>
        <w:tc>
          <w:tcPr>
            <w:tcW w:w="424" w:type="dxa"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Потребитель, достигший 14-летнего возраста</w:t>
            </w:r>
          </w:p>
        </w:tc>
      </w:tr>
      <w:tr w:rsidR="003E4026" w:rsidRPr="002625BC" w:rsidTr="0094041A">
        <w:trPr>
          <w:tblCellSpacing w:w="0" w:type="dxa"/>
        </w:trPr>
        <w:tc>
          <w:tcPr>
            <w:tcW w:w="3047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 общеобразовательное учреждение средняя общеобразователь</w:t>
            </w:r>
            <w:r w:rsidR="00F0149C"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ная школа №10</w:t>
            </w: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Каменс</w:t>
            </w:r>
            <w:proofErr w:type="gramStart"/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Шахтинский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Юридический адрес: </w:t>
            </w:r>
          </w:p>
          <w:p w:rsidR="003E4026" w:rsidRPr="002625BC" w:rsidRDefault="00F0149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Просторный, 1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3E4026" w:rsidRPr="002625BC" w:rsidRDefault="00F0149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ИНН 6147017886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КПП 614701001</w:t>
            </w:r>
          </w:p>
          <w:p w:rsidR="003E4026" w:rsidRPr="002625BC" w:rsidRDefault="00F0149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1026102106887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отд. Ростов-на Дону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Г. Ростов-на-Дону</w:t>
            </w:r>
          </w:p>
          <w:p w:rsidR="003E4026" w:rsidRPr="002625BC" w:rsidRDefault="00F0149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/с 20586х32940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УФК </w:t>
            </w:r>
            <w:proofErr w:type="spellStart"/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proofErr w:type="spellEnd"/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БИК 0460015001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/с 40701810260151000161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жительства,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контактный телефон</w:t>
            </w:r>
          </w:p>
          <w:p w:rsidR="003E4026" w:rsidRPr="002625BC" w:rsidRDefault="002625B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паспортные данные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_________№ ________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когда выдан </w:t>
            </w:r>
          </w:p>
          <w:p w:rsidR="003E4026" w:rsidRPr="002625BC" w:rsidRDefault="002625B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  <w:p w:rsidR="003E4026" w:rsidRPr="002625BC" w:rsidRDefault="002625B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  <w:r w:rsid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424" w:type="dxa"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3E4026" w:rsidRPr="002625BC" w:rsidRDefault="003E4026" w:rsidP="002625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жительства,</w:t>
            </w:r>
          </w:p>
          <w:p w:rsidR="003E4026" w:rsidRPr="002625BC" w:rsidRDefault="002625B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  <w:p w:rsidR="003E4026" w:rsidRPr="002625BC" w:rsidRDefault="002625B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контактный телефон</w:t>
            </w:r>
          </w:p>
          <w:p w:rsidR="003E4026" w:rsidRPr="002625BC" w:rsidRDefault="002625B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паспортные данные</w:t>
            </w:r>
          </w:p>
          <w:p w:rsidR="003E4026" w:rsidRPr="002625BC" w:rsidRDefault="002625B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серия________№_______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когда выдан 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  <w:p w:rsidR="003E4026" w:rsidRPr="002625BC" w:rsidRDefault="002625B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  <w:r w:rsid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026" w:rsidRPr="002625BC" w:rsidTr="0094041A">
        <w:trPr>
          <w:tblCellSpacing w:w="0" w:type="dxa"/>
        </w:trPr>
        <w:tc>
          <w:tcPr>
            <w:tcW w:w="3047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СОШ №</w:t>
            </w:r>
            <w:r w:rsidR="00F0149C"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3E4026" w:rsidRPr="002625BC" w:rsidRDefault="00F0149C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_______Е. И. Зейналова</w:t>
            </w:r>
          </w:p>
        </w:tc>
        <w:tc>
          <w:tcPr>
            <w:tcW w:w="499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hideMark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__________/__________/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4026" w:rsidRPr="002625BC" w:rsidRDefault="003E4026" w:rsidP="002625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/Ф.И.О/</w:t>
            </w:r>
          </w:p>
        </w:tc>
        <w:tc>
          <w:tcPr>
            <w:tcW w:w="424" w:type="dxa"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_______/__________/</w:t>
            </w:r>
          </w:p>
          <w:p w:rsidR="003E4026" w:rsidRPr="002625BC" w:rsidRDefault="003E4026" w:rsidP="002625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4026" w:rsidRPr="002625BC" w:rsidRDefault="003E4026" w:rsidP="002625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/Ф.И.О/</w:t>
            </w:r>
          </w:p>
        </w:tc>
      </w:tr>
    </w:tbl>
    <w:p w:rsidR="0072750A" w:rsidRPr="002625BC" w:rsidRDefault="0072750A" w:rsidP="002625BC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72750A" w:rsidRPr="00262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05"/>
    <w:rsid w:val="002625BC"/>
    <w:rsid w:val="003E4026"/>
    <w:rsid w:val="00486C05"/>
    <w:rsid w:val="0072750A"/>
    <w:rsid w:val="00B8463D"/>
    <w:rsid w:val="00D72B6B"/>
    <w:rsid w:val="00E217BC"/>
    <w:rsid w:val="00E94F61"/>
    <w:rsid w:val="00F0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0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5B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0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5B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2032</Words>
  <Characters>11588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</dc:creator>
  <cp:keywords/>
  <dc:description/>
  <cp:lastModifiedBy>idea</cp:lastModifiedBy>
  <cp:revision>8</cp:revision>
  <cp:lastPrinted>2018-08-22T10:52:00Z</cp:lastPrinted>
  <dcterms:created xsi:type="dcterms:W3CDTF">2016-07-18T06:03:00Z</dcterms:created>
  <dcterms:modified xsi:type="dcterms:W3CDTF">2018-08-22T10:54:00Z</dcterms:modified>
</cp:coreProperties>
</file>